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8FF3F0" w14:textId="77777777" w:rsidR="00CE70B2" w:rsidRDefault="00D209BF">
      <w:pPr>
        <w:spacing w:after="0" w:line="259" w:lineRule="auto"/>
        <w:ind w:left="-615" w:right="7818"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14:anchorId="4F71260D" wp14:editId="42CD9C23">
                <wp:simplePos x="0" y="0"/>
                <wp:positionH relativeFrom="page">
                  <wp:posOffset>0</wp:posOffset>
                </wp:positionH>
                <wp:positionV relativeFrom="page">
                  <wp:posOffset>1077</wp:posOffset>
                </wp:positionV>
                <wp:extent cx="5327888" cy="7557936"/>
                <wp:effectExtent l="0" t="0" r="0" b="0"/>
                <wp:wrapTopAndBottom/>
                <wp:docPr id="15177" name="Group 15177"/>
                <wp:cNvGraphicFramePr/>
                <a:graphic xmlns:a="http://schemas.openxmlformats.org/drawingml/2006/main">
                  <a:graphicData uri="http://schemas.microsoft.com/office/word/2010/wordprocessingGroup">
                    <wpg:wgp>
                      <wpg:cNvGrpSpPr/>
                      <wpg:grpSpPr>
                        <a:xfrm>
                          <a:off x="0" y="0"/>
                          <a:ext cx="5327888" cy="7557936"/>
                          <a:chOff x="0" y="0"/>
                          <a:chExt cx="5327888" cy="7557936"/>
                        </a:xfrm>
                      </wpg:grpSpPr>
                      <pic:pic xmlns:pic="http://schemas.openxmlformats.org/drawingml/2006/picture">
                        <pic:nvPicPr>
                          <pic:cNvPr id="19859" name="Picture 19859"/>
                          <pic:cNvPicPr/>
                        </pic:nvPicPr>
                        <pic:blipFill>
                          <a:blip r:embed="rId7"/>
                          <a:stretch>
                            <a:fillRect/>
                          </a:stretch>
                        </pic:blipFill>
                        <pic:spPr>
                          <a:xfrm>
                            <a:off x="0" y="-1076"/>
                            <a:ext cx="5306569" cy="7543800"/>
                          </a:xfrm>
                          <a:prstGeom prst="rect">
                            <a:avLst/>
                          </a:prstGeom>
                        </pic:spPr>
                      </pic:pic>
                      <wps:wsp>
                        <wps:cNvPr id="7" name="Rectangle 7"/>
                        <wps:cNvSpPr/>
                        <wps:spPr>
                          <a:xfrm>
                            <a:off x="396545" y="142290"/>
                            <a:ext cx="46721" cy="170001"/>
                          </a:xfrm>
                          <a:prstGeom prst="rect">
                            <a:avLst/>
                          </a:prstGeom>
                          <a:ln>
                            <a:noFill/>
                          </a:ln>
                        </wps:spPr>
                        <wps:txbx>
                          <w:txbxContent>
                            <w:p w14:paraId="66E37C0B"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wps:wsp>
                        <wps:cNvPr id="8" name="Rectangle 8"/>
                        <wps:cNvSpPr/>
                        <wps:spPr>
                          <a:xfrm>
                            <a:off x="396545" y="7259581"/>
                            <a:ext cx="46619" cy="169632"/>
                          </a:xfrm>
                          <a:prstGeom prst="rect">
                            <a:avLst/>
                          </a:prstGeom>
                          <a:ln>
                            <a:noFill/>
                          </a:ln>
                        </wps:spPr>
                        <wps:txbx>
                          <w:txbxContent>
                            <w:p w14:paraId="5A7568BC"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wps:wsp>
                        <wps:cNvPr id="9" name="Rectangle 9"/>
                        <wps:cNvSpPr/>
                        <wps:spPr>
                          <a:xfrm>
                            <a:off x="866242" y="1975933"/>
                            <a:ext cx="4675205" cy="228207"/>
                          </a:xfrm>
                          <a:prstGeom prst="rect">
                            <a:avLst/>
                          </a:prstGeom>
                          <a:ln>
                            <a:noFill/>
                          </a:ln>
                        </wps:spPr>
                        <wps:txbx>
                          <w:txbxContent>
                            <w:p w14:paraId="5C46E136" w14:textId="77777777" w:rsidR="00CE70B2" w:rsidRDefault="00D209BF">
                              <w:pPr>
                                <w:spacing w:after="160" w:line="259" w:lineRule="auto"/>
                                <w:ind w:left="0" w:firstLine="0"/>
                                <w:jc w:val="left"/>
                              </w:pPr>
                              <w:r>
                                <w:rPr>
                                  <w:b/>
                                  <w:sz w:val="30"/>
                                </w:rPr>
                                <w:t>The Newsletter for Middleton on the Wolds</w:t>
                              </w:r>
                            </w:p>
                          </w:txbxContent>
                        </wps:txbx>
                        <wps:bodyPr horzOverflow="overflow" vert="horz" lIns="0" tIns="0" rIns="0" bIns="0" rtlCol="0">
                          <a:noAutofit/>
                        </wps:bodyPr>
                      </wps:wsp>
                      <wps:wsp>
                        <wps:cNvPr id="10" name="Rectangle 10"/>
                        <wps:cNvSpPr/>
                        <wps:spPr>
                          <a:xfrm>
                            <a:off x="4382389" y="1975933"/>
                            <a:ext cx="63848" cy="228207"/>
                          </a:xfrm>
                          <a:prstGeom prst="rect">
                            <a:avLst/>
                          </a:prstGeom>
                          <a:ln>
                            <a:noFill/>
                          </a:ln>
                        </wps:spPr>
                        <wps:txbx>
                          <w:txbxContent>
                            <w:p w14:paraId="383D2265" w14:textId="77777777" w:rsidR="00CE70B2" w:rsidRDefault="00D209BF">
                              <w:pPr>
                                <w:spacing w:after="160" w:line="259" w:lineRule="auto"/>
                                <w:ind w:left="0" w:firstLine="0"/>
                                <w:jc w:val="left"/>
                              </w:pPr>
                              <w:r>
                                <w:rPr>
                                  <w:b/>
                                  <w:sz w:val="30"/>
                                </w:rPr>
                                <w:t xml:space="preserve"> </w:t>
                              </w:r>
                            </w:p>
                          </w:txbxContent>
                        </wps:txbx>
                        <wps:bodyPr horzOverflow="overflow" vert="horz" lIns="0" tIns="0" rIns="0" bIns="0" rtlCol="0">
                          <a:noAutofit/>
                        </wps:bodyPr>
                      </wps:wsp>
                      <wps:wsp>
                        <wps:cNvPr id="11" name="Rectangle 11"/>
                        <wps:cNvSpPr/>
                        <wps:spPr>
                          <a:xfrm>
                            <a:off x="2156206" y="2250047"/>
                            <a:ext cx="1241384" cy="228569"/>
                          </a:xfrm>
                          <a:prstGeom prst="rect">
                            <a:avLst/>
                          </a:prstGeom>
                          <a:ln>
                            <a:noFill/>
                          </a:ln>
                        </wps:spPr>
                        <wps:txbx>
                          <w:txbxContent>
                            <w:p w14:paraId="4393F3AA" w14:textId="77777777" w:rsidR="00CE70B2" w:rsidRDefault="00D209BF">
                              <w:pPr>
                                <w:spacing w:after="160" w:line="259" w:lineRule="auto"/>
                                <w:ind w:left="0" w:firstLine="0"/>
                                <w:jc w:val="left"/>
                              </w:pPr>
                              <w:r>
                                <w:rPr>
                                  <w:b/>
                                  <w:sz w:val="30"/>
                                </w:rPr>
                                <w:t>Issue No 21</w:t>
                              </w:r>
                            </w:p>
                          </w:txbxContent>
                        </wps:txbx>
                        <wps:bodyPr horzOverflow="overflow" vert="horz" lIns="0" tIns="0" rIns="0" bIns="0" rtlCol="0">
                          <a:noAutofit/>
                        </wps:bodyPr>
                      </wps:wsp>
                      <wps:wsp>
                        <wps:cNvPr id="12" name="Rectangle 12"/>
                        <wps:cNvSpPr/>
                        <wps:spPr>
                          <a:xfrm>
                            <a:off x="3089402" y="2250047"/>
                            <a:ext cx="63949" cy="228569"/>
                          </a:xfrm>
                          <a:prstGeom prst="rect">
                            <a:avLst/>
                          </a:prstGeom>
                          <a:ln>
                            <a:noFill/>
                          </a:ln>
                        </wps:spPr>
                        <wps:txbx>
                          <w:txbxContent>
                            <w:p w14:paraId="3FBBE834" w14:textId="77777777" w:rsidR="00CE70B2" w:rsidRDefault="00D209BF">
                              <w:pPr>
                                <w:spacing w:after="160" w:line="259" w:lineRule="auto"/>
                                <w:ind w:left="0" w:firstLine="0"/>
                                <w:jc w:val="left"/>
                              </w:pPr>
                              <w:r>
                                <w:rPr>
                                  <w:b/>
                                  <w:sz w:val="30"/>
                                </w:rPr>
                                <w:t xml:space="preserve"> </w:t>
                              </w:r>
                            </w:p>
                          </w:txbxContent>
                        </wps:txbx>
                        <wps:bodyPr horzOverflow="overflow" vert="horz" lIns="0" tIns="0" rIns="0" bIns="0" rtlCol="0">
                          <a:noAutofit/>
                        </wps:bodyPr>
                      </wps:wsp>
                      <wps:wsp>
                        <wps:cNvPr id="13" name="Rectangle 13"/>
                        <wps:cNvSpPr/>
                        <wps:spPr>
                          <a:xfrm>
                            <a:off x="2622804" y="2524954"/>
                            <a:ext cx="63848" cy="228207"/>
                          </a:xfrm>
                          <a:prstGeom prst="rect">
                            <a:avLst/>
                          </a:prstGeom>
                          <a:ln>
                            <a:noFill/>
                          </a:ln>
                        </wps:spPr>
                        <wps:txbx>
                          <w:txbxContent>
                            <w:p w14:paraId="5BC3B6C8" w14:textId="77777777" w:rsidR="00CE70B2" w:rsidRDefault="00D209BF">
                              <w:pPr>
                                <w:spacing w:after="160" w:line="259" w:lineRule="auto"/>
                                <w:ind w:left="0" w:firstLine="0"/>
                                <w:jc w:val="left"/>
                              </w:pPr>
                              <w:r>
                                <w:rPr>
                                  <w:b/>
                                  <w:sz w:val="30"/>
                                </w:rPr>
                                <w:t xml:space="preserve"> </w:t>
                              </w:r>
                            </w:p>
                          </w:txbxContent>
                        </wps:txbx>
                        <wps:bodyPr horzOverflow="overflow" vert="horz" lIns="0" tIns="0" rIns="0" bIns="0" rtlCol="0">
                          <a:noAutofit/>
                        </wps:bodyPr>
                      </wps:wsp>
                      <wps:wsp>
                        <wps:cNvPr id="14" name="Rectangle 14"/>
                        <wps:cNvSpPr/>
                        <wps:spPr>
                          <a:xfrm>
                            <a:off x="1732153" y="2814724"/>
                            <a:ext cx="2371594" cy="318765"/>
                          </a:xfrm>
                          <a:prstGeom prst="rect">
                            <a:avLst/>
                          </a:prstGeom>
                          <a:ln>
                            <a:noFill/>
                          </a:ln>
                        </wps:spPr>
                        <wps:txbx>
                          <w:txbxContent>
                            <w:p w14:paraId="2A12BC1A" w14:textId="77777777" w:rsidR="00CE70B2" w:rsidRDefault="00D209BF">
                              <w:pPr>
                                <w:spacing w:after="160" w:line="259" w:lineRule="auto"/>
                                <w:ind w:left="0" w:firstLine="0"/>
                                <w:jc w:val="left"/>
                              </w:pPr>
                              <w:r>
                                <w:rPr>
                                  <w:b/>
                                  <w:sz w:val="42"/>
                                </w:rPr>
                                <w:t>November 2020</w:t>
                              </w:r>
                            </w:p>
                          </w:txbxContent>
                        </wps:txbx>
                        <wps:bodyPr horzOverflow="overflow" vert="horz" lIns="0" tIns="0" rIns="0" bIns="0" rtlCol="0">
                          <a:noAutofit/>
                        </wps:bodyPr>
                      </wps:wsp>
                      <wps:wsp>
                        <wps:cNvPr id="15" name="Rectangle 15"/>
                        <wps:cNvSpPr/>
                        <wps:spPr>
                          <a:xfrm>
                            <a:off x="3513074" y="2814724"/>
                            <a:ext cx="89184" cy="318765"/>
                          </a:xfrm>
                          <a:prstGeom prst="rect">
                            <a:avLst/>
                          </a:prstGeom>
                          <a:ln>
                            <a:noFill/>
                          </a:ln>
                        </wps:spPr>
                        <wps:txbx>
                          <w:txbxContent>
                            <w:p w14:paraId="0BBE5B94" w14:textId="77777777" w:rsidR="00CE70B2" w:rsidRDefault="00D209BF">
                              <w:pPr>
                                <w:spacing w:after="160" w:line="259" w:lineRule="auto"/>
                                <w:ind w:left="0" w:firstLine="0"/>
                                <w:jc w:val="left"/>
                              </w:pPr>
                              <w:r>
                                <w:rPr>
                                  <w:b/>
                                  <w:sz w:val="42"/>
                                </w:rPr>
                                <w:t xml:space="preserve"> </w:t>
                              </w:r>
                            </w:p>
                          </w:txbxContent>
                        </wps:txbx>
                        <wps:bodyPr horzOverflow="overflow" vert="horz" lIns="0" tIns="0" rIns="0" bIns="0" rtlCol="0">
                          <a:noAutofit/>
                        </wps:bodyPr>
                      </wps:wsp>
                      <wps:wsp>
                        <wps:cNvPr id="16" name="Rectangle 16"/>
                        <wps:cNvSpPr/>
                        <wps:spPr>
                          <a:xfrm>
                            <a:off x="2622804" y="3138616"/>
                            <a:ext cx="25337" cy="92191"/>
                          </a:xfrm>
                          <a:prstGeom prst="rect">
                            <a:avLst/>
                          </a:prstGeom>
                          <a:ln>
                            <a:noFill/>
                          </a:ln>
                        </wps:spPr>
                        <wps:txbx>
                          <w:txbxContent>
                            <w:p w14:paraId="4A3C92A9" w14:textId="77777777" w:rsidR="00CE70B2" w:rsidRDefault="00D209BF">
                              <w:pPr>
                                <w:spacing w:after="160" w:line="259" w:lineRule="auto"/>
                                <w:ind w:left="0" w:firstLine="0"/>
                                <w:jc w:val="left"/>
                              </w:pPr>
                              <w:r>
                                <w:rPr>
                                  <w:sz w:val="12"/>
                                </w:rPr>
                                <w:t xml:space="preserve"> </w:t>
                              </w:r>
                            </w:p>
                          </w:txbxContent>
                        </wps:txbx>
                        <wps:bodyPr horzOverflow="overflow" vert="horz" lIns="0" tIns="0" rIns="0" bIns="0" rtlCol="0">
                          <a:noAutofit/>
                        </wps:bodyPr>
                      </wps:wsp>
                      <pic:pic xmlns:pic="http://schemas.openxmlformats.org/drawingml/2006/picture">
                        <pic:nvPicPr>
                          <pic:cNvPr id="18" name="Picture 18"/>
                          <pic:cNvPicPr/>
                        </pic:nvPicPr>
                        <pic:blipFill>
                          <a:blip r:embed="rId8"/>
                          <a:stretch>
                            <a:fillRect/>
                          </a:stretch>
                        </pic:blipFill>
                        <pic:spPr>
                          <a:xfrm>
                            <a:off x="261899" y="295723"/>
                            <a:ext cx="4795139" cy="1532636"/>
                          </a:xfrm>
                          <a:prstGeom prst="rect">
                            <a:avLst/>
                          </a:prstGeom>
                        </pic:spPr>
                      </pic:pic>
                      <pic:pic xmlns:pic="http://schemas.openxmlformats.org/drawingml/2006/picture">
                        <pic:nvPicPr>
                          <pic:cNvPr id="20" name="Picture 20"/>
                          <pic:cNvPicPr/>
                        </pic:nvPicPr>
                        <pic:blipFill>
                          <a:blip r:embed="rId9"/>
                          <a:stretch>
                            <a:fillRect/>
                          </a:stretch>
                        </pic:blipFill>
                        <pic:spPr>
                          <a:xfrm>
                            <a:off x="694398" y="3864651"/>
                            <a:ext cx="3915029" cy="2936240"/>
                          </a:xfrm>
                          <a:prstGeom prst="rect">
                            <a:avLst/>
                          </a:prstGeom>
                        </pic:spPr>
                      </pic:pic>
                      <wps:wsp>
                        <wps:cNvPr id="21" name="Shape 21"/>
                        <wps:cNvSpPr/>
                        <wps:spPr>
                          <a:xfrm>
                            <a:off x="694398" y="3864651"/>
                            <a:ext cx="3915029" cy="2936240"/>
                          </a:xfrm>
                          <a:custGeom>
                            <a:avLst/>
                            <a:gdLst/>
                            <a:ahLst/>
                            <a:cxnLst/>
                            <a:rect l="0" t="0" r="0" b="0"/>
                            <a:pathLst>
                              <a:path w="3915029" h="2936240">
                                <a:moveTo>
                                  <a:pt x="0" y="2936240"/>
                                </a:moveTo>
                                <a:lnTo>
                                  <a:pt x="3915029" y="2936240"/>
                                </a:lnTo>
                                <a:lnTo>
                                  <a:pt x="3915029" y="0"/>
                                </a:lnTo>
                                <a:lnTo>
                                  <a:pt x="0" y="0"/>
                                </a:lnTo>
                                <a:close/>
                              </a:path>
                            </a:pathLst>
                          </a:custGeom>
                          <a:ln w="25400" cap="flat">
                            <a:miter lim="127000"/>
                          </a:ln>
                        </wps:spPr>
                        <wps:style>
                          <a:lnRef idx="1">
                            <a:srgbClr val="806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177" style="width:419.519pt;height:595.113pt;position:absolute;mso-position-horizontal-relative:page;mso-position-horizontal:absolute;margin-left:0pt;mso-position-vertical-relative:page;margin-top:0.0847778pt;" coordsize="53278,75579">
                <v:shape id="Picture 19859" style="position:absolute;width:53065;height:75438;left:0;top:-10;" filled="f">
                  <v:imagedata r:id="rId10"/>
                </v:shape>
                <v:rect id="Rectangle 7" style="position:absolute;width:467;height:1700;left:3965;top:1422;" filled="f" stroked="f">
                  <v:textbox inset="0,0,0,0">
                    <w:txbxContent>
                      <w:p>
                        <w:pPr>
                          <w:spacing w:before="0" w:after="160" w:line="259" w:lineRule="auto"/>
                          <w:ind w:left="0" w:firstLine="0"/>
                          <w:jc w:val="left"/>
                        </w:pPr>
                        <w:r>
                          <w:rPr>
                            <w:rFonts w:cs="Times New Roman" w:hAnsi="Times New Roman" w:eastAsia="Times New Roman" w:ascii="Times New Roman"/>
                            <w:sz w:val="22"/>
                          </w:rPr>
                          <w:t xml:space="preserve"> </w:t>
                        </w:r>
                      </w:p>
                    </w:txbxContent>
                  </v:textbox>
                </v:rect>
                <v:rect id="Rectangle 8" style="position:absolute;width:466;height:1696;left:3965;top:72595;"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rect id="Rectangle 9" style="position:absolute;width:46752;height:2282;left:8662;top:19759;"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The Newsletter for Middleton on the Wolds</w:t>
                        </w:r>
                      </w:p>
                    </w:txbxContent>
                  </v:textbox>
                </v:rect>
                <v:rect id="Rectangle 10" style="position:absolute;width:638;height:2282;left:43823;top:19759;"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 </w:t>
                        </w:r>
                      </w:p>
                    </w:txbxContent>
                  </v:textbox>
                </v:rect>
                <v:rect id="Rectangle 11" style="position:absolute;width:12413;height:2285;left:21562;top:22500;"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Issue No 21</w:t>
                        </w:r>
                      </w:p>
                    </w:txbxContent>
                  </v:textbox>
                </v:rect>
                <v:rect id="Rectangle 12" style="position:absolute;width:639;height:2285;left:30894;top:22500;"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 </w:t>
                        </w:r>
                      </w:p>
                    </w:txbxContent>
                  </v:textbox>
                </v:rect>
                <v:rect id="Rectangle 13" style="position:absolute;width:638;height:2282;left:26228;top:25249;"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 </w:t>
                        </w:r>
                      </w:p>
                    </w:txbxContent>
                  </v:textbox>
                </v:rect>
                <v:rect id="Rectangle 14" style="position:absolute;width:23715;height:3187;left:17321;top:28147;" filled="f" stroked="f">
                  <v:textbox inset="0,0,0,0">
                    <w:txbxContent>
                      <w:p>
                        <w:pPr>
                          <w:spacing w:before="0" w:after="160" w:line="259" w:lineRule="auto"/>
                          <w:ind w:left="0" w:firstLine="0"/>
                          <w:jc w:val="left"/>
                        </w:pPr>
                        <w:r>
                          <w:rPr>
                            <w:rFonts w:cs="Times New Roman" w:hAnsi="Times New Roman" w:eastAsia="Times New Roman" w:ascii="Times New Roman"/>
                            <w:b w:val="1"/>
                            <w:sz w:val="42"/>
                          </w:rPr>
                          <w:t xml:space="preserve">November 2020</w:t>
                        </w:r>
                      </w:p>
                    </w:txbxContent>
                  </v:textbox>
                </v:rect>
                <v:rect id="Rectangle 15" style="position:absolute;width:891;height:3187;left:35130;top:28147;" filled="f" stroked="f">
                  <v:textbox inset="0,0,0,0">
                    <w:txbxContent>
                      <w:p>
                        <w:pPr>
                          <w:spacing w:before="0" w:after="160" w:line="259" w:lineRule="auto"/>
                          <w:ind w:left="0" w:firstLine="0"/>
                          <w:jc w:val="left"/>
                        </w:pPr>
                        <w:r>
                          <w:rPr>
                            <w:rFonts w:cs="Times New Roman" w:hAnsi="Times New Roman" w:eastAsia="Times New Roman" w:ascii="Times New Roman"/>
                            <w:b w:val="1"/>
                            <w:sz w:val="42"/>
                          </w:rPr>
                          <w:t xml:space="preserve"> </w:t>
                        </w:r>
                      </w:p>
                    </w:txbxContent>
                  </v:textbox>
                </v:rect>
                <v:rect id="Rectangle 16" style="position:absolute;width:253;height:921;left:26228;top:31386;" filled="f" stroked="f">
                  <v:textbox inset="0,0,0,0">
                    <w:txbxContent>
                      <w:p>
                        <w:pPr>
                          <w:spacing w:before="0" w:after="160" w:line="259" w:lineRule="auto"/>
                          <w:ind w:left="0" w:firstLine="0"/>
                          <w:jc w:val="left"/>
                        </w:pPr>
                        <w:r>
                          <w:rPr>
                            <w:rFonts w:cs="Times New Roman" w:hAnsi="Times New Roman" w:eastAsia="Times New Roman" w:ascii="Times New Roman"/>
                            <w:sz w:val="12"/>
                          </w:rPr>
                          <w:t xml:space="preserve"> </w:t>
                        </w:r>
                      </w:p>
                    </w:txbxContent>
                  </v:textbox>
                </v:rect>
                <v:shape id="Picture 18" style="position:absolute;width:47951;height:15326;left:2618;top:2957;" filled="f">
                  <v:imagedata r:id="rId11"/>
                </v:shape>
                <v:shape id="Picture 20" style="position:absolute;width:39150;height:29362;left:6943;top:38646;" filled="f">
                  <v:imagedata r:id="rId12"/>
                </v:shape>
                <v:shape id="Shape 21" style="position:absolute;width:39150;height:29362;left:6943;top:38646;" coordsize="3915029,2936240" path="m0,2936240l3915029,2936240l3915029,0l0,0x">
                  <v:stroke weight="2pt" endcap="flat" joinstyle="miter" miterlimit="10" on="true" color="#806000"/>
                  <v:fill on="false" color="#000000" opacity="0"/>
                </v:shape>
                <w10:wrap type="topAndBottom"/>
              </v:group>
            </w:pict>
          </mc:Fallback>
        </mc:AlternateContent>
      </w:r>
      <w:r>
        <w:br w:type="page"/>
      </w:r>
    </w:p>
    <w:tbl>
      <w:tblPr>
        <w:tblStyle w:val="TableGrid"/>
        <w:tblW w:w="6972" w:type="dxa"/>
        <w:tblInd w:w="84" w:type="dxa"/>
        <w:tblCellMar>
          <w:top w:w="102" w:type="dxa"/>
          <w:left w:w="122" w:type="dxa"/>
          <w:bottom w:w="0" w:type="dxa"/>
          <w:right w:w="93" w:type="dxa"/>
        </w:tblCellMar>
        <w:tblLook w:val="04A0" w:firstRow="1" w:lastRow="0" w:firstColumn="1" w:lastColumn="0" w:noHBand="0" w:noVBand="1"/>
      </w:tblPr>
      <w:tblGrid>
        <w:gridCol w:w="6972"/>
      </w:tblGrid>
      <w:tr w:rsidR="00CE70B2" w14:paraId="3DA90A83" w14:textId="77777777">
        <w:trPr>
          <w:trHeight w:val="4798"/>
        </w:trPr>
        <w:tc>
          <w:tcPr>
            <w:tcW w:w="6972" w:type="dxa"/>
            <w:tcBorders>
              <w:top w:val="double" w:sz="8" w:space="0" w:color="000000"/>
              <w:left w:val="double" w:sz="8" w:space="0" w:color="000000"/>
              <w:bottom w:val="double" w:sz="8" w:space="0" w:color="000000"/>
              <w:right w:val="double" w:sz="8" w:space="0" w:color="000000"/>
            </w:tcBorders>
          </w:tcPr>
          <w:p w14:paraId="668E07FD" w14:textId="77777777" w:rsidR="00CE70B2" w:rsidRDefault="00D209BF">
            <w:pPr>
              <w:spacing w:after="162" w:line="259" w:lineRule="auto"/>
              <w:ind w:left="78" w:firstLine="0"/>
              <w:jc w:val="left"/>
            </w:pPr>
            <w:r>
              <w:rPr>
                <w:b/>
                <w:sz w:val="10"/>
              </w:rPr>
              <w:lastRenderedPageBreak/>
              <w:t xml:space="preserve"> </w:t>
            </w:r>
          </w:p>
          <w:p w14:paraId="71D571E3" w14:textId="77777777" w:rsidR="00CE70B2" w:rsidRDefault="00D209BF">
            <w:pPr>
              <w:spacing w:after="0" w:line="259" w:lineRule="auto"/>
              <w:ind w:left="2667" w:firstLine="0"/>
              <w:jc w:val="left"/>
            </w:pPr>
            <w:r>
              <w:rPr>
                <w:noProof/>
              </w:rPr>
              <w:drawing>
                <wp:anchor distT="0" distB="0" distL="114300" distR="114300" simplePos="0" relativeHeight="251659264" behindDoc="0" locked="0" layoutInCell="1" allowOverlap="0" wp14:anchorId="64EBB544" wp14:editId="4195E7A4">
                  <wp:simplePos x="0" y="0"/>
                  <wp:positionH relativeFrom="column">
                    <wp:posOffset>77184</wp:posOffset>
                  </wp:positionH>
                  <wp:positionV relativeFrom="paragraph">
                    <wp:posOffset>53456</wp:posOffset>
                  </wp:positionV>
                  <wp:extent cx="873633" cy="1074560"/>
                  <wp:effectExtent l="0" t="0" r="0" b="0"/>
                  <wp:wrapSquare wrapText="bothSides"/>
                  <wp:docPr id="71"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3"/>
                          <a:stretch>
                            <a:fillRect/>
                          </a:stretch>
                        </pic:blipFill>
                        <pic:spPr>
                          <a:xfrm>
                            <a:off x="0" y="0"/>
                            <a:ext cx="873633" cy="1074560"/>
                          </a:xfrm>
                          <a:prstGeom prst="rect">
                            <a:avLst/>
                          </a:prstGeom>
                        </pic:spPr>
                      </pic:pic>
                    </a:graphicData>
                  </a:graphic>
                </wp:anchor>
              </w:drawing>
            </w:r>
            <w:r>
              <w:rPr>
                <w:b/>
                <w:sz w:val="32"/>
              </w:rPr>
              <w:t xml:space="preserve">NEXT COPY DATE </w:t>
            </w:r>
          </w:p>
          <w:p w14:paraId="247F10C5" w14:textId="77777777" w:rsidR="00CE70B2" w:rsidRDefault="00D209BF">
            <w:pPr>
              <w:spacing w:after="0" w:line="259" w:lineRule="auto"/>
              <w:ind w:left="1375" w:firstLine="0"/>
              <w:jc w:val="center"/>
            </w:pPr>
            <w:r>
              <w:rPr>
                <w:b/>
                <w:sz w:val="36"/>
              </w:rPr>
              <w:t>14</w:t>
            </w:r>
            <w:r>
              <w:rPr>
                <w:b/>
                <w:sz w:val="36"/>
                <w:vertAlign w:val="superscript"/>
              </w:rPr>
              <w:t>th</w:t>
            </w:r>
            <w:r>
              <w:rPr>
                <w:b/>
                <w:sz w:val="36"/>
              </w:rPr>
              <w:t xml:space="preserve"> November </w:t>
            </w:r>
          </w:p>
          <w:p w14:paraId="39B3206C" w14:textId="77777777" w:rsidR="00CE70B2" w:rsidRDefault="00D209BF">
            <w:pPr>
              <w:spacing w:after="0" w:line="259" w:lineRule="auto"/>
              <w:ind w:left="1490" w:firstLine="0"/>
              <w:jc w:val="left"/>
            </w:pPr>
            <w:r>
              <w:rPr>
                <w:b/>
                <w:sz w:val="20"/>
              </w:rPr>
              <w:t xml:space="preserve"> </w:t>
            </w:r>
          </w:p>
          <w:p w14:paraId="27EF9452" w14:textId="77777777" w:rsidR="00CE70B2" w:rsidRDefault="00D209BF">
            <w:pPr>
              <w:spacing w:after="91" w:line="221" w:lineRule="auto"/>
              <w:ind w:left="1490" w:right="98" w:firstLine="0"/>
            </w:pPr>
            <w:r>
              <w:t xml:space="preserve">Please send in your contributions to </w:t>
            </w:r>
            <w:r>
              <w:rPr>
                <w:color w:val="0070C0"/>
                <w:u w:val="single" w:color="0070C0"/>
              </w:rPr>
              <w:t>middletonflyer@yahoo.com</w:t>
            </w:r>
            <w:r>
              <w:t xml:space="preserve"> </w:t>
            </w:r>
            <w:r>
              <w:t>by the end of the copy day. If I don</w:t>
            </w:r>
            <w:r>
              <w:t>’</w:t>
            </w:r>
            <w:r>
              <w:t>t acknowledge them please get in touch to make sure they have arrived.</w:t>
            </w:r>
            <w:r>
              <w:t xml:space="preserve"> </w:t>
            </w:r>
          </w:p>
          <w:p w14:paraId="2D19D366" w14:textId="77777777" w:rsidR="00CE70B2" w:rsidRDefault="00D209BF">
            <w:pPr>
              <w:spacing w:after="91" w:line="220" w:lineRule="auto"/>
              <w:ind w:left="78" w:right="101" w:firstLine="0"/>
            </w:pPr>
            <w:r>
              <w:t>I was delighted to receive the photo of the potato harvest from Hazel which she took specifically with the Messenger</w:t>
            </w:r>
            <w:r>
              <w:t>’</w:t>
            </w:r>
            <w:r>
              <w:t>s front page in mind.  I</w:t>
            </w:r>
            <w:r>
              <w:t>’</w:t>
            </w:r>
            <w:r>
              <w:t>m sur</w:t>
            </w:r>
            <w:r>
              <w:t>e there must be other keen photographers in the village who could send in a topical picture.</w:t>
            </w:r>
            <w:r>
              <w:t xml:space="preserve"> </w:t>
            </w:r>
          </w:p>
          <w:p w14:paraId="52CFC014" w14:textId="77777777" w:rsidR="00CE70B2" w:rsidRDefault="00D209BF">
            <w:pPr>
              <w:spacing w:after="101" w:line="221" w:lineRule="auto"/>
              <w:ind w:left="78" w:firstLine="0"/>
            </w:pPr>
            <w:r>
              <w:t xml:space="preserve">Thank you to a newcomer to the village, Karen, for her Rainbow poem.  We are always pleased to receive articles, poems, recipes, quizzes etc  </w:t>
            </w:r>
            <w:r>
              <w:t xml:space="preserve">…. </w:t>
            </w:r>
          </w:p>
          <w:p w14:paraId="070898CF" w14:textId="77777777" w:rsidR="00CE70B2" w:rsidRDefault="00D209BF">
            <w:pPr>
              <w:spacing w:after="94" w:line="259" w:lineRule="auto"/>
              <w:ind w:left="78" w:firstLine="0"/>
              <w:jc w:val="left"/>
            </w:pPr>
            <w:r>
              <w:rPr>
                <w:i/>
              </w:rPr>
              <w:t xml:space="preserve">Lyn   </w:t>
            </w:r>
          </w:p>
          <w:p w14:paraId="6FDAF2FF" w14:textId="77777777" w:rsidR="00CE70B2" w:rsidRDefault="00D209BF">
            <w:pPr>
              <w:spacing w:after="0" w:line="259" w:lineRule="auto"/>
              <w:ind w:left="78" w:firstLine="0"/>
              <w:jc w:val="left"/>
            </w:pPr>
            <w:r>
              <w:t>4 The Pad</w:t>
            </w:r>
            <w:r>
              <w:t>docks   219500</w:t>
            </w:r>
            <w:r>
              <w:rPr>
                <w:sz w:val="28"/>
              </w:rPr>
              <w:t xml:space="preserve"> </w:t>
            </w:r>
          </w:p>
        </w:tc>
      </w:tr>
    </w:tbl>
    <w:p w14:paraId="19051065" w14:textId="77777777" w:rsidR="00CE70B2" w:rsidRDefault="00D209BF">
      <w:pPr>
        <w:spacing w:after="60" w:line="259" w:lineRule="auto"/>
        <w:jc w:val="left"/>
      </w:pPr>
      <w:r>
        <w:rPr>
          <w:b/>
          <w:sz w:val="24"/>
        </w:rPr>
        <w:t xml:space="preserve">Front Page Photo </w:t>
      </w:r>
    </w:p>
    <w:p w14:paraId="7252AD22" w14:textId="77777777" w:rsidR="00CE70B2" w:rsidRDefault="00D209BF">
      <w:pPr>
        <w:ind w:left="187" w:right="201"/>
      </w:pPr>
      <w:r>
        <w:t>The  picture of the potato harvest on Station Road was taken by Hazel Kazer.</w:t>
      </w:r>
      <w:r>
        <w:t xml:space="preserve"> </w:t>
      </w:r>
    </w:p>
    <w:p w14:paraId="68C8E543" w14:textId="77777777" w:rsidR="00CE70B2" w:rsidRDefault="00D209BF">
      <w:pPr>
        <w:pStyle w:val="Heading1"/>
        <w:ind w:left="22" w:right="60"/>
      </w:pPr>
      <w:r>
        <w:rPr>
          <w:noProof/>
        </w:rPr>
        <w:drawing>
          <wp:anchor distT="0" distB="0" distL="114300" distR="114300" simplePos="0" relativeHeight="251660288" behindDoc="0" locked="0" layoutInCell="1" allowOverlap="0" wp14:anchorId="2EE454AC" wp14:editId="08911903">
            <wp:simplePos x="0" y="0"/>
            <wp:positionH relativeFrom="column">
              <wp:posOffset>-185838</wp:posOffset>
            </wp:positionH>
            <wp:positionV relativeFrom="paragraph">
              <wp:posOffset>198127</wp:posOffset>
            </wp:positionV>
            <wp:extent cx="1201763" cy="1057047"/>
            <wp:effectExtent l="0" t="0" r="0" b="0"/>
            <wp:wrapSquare wrapText="bothSides"/>
            <wp:docPr id="159"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4"/>
                    <a:stretch>
                      <a:fillRect/>
                    </a:stretch>
                  </pic:blipFill>
                  <pic:spPr>
                    <a:xfrm>
                      <a:off x="0" y="0"/>
                      <a:ext cx="1201763" cy="1057047"/>
                    </a:xfrm>
                    <a:prstGeom prst="rect">
                      <a:avLst/>
                    </a:prstGeom>
                  </pic:spPr>
                </pic:pic>
              </a:graphicData>
            </a:graphic>
          </wp:anchor>
        </w:drawing>
      </w:r>
      <w:r>
        <w:t xml:space="preserve">editorial </w:t>
      </w:r>
    </w:p>
    <w:p w14:paraId="7E103B8A" w14:textId="77777777" w:rsidR="00CE70B2" w:rsidRDefault="00D209BF">
      <w:pPr>
        <w:spacing w:after="73"/>
        <w:ind w:left="187" w:right="201"/>
      </w:pPr>
      <w:r>
        <w:t>Much ado about traffic again this month; and on Station Road, too! It looks like they think they</w:t>
      </w:r>
      <w:r>
        <w:t>’</w:t>
      </w:r>
      <w:r>
        <w:t xml:space="preserve">ve finished resurfacing the pavement </w:t>
      </w:r>
      <w:r>
        <w:t>–</w:t>
      </w:r>
      <w:r>
        <w:t xml:space="preserve"> </w:t>
      </w:r>
      <w:r>
        <w:t>but why have they stopped halfway round the most awkward section on that tight corner? Mind you, I don</w:t>
      </w:r>
      <w:r>
        <w:t>’</w:t>
      </w:r>
      <w:r>
        <w:t>t think there</w:t>
      </w:r>
      <w:r>
        <w:t>’</w:t>
      </w:r>
      <w:r>
        <w:t>s t</w:t>
      </w:r>
      <w:r>
        <w:t>he room to widen it there. Anyway, there clearly isn</w:t>
      </w:r>
      <w:r>
        <w:t>’</w:t>
      </w:r>
      <w:r>
        <w:t>t room for a lorry to get round safely as it is if the side of June</w:t>
      </w:r>
      <w:r>
        <w:t>’</w:t>
      </w:r>
      <w:r>
        <w:t>s house is anything to go by!</w:t>
      </w:r>
      <w:r>
        <w:t xml:space="preserve"> </w:t>
      </w:r>
    </w:p>
    <w:p w14:paraId="4FC9152B" w14:textId="77777777" w:rsidR="00CE70B2" w:rsidRDefault="00D209BF">
      <w:pPr>
        <w:spacing w:after="73"/>
        <w:ind w:left="187" w:right="201"/>
      </w:pPr>
      <w:r>
        <w:t>The other topic rearing its ugly head is the re</w:t>
      </w:r>
      <w:r>
        <w:t>-</w:t>
      </w:r>
      <w:r>
        <w:t>introduction of more stringent COVID 19 restrictions.  W</w:t>
      </w:r>
      <w:r>
        <w:t>hether Boris has got it right or not is for others to decide but, given the increased infection rate, he had to do something. Now, we are currently in a medium risk area, which means that our rules are a little less onerous than other areas but it</w:t>
      </w:r>
      <w:r>
        <w:t>’</w:t>
      </w:r>
      <w:r>
        <w:t xml:space="preserve">s up to </w:t>
      </w:r>
      <w:r>
        <w:t>us to abide by those rules so we don</w:t>
      </w:r>
      <w:r>
        <w:t>’</w:t>
      </w:r>
      <w:r>
        <w:t>t get pushed up to the next level. We all have family we want to see (one of our sons lives near Leeds so visits are a complete no no, and that probably includes Christmas) but isn</w:t>
      </w:r>
      <w:r>
        <w:t>’</w:t>
      </w:r>
      <w:r>
        <w:t>t it better to forego a hug temporaril</w:t>
      </w:r>
      <w:r>
        <w:t xml:space="preserve">y than, possibly, permanently. </w:t>
      </w:r>
      <w:r>
        <w:t xml:space="preserve"> </w:t>
      </w:r>
    </w:p>
    <w:p w14:paraId="703DEC28" w14:textId="77777777" w:rsidR="00CE70B2" w:rsidRDefault="00D209BF">
      <w:pPr>
        <w:spacing w:after="68"/>
        <w:ind w:left="187" w:right="201"/>
      </w:pPr>
      <w:r>
        <w:lastRenderedPageBreak/>
        <w:t>We are living in strange times and it</w:t>
      </w:r>
      <w:r>
        <w:t>’</w:t>
      </w:r>
      <w:r>
        <w:t>s up to us to adapt to them. If you can</w:t>
      </w:r>
      <w:r>
        <w:t>’</w:t>
      </w:r>
      <w:r>
        <w:t xml:space="preserve">t do what you usually do (say, bell ringing) then find an alternative (gardening). </w:t>
      </w:r>
      <w:r>
        <w:t xml:space="preserve"> </w:t>
      </w:r>
    </w:p>
    <w:p w14:paraId="1299BD0F" w14:textId="77777777" w:rsidR="00CE70B2" w:rsidRDefault="00D209BF">
      <w:pPr>
        <w:spacing w:after="77"/>
        <w:ind w:left="187" w:right="201"/>
      </w:pPr>
      <w:r>
        <w:t>Meanwhile I</w:t>
      </w:r>
      <w:r>
        <w:t>’</w:t>
      </w:r>
      <w:r>
        <w:t>m trying to find out whether putting a pickled egg in my packet of crisps constitutes a full meal!</w:t>
      </w:r>
      <w:r>
        <w:t xml:space="preserve"> </w:t>
      </w:r>
    </w:p>
    <w:p w14:paraId="2EF6AC1C" w14:textId="77777777" w:rsidR="00CE70B2" w:rsidRDefault="00D209BF">
      <w:pPr>
        <w:spacing w:after="67"/>
        <w:ind w:left="187" w:right="201"/>
      </w:pPr>
      <w:r>
        <w:t>Stay safe.</w:t>
      </w:r>
      <w:r>
        <w:t xml:space="preserve"> </w:t>
      </w:r>
    </w:p>
    <w:p w14:paraId="483588D6" w14:textId="77777777" w:rsidR="00CE70B2" w:rsidRDefault="00D209BF">
      <w:pPr>
        <w:spacing w:after="67"/>
        <w:ind w:left="187" w:right="201"/>
      </w:pPr>
      <w:r>
        <w:t xml:space="preserve"> </w:t>
      </w:r>
      <w:r>
        <w:t>Cheers,</w:t>
      </w:r>
      <w:r>
        <w:t xml:space="preserve"> </w:t>
      </w:r>
    </w:p>
    <w:p w14:paraId="48CF4B57" w14:textId="77777777" w:rsidR="00CE70B2" w:rsidRDefault="00D209BF">
      <w:pPr>
        <w:spacing w:after="33" w:line="259" w:lineRule="auto"/>
        <w:ind w:left="192"/>
        <w:jc w:val="left"/>
      </w:pPr>
      <w:r>
        <w:rPr>
          <w:i/>
        </w:rPr>
        <w:t xml:space="preserve">Mike </w:t>
      </w:r>
    </w:p>
    <w:p w14:paraId="538A1B07" w14:textId="77777777" w:rsidR="00CE70B2" w:rsidRDefault="00D209BF">
      <w:pPr>
        <w:spacing w:after="0" w:line="259" w:lineRule="auto"/>
        <w:ind w:left="187" w:right="61"/>
        <w:jc w:val="left"/>
      </w:pPr>
      <w:r>
        <w:rPr>
          <w:b/>
        </w:rPr>
        <w:t xml:space="preserve">If you have any ideas, comments or complaints (especially complaints) you want to share then send an email to </w:t>
      </w:r>
      <w:r>
        <w:rPr>
          <w:color w:val="085296"/>
          <w:u w:val="single" w:color="085296"/>
        </w:rPr>
        <w:t>middletonflyer@yah</w:t>
      </w:r>
      <w:r>
        <w:rPr>
          <w:color w:val="085296"/>
          <w:u w:val="single" w:color="085296"/>
        </w:rPr>
        <w:t>oo.com</w:t>
      </w:r>
      <w:r>
        <w:t>.</w:t>
      </w:r>
      <w:r>
        <w:t xml:space="preserve"> </w:t>
      </w:r>
    </w:p>
    <w:p w14:paraId="743BADE3" w14:textId="77777777" w:rsidR="00CE70B2" w:rsidRDefault="00D209BF">
      <w:pPr>
        <w:spacing w:after="271" w:line="259" w:lineRule="auto"/>
        <w:ind w:left="187"/>
        <w:jc w:val="left"/>
      </w:pPr>
      <w:r>
        <w:rPr>
          <w:b/>
        </w:rPr>
        <w:t xml:space="preserve">Remember, we can’t respond unless we receive your message.  </w:t>
      </w:r>
    </w:p>
    <w:p w14:paraId="308ACF35" w14:textId="77777777" w:rsidR="00CE70B2" w:rsidRDefault="00D209BF">
      <w:pPr>
        <w:spacing w:after="68"/>
        <w:ind w:left="187" w:right="201"/>
      </w:pPr>
      <w:r>
        <w:t>My editorial last month raised some very important issues concerning traffic in the village, especially on Station Road.</w:t>
      </w:r>
      <w:r>
        <w:t xml:space="preserve"> </w:t>
      </w:r>
    </w:p>
    <w:p w14:paraId="583BF3E7" w14:textId="77777777" w:rsidR="00CE70B2" w:rsidRDefault="00D209BF">
      <w:pPr>
        <w:spacing w:after="73"/>
        <w:ind w:left="187" w:right="201"/>
      </w:pPr>
      <w:r>
        <w:t>Regardless of the unusual situation of the resurfacing work carr</w:t>
      </w:r>
      <w:r>
        <w:t>ied out last month the problem of traffic on Station Road is one that needs as much public airing as it can get. As I see it there are three traffic issues here: parking, HGVs and other vehicles too large for the road, and speeding. Of these the least impo</w:t>
      </w:r>
      <w:r>
        <w:t>rtant is that of parking. This is not a major road and I realise that not all properties have access to off street parking so I can</w:t>
      </w:r>
      <w:r>
        <w:t>’</w:t>
      </w:r>
      <w:r>
        <w:t>t see why residents shouldn</w:t>
      </w:r>
      <w:r>
        <w:t>’</w:t>
      </w:r>
      <w:r>
        <w:t>t be able to park outside their own homes. The problem of large vehicles has been highlighted by</w:t>
      </w:r>
      <w:r>
        <w:t xml:space="preserve"> events relating to the recent diversion of traffic, especially on the tight corner opposite the takeaway.  One of the causes, here, is that SatNav sends drivers on this route although it does not, of course, advise people to drive like idiots. Finally, I </w:t>
      </w:r>
      <w:r>
        <w:t>agree that the main problem is that of motorists not driving within the speed limit or, at least, at a speed suitable for road conditions. There is a clear need for some kind of traffic calming measures, but what, exactly? This is why we need, as a village</w:t>
      </w:r>
      <w:r>
        <w:t>, to discuss this.</w:t>
      </w:r>
      <w:r>
        <w:t xml:space="preserve"> </w:t>
      </w:r>
    </w:p>
    <w:p w14:paraId="0F08C1FB" w14:textId="77777777" w:rsidR="00CE70B2" w:rsidRDefault="00D209BF">
      <w:pPr>
        <w:spacing w:after="179"/>
        <w:ind w:left="187" w:right="201"/>
      </w:pPr>
      <w:r>
        <w:t>As to the tone of my editorial my aim is never to ridicule or humiliate but I will always, and I make no apology for it, try to get some kind of response on subjects that I believe are of relevance to village life. My view is that if we don</w:t>
      </w:r>
      <w:r>
        <w:t>’</w:t>
      </w:r>
      <w:r>
        <w:t>t talk about th</w:t>
      </w:r>
      <w:r>
        <w:t>ings then nothing ever improves. I hope this makes my position clear.</w:t>
      </w:r>
      <w:r>
        <w:t xml:space="preserve"> </w:t>
      </w:r>
      <w:r>
        <w:rPr>
          <w:i/>
        </w:rPr>
        <w:t>Mike</w:t>
      </w:r>
      <w:r>
        <w:t xml:space="preserve"> </w:t>
      </w:r>
      <w:r>
        <w:rPr>
          <w:rFonts w:ascii="Algerian" w:eastAsia="Algerian" w:hAnsi="Algerian" w:cs="Algerian"/>
          <w:sz w:val="40"/>
        </w:rPr>
        <w:t xml:space="preserve">obituaries </w:t>
      </w:r>
    </w:p>
    <w:p w14:paraId="5E068496" w14:textId="77777777" w:rsidR="00CE70B2" w:rsidRDefault="00D209BF">
      <w:pPr>
        <w:pStyle w:val="Heading2"/>
        <w:pBdr>
          <w:top w:val="single" w:sz="8" w:space="0" w:color="000000"/>
          <w:left w:val="single" w:sz="8" w:space="0" w:color="000000"/>
          <w:bottom w:val="single" w:sz="8" w:space="0" w:color="000000"/>
          <w:right w:val="single" w:sz="8" w:space="0" w:color="000000"/>
        </w:pBdr>
        <w:ind w:left="177" w:right="224" w:firstLine="0"/>
      </w:pPr>
      <w:r>
        <w:rPr>
          <w:sz w:val="30"/>
        </w:rPr>
        <w:t>Mave Proust 19/4/1945 to 15/9/2020</w:t>
      </w:r>
      <w:r>
        <w:rPr>
          <w:sz w:val="30"/>
        </w:rPr>
        <w:t xml:space="preserve"> </w:t>
      </w:r>
    </w:p>
    <w:p w14:paraId="3B19567E" w14:textId="77777777" w:rsidR="00CE70B2" w:rsidRDefault="00D209BF">
      <w:pPr>
        <w:pBdr>
          <w:top w:val="single" w:sz="8" w:space="0" w:color="000000"/>
          <w:left w:val="single" w:sz="8" w:space="0" w:color="000000"/>
          <w:bottom w:val="single" w:sz="8" w:space="0" w:color="000000"/>
          <w:right w:val="single" w:sz="8" w:space="0" w:color="000000"/>
        </w:pBdr>
        <w:spacing w:after="113" w:line="220" w:lineRule="auto"/>
        <w:ind w:left="187" w:right="224"/>
      </w:pPr>
      <w:r>
        <w:t>Mave passed away peacefully in Beverley Community Hospital with her husband Pat at her side after a long, brave 3 year struggle on 15</w:t>
      </w:r>
      <w:r>
        <w:t>th September.</w:t>
      </w:r>
      <w:r>
        <w:t xml:space="preserve"> </w:t>
      </w:r>
    </w:p>
    <w:p w14:paraId="5617FE1B" w14:textId="77777777" w:rsidR="00CE70B2" w:rsidRDefault="00D209BF">
      <w:pPr>
        <w:pBdr>
          <w:top w:val="single" w:sz="8" w:space="0" w:color="000000"/>
          <w:left w:val="single" w:sz="8" w:space="0" w:color="000000"/>
          <w:bottom w:val="single" w:sz="8" w:space="0" w:color="000000"/>
          <w:right w:val="single" w:sz="8" w:space="0" w:color="000000"/>
        </w:pBdr>
        <w:spacing w:after="113" w:line="220" w:lineRule="auto"/>
        <w:ind w:left="187" w:right="224"/>
      </w:pPr>
      <w:r>
        <w:t>Pat and Mave, with their daughter Melanie, moved into  a newly built house on Greenfield Road in 1977.  Their son Christopher was born in 1978.</w:t>
      </w:r>
      <w:r>
        <w:t xml:space="preserve"> </w:t>
      </w:r>
    </w:p>
    <w:p w14:paraId="717C45F2" w14:textId="77777777" w:rsidR="00CE70B2" w:rsidRDefault="00D209BF">
      <w:pPr>
        <w:pBdr>
          <w:top w:val="single" w:sz="8" w:space="0" w:color="000000"/>
          <w:left w:val="single" w:sz="8" w:space="0" w:color="000000"/>
          <w:bottom w:val="single" w:sz="8" w:space="0" w:color="000000"/>
          <w:right w:val="single" w:sz="8" w:space="0" w:color="000000"/>
        </w:pBdr>
        <w:spacing w:after="113" w:line="220" w:lineRule="auto"/>
        <w:ind w:left="187" w:right="224"/>
      </w:pPr>
      <w:r>
        <w:lastRenderedPageBreak/>
        <w:t>Mave helped to run the newly started toddler group with new arrival mums and joined in many acti</w:t>
      </w:r>
      <w:r>
        <w:t>vities.  She helped to run the cub group with Mrs Kemp after Pat, who was the cub master, had to give it up due to work commitments.</w:t>
      </w:r>
      <w:r>
        <w:t xml:space="preserve"> </w:t>
      </w:r>
    </w:p>
    <w:p w14:paraId="47944395" w14:textId="77777777" w:rsidR="00CE70B2" w:rsidRDefault="00D209BF">
      <w:pPr>
        <w:pBdr>
          <w:top w:val="single" w:sz="8" w:space="0" w:color="000000"/>
          <w:left w:val="single" w:sz="8" w:space="0" w:color="000000"/>
          <w:bottom w:val="single" w:sz="8" w:space="0" w:color="000000"/>
          <w:right w:val="single" w:sz="8" w:space="0" w:color="000000"/>
        </w:pBdr>
        <w:spacing w:after="113" w:line="220" w:lineRule="auto"/>
        <w:ind w:left="187" w:right="224"/>
      </w:pPr>
      <w:r>
        <w:t xml:space="preserve">She loved to go to line dancing, loving dancing and music and was a keen gardener.  </w:t>
      </w:r>
      <w:r>
        <w:t xml:space="preserve"> </w:t>
      </w:r>
    </w:p>
    <w:p w14:paraId="1DF18FE9" w14:textId="77777777" w:rsidR="00CE70B2" w:rsidRDefault="00D209BF">
      <w:pPr>
        <w:pBdr>
          <w:top w:val="single" w:sz="8" w:space="0" w:color="000000"/>
          <w:left w:val="single" w:sz="8" w:space="0" w:color="000000"/>
          <w:bottom w:val="single" w:sz="8" w:space="0" w:color="000000"/>
          <w:right w:val="single" w:sz="8" w:space="0" w:color="000000"/>
        </w:pBdr>
        <w:spacing w:after="113" w:line="220" w:lineRule="auto"/>
        <w:ind w:left="187" w:right="224"/>
      </w:pPr>
      <w:r>
        <w:t>Their dream house was built in 1987/</w:t>
      </w:r>
      <w:r>
        <w:t>8 in Thompson Drive but they down</w:t>
      </w:r>
      <w:r>
        <w:t>sized to a bungalow in Hutton in 2019.  Mave was very sad to leave but ill health forced the move.  She still kept in contact with many friends in Middleton and had many happy memories of the village.</w:t>
      </w:r>
      <w:r>
        <w:t xml:space="preserve"> </w:t>
      </w:r>
    </w:p>
    <w:p w14:paraId="572A9CE2" w14:textId="77777777" w:rsidR="00CE70B2" w:rsidRDefault="00D209BF">
      <w:pPr>
        <w:pBdr>
          <w:top w:val="single" w:sz="8" w:space="0" w:color="000000"/>
          <w:left w:val="single" w:sz="8" w:space="0" w:color="000000"/>
          <w:bottom w:val="single" w:sz="8" w:space="0" w:color="000000"/>
          <w:right w:val="single" w:sz="8" w:space="0" w:color="000000"/>
        </w:pBdr>
        <w:spacing w:after="113" w:line="220" w:lineRule="auto"/>
        <w:ind w:left="187" w:right="224"/>
      </w:pPr>
      <w:r>
        <w:t xml:space="preserve">A celebration of her </w:t>
      </w:r>
      <w:r>
        <w:t>life was held at St Andrew</w:t>
      </w:r>
      <w:r>
        <w:t>’</w:t>
      </w:r>
      <w:r>
        <w:t>s Church, Middleton on Monday 5th October.</w:t>
      </w:r>
      <w:r>
        <w:t xml:space="preserve"> </w:t>
      </w:r>
    </w:p>
    <w:p w14:paraId="18D16FA2" w14:textId="77777777" w:rsidR="00CE70B2" w:rsidRDefault="00D209BF">
      <w:pPr>
        <w:pBdr>
          <w:top w:val="single" w:sz="8" w:space="0" w:color="000000"/>
          <w:left w:val="single" w:sz="8" w:space="0" w:color="000000"/>
          <w:bottom w:val="single" w:sz="8" w:space="0" w:color="000000"/>
          <w:right w:val="single" w:sz="8" w:space="0" w:color="000000"/>
        </w:pBdr>
        <w:spacing w:after="113" w:line="220" w:lineRule="auto"/>
        <w:ind w:left="187" w:right="224"/>
      </w:pPr>
      <w:r>
        <w:t>She was one of a kind.</w:t>
      </w:r>
      <w:r>
        <w:t xml:space="preserve"> </w:t>
      </w:r>
    </w:p>
    <w:p w14:paraId="35B4520C" w14:textId="77777777" w:rsidR="00CE70B2" w:rsidRDefault="00D209BF">
      <w:pPr>
        <w:pBdr>
          <w:top w:val="single" w:sz="8" w:space="0" w:color="000000"/>
          <w:left w:val="single" w:sz="8" w:space="0" w:color="000000"/>
          <w:bottom w:val="single" w:sz="8" w:space="0" w:color="000000"/>
          <w:right w:val="single" w:sz="8" w:space="0" w:color="000000"/>
        </w:pBdr>
        <w:spacing w:after="113" w:line="220" w:lineRule="auto"/>
        <w:ind w:left="187" w:right="224"/>
      </w:pPr>
      <w:r>
        <w:t>A SHINING LIGHT HAS GONE OUT</w:t>
      </w:r>
      <w:r>
        <w:t xml:space="preserve"> </w:t>
      </w:r>
    </w:p>
    <w:p w14:paraId="61BC790A" w14:textId="77777777" w:rsidR="00CE70B2" w:rsidRDefault="00D209BF">
      <w:pPr>
        <w:pBdr>
          <w:top w:val="single" w:sz="8" w:space="0" w:color="000000"/>
          <w:left w:val="single" w:sz="8" w:space="0" w:color="000000"/>
          <w:bottom w:val="single" w:sz="8" w:space="0" w:color="000000"/>
          <w:right w:val="single" w:sz="8" w:space="0" w:color="000000"/>
        </w:pBdr>
        <w:spacing w:after="113" w:line="220" w:lineRule="auto"/>
        <w:ind w:left="187" w:right="224"/>
      </w:pPr>
      <w:r>
        <w:t>RIP</w:t>
      </w:r>
      <w:r>
        <w:t xml:space="preserve"> </w:t>
      </w:r>
    </w:p>
    <w:p w14:paraId="167C56F1" w14:textId="77777777" w:rsidR="00CE70B2" w:rsidRDefault="00D209BF">
      <w:pPr>
        <w:spacing w:after="101" w:line="259" w:lineRule="auto"/>
        <w:ind w:left="210" w:firstLine="0"/>
        <w:jc w:val="left"/>
      </w:pPr>
      <w:r>
        <w:rPr>
          <w:rFonts w:ascii="Calibri" w:eastAsia="Calibri" w:hAnsi="Calibri" w:cs="Calibri"/>
          <w:noProof/>
        </w:rPr>
        <mc:AlternateContent>
          <mc:Choice Requires="wpg">
            <w:drawing>
              <wp:inline distT="0" distB="0" distL="0" distR="0" wp14:anchorId="4179495A" wp14:editId="64FFE38D">
                <wp:extent cx="4399738" cy="3320517"/>
                <wp:effectExtent l="0" t="0" r="0" b="0"/>
                <wp:docPr id="16242" name="Group 16242"/>
                <wp:cNvGraphicFramePr/>
                <a:graphic xmlns:a="http://schemas.openxmlformats.org/drawingml/2006/main">
                  <a:graphicData uri="http://schemas.microsoft.com/office/word/2010/wordprocessingGroup">
                    <wpg:wgp>
                      <wpg:cNvGrpSpPr/>
                      <wpg:grpSpPr>
                        <a:xfrm>
                          <a:off x="0" y="0"/>
                          <a:ext cx="4399738" cy="3320517"/>
                          <a:chOff x="0" y="0"/>
                          <a:chExt cx="4399738" cy="3320517"/>
                        </a:xfrm>
                      </wpg:grpSpPr>
                      <wps:wsp>
                        <wps:cNvPr id="250" name="Rectangle 250"/>
                        <wps:cNvSpPr/>
                        <wps:spPr>
                          <a:xfrm>
                            <a:off x="4364685" y="3192974"/>
                            <a:ext cx="46619" cy="169632"/>
                          </a:xfrm>
                          <a:prstGeom prst="rect">
                            <a:avLst/>
                          </a:prstGeom>
                          <a:ln>
                            <a:noFill/>
                          </a:ln>
                        </wps:spPr>
                        <wps:txbx>
                          <w:txbxContent>
                            <w:p w14:paraId="140BB2AD"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79" name="Picture 279"/>
                          <pic:cNvPicPr/>
                        </pic:nvPicPr>
                        <pic:blipFill>
                          <a:blip r:embed="rId15"/>
                          <a:stretch>
                            <a:fillRect/>
                          </a:stretch>
                        </pic:blipFill>
                        <pic:spPr>
                          <a:xfrm>
                            <a:off x="6185" y="6096"/>
                            <a:ext cx="4310126" cy="3236087"/>
                          </a:xfrm>
                          <a:prstGeom prst="rect">
                            <a:avLst/>
                          </a:prstGeom>
                        </pic:spPr>
                      </pic:pic>
                      <wps:wsp>
                        <wps:cNvPr id="280" name="Shape 280"/>
                        <wps:cNvSpPr/>
                        <wps:spPr>
                          <a:xfrm>
                            <a:off x="0" y="0"/>
                            <a:ext cx="4322445" cy="3248406"/>
                          </a:xfrm>
                          <a:custGeom>
                            <a:avLst/>
                            <a:gdLst/>
                            <a:ahLst/>
                            <a:cxnLst/>
                            <a:rect l="0" t="0" r="0" b="0"/>
                            <a:pathLst>
                              <a:path w="4322445" h="3248406">
                                <a:moveTo>
                                  <a:pt x="0" y="3248406"/>
                                </a:moveTo>
                                <a:lnTo>
                                  <a:pt x="4322445" y="3248406"/>
                                </a:lnTo>
                                <a:lnTo>
                                  <a:pt x="4322445" y="0"/>
                                </a:lnTo>
                                <a:lnTo>
                                  <a:pt x="0" y="0"/>
                                </a:lnTo>
                                <a:close/>
                              </a:path>
                            </a:pathLst>
                          </a:custGeom>
                          <a:ln w="9525" cap="flat">
                            <a:miter lim="127000"/>
                          </a:ln>
                        </wps:spPr>
                        <wps:style>
                          <a:lnRef idx="1">
                            <a:srgbClr val="806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6242" style="width:346.436pt;height:261.458pt;mso-position-horizontal-relative:char;mso-position-vertical-relative:line" coordsize="43997,33205">
                <v:rect id="Rectangle 250" style="position:absolute;width:466;height:1696;left:43646;top:31929;"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279" style="position:absolute;width:43101;height:32360;left:61;top:60;" filled="f">
                  <v:imagedata r:id="rId16"/>
                </v:shape>
                <v:shape id="Shape 280" style="position:absolute;width:43224;height:32484;left:0;top:0;" coordsize="4322445,3248406" path="m0,3248406l4322445,3248406l4322445,0l0,0x">
                  <v:stroke weight="0.75pt" endcap="flat" joinstyle="miter" miterlimit="10" on="true" color="#806000"/>
                  <v:fill on="false" color="#000000" opacity="0"/>
                </v:shape>
              </v:group>
            </w:pict>
          </mc:Fallback>
        </mc:AlternateContent>
      </w:r>
    </w:p>
    <w:p w14:paraId="3B201B04" w14:textId="77777777" w:rsidR="00CE70B2" w:rsidRDefault="00D209BF">
      <w:pPr>
        <w:spacing w:after="60" w:line="259" w:lineRule="auto"/>
        <w:ind w:left="250"/>
        <w:jc w:val="left"/>
      </w:pPr>
      <w:r>
        <w:rPr>
          <w:b/>
          <w:sz w:val="24"/>
        </w:rPr>
        <w:t xml:space="preserve">Above is a photo of Mr &amp; Mrs Firth on their last day in the shop. </w:t>
      </w:r>
    </w:p>
    <w:p w14:paraId="59B93C85" w14:textId="77777777" w:rsidR="00CE70B2" w:rsidRDefault="00D209BF">
      <w:pPr>
        <w:spacing w:after="111"/>
        <w:ind w:left="187" w:right="201"/>
      </w:pPr>
      <w:r>
        <w:t>The Family of Mrs Firth kindly advised Villagers that Marjorie had passed away on the 24.09.20.  Mr &amp; Mrs Firth owned a Grocery Shop next to the units on Front Street for 27 years, until th</w:t>
      </w:r>
      <w:r>
        <w:t xml:space="preserve">ey retired in 1991 which was a great </w:t>
      </w:r>
      <w:r>
        <w:lastRenderedPageBreak/>
        <w:t xml:space="preserve">loss to the village. They had a large garden at the back of the shop and David grew many vegetables and fruit trees in the garden, when in season these were also sold.         </w:t>
      </w:r>
      <w:r>
        <w:t xml:space="preserve"> </w:t>
      </w:r>
    </w:p>
    <w:p w14:paraId="3253B2E1" w14:textId="77777777" w:rsidR="00CE70B2" w:rsidRDefault="00D209BF">
      <w:pPr>
        <w:spacing w:after="111"/>
        <w:ind w:left="187" w:right="201"/>
      </w:pPr>
      <w:r>
        <w:t>Many of the villagers can remember both D</w:t>
      </w:r>
      <w:r>
        <w:t>avid and Marjorie delivering weekly newspapers around the village before they opened the shop in a morning whatever the weather. They also welcomed anyone into the shop with a chair in one corner so that any lonely person could have a chat and a cup of tea</w:t>
      </w:r>
      <w:r>
        <w:t xml:space="preserve">. </w:t>
      </w:r>
      <w:r>
        <w:t xml:space="preserve"> </w:t>
      </w:r>
    </w:p>
    <w:p w14:paraId="50021F2E" w14:textId="77777777" w:rsidR="00CE70B2" w:rsidRDefault="00D209BF">
      <w:pPr>
        <w:spacing w:after="112"/>
        <w:ind w:left="187" w:right="201"/>
      </w:pPr>
      <w:r>
        <w:t xml:space="preserve">The children were able to buy penny sweets (flying saucers </w:t>
      </w:r>
      <w:r>
        <w:t>-</w:t>
      </w:r>
      <w:r>
        <w:t xml:space="preserve"> black jacks etc) on their way home from school.                                                           </w:t>
      </w:r>
      <w:r>
        <w:t xml:space="preserve"> </w:t>
      </w:r>
    </w:p>
    <w:p w14:paraId="7C72FF73" w14:textId="77777777" w:rsidR="00CE70B2" w:rsidRDefault="00D209BF">
      <w:pPr>
        <w:ind w:left="187" w:right="201"/>
      </w:pPr>
      <w:r>
        <w:t>They were also members of the Chapel opposite the shop and both took part in many e</w:t>
      </w:r>
      <w:r>
        <w:t xml:space="preserve">vents such as the Garden Fete which was held at North End House on Station Road each year and also participating in the annual Carol Singing around the village and outlying farms ending with Hot Drinks etc afterwards in various homes. </w:t>
      </w:r>
      <w:r>
        <w:t xml:space="preserve"> </w:t>
      </w:r>
    </w:p>
    <w:p w14:paraId="62BED384" w14:textId="77777777" w:rsidR="00CE70B2" w:rsidRDefault="00D209BF">
      <w:pPr>
        <w:pStyle w:val="Heading1"/>
        <w:ind w:left="22" w:right="56"/>
      </w:pPr>
      <w:r>
        <w:t xml:space="preserve">LOCAL HISTORY </w:t>
      </w:r>
    </w:p>
    <w:p w14:paraId="4DC548CB" w14:textId="77777777" w:rsidR="00CE70B2" w:rsidRDefault="00D209BF">
      <w:pPr>
        <w:spacing w:after="397" w:line="259" w:lineRule="auto"/>
        <w:ind w:left="105" w:firstLine="0"/>
        <w:jc w:val="left"/>
      </w:pPr>
      <w:r>
        <w:rPr>
          <w:rFonts w:ascii="Calibri" w:eastAsia="Calibri" w:hAnsi="Calibri" w:cs="Calibri"/>
          <w:noProof/>
        </w:rPr>
        <mc:AlternateContent>
          <mc:Choice Requires="wpg">
            <w:drawing>
              <wp:inline distT="0" distB="0" distL="0" distR="0" wp14:anchorId="47C97A9A" wp14:editId="177152BE">
                <wp:extent cx="4413631" cy="2763012"/>
                <wp:effectExtent l="0" t="0" r="0" b="0"/>
                <wp:docPr id="15960" name="Group 15960"/>
                <wp:cNvGraphicFramePr/>
                <a:graphic xmlns:a="http://schemas.openxmlformats.org/drawingml/2006/main">
                  <a:graphicData uri="http://schemas.microsoft.com/office/word/2010/wordprocessingGroup">
                    <wpg:wgp>
                      <wpg:cNvGrpSpPr/>
                      <wpg:grpSpPr>
                        <a:xfrm>
                          <a:off x="0" y="0"/>
                          <a:ext cx="4413631" cy="2763012"/>
                          <a:chOff x="0" y="0"/>
                          <a:chExt cx="4413631" cy="2763012"/>
                        </a:xfrm>
                      </wpg:grpSpPr>
                      <pic:pic xmlns:pic="http://schemas.openxmlformats.org/drawingml/2006/picture">
                        <pic:nvPicPr>
                          <pic:cNvPr id="331" name="Picture 331"/>
                          <pic:cNvPicPr/>
                        </pic:nvPicPr>
                        <pic:blipFill>
                          <a:blip r:embed="rId17"/>
                          <a:stretch>
                            <a:fillRect/>
                          </a:stretch>
                        </pic:blipFill>
                        <pic:spPr>
                          <a:xfrm>
                            <a:off x="0" y="0"/>
                            <a:ext cx="4413631" cy="2763012"/>
                          </a:xfrm>
                          <a:prstGeom prst="rect">
                            <a:avLst/>
                          </a:prstGeom>
                        </pic:spPr>
                      </pic:pic>
                      <wps:wsp>
                        <wps:cNvPr id="332" name="Shape 332"/>
                        <wps:cNvSpPr/>
                        <wps:spPr>
                          <a:xfrm>
                            <a:off x="0" y="0"/>
                            <a:ext cx="4413631" cy="2763012"/>
                          </a:xfrm>
                          <a:custGeom>
                            <a:avLst/>
                            <a:gdLst/>
                            <a:ahLst/>
                            <a:cxnLst/>
                            <a:rect l="0" t="0" r="0" b="0"/>
                            <a:pathLst>
                              <a:path w="4413631" h="2763012">
                                <a:moveTo>
                                  <a:pt x="0" y="2763012"/>
                                </a:moveTo>
                                <a:lnTo>
                                  <a:pt x="4413631" y="2763012"/>
                                </a:lnTo>
                                <a:lnTo>
                                  <a:pt x="4413631" y="0"/>
                                </a:lnTo>
                                <a:lnTo>
                                  <a:pt x="0" y="0"/>
                                </a:lnTo>
                                <a:close/>
                              </a:path>
                            </a:pathLst>
                          </a:custGeom>
                          <a:ln w="25400" cap="flat">
                            <a:miter lim="127000"/>
                          </a:ln>
                        </wps:spPr>
                        <wps:style>
                          <a:lnRef idx="1">
                            <a:srgbClr val="3F3F3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960" style="width:347.53pt;height:217.56pt;mso-position-horizontal-relative:char;mso-position-vertical-relative:line" coordsize="44136,27630">
                <v:shape id="Picture 331" style="position:absolute;width:44136;height:27630;left:0;top:0;" filled="f">
                  <v:imagedata r:id="rId18"/>
                </v:shape>
                <v:shape id="Shape 332" style="position:absolute;width:44136;height:27630;left:0;top:0;" coordsize="4413631,2763012" path="m0,2763012l4413631,2763012l4413631,0l0,0x">
                  <v:stroke weight="2pt" endcap="flat" joinstyle="miter" miterlimit="10" on="true" color="#3f3f3f"/>
                  <v:fill on="false" color="#000000" opacity="0"/>
                </v:shape>
              </v:group>
            </w:pict>
          </mc:Fallback>
        </mc:AlternateContent>
      </w:r>
    </w:p>
    <w:p w14:paraId="2486656C" w14:textId="77777777" w:rsidR="00CE70B2" w:rsidRDefault="00D209BF">
      <w:pPr>
        <w:pStyle w:val="Heading2"/>
        <w:spacing w:after="36"/>
        <w:ind w:left="63" w:right="0"/>
      </w:pPr>
      <w:r>
        <w:t>SC</w:t>
      </w:r>
      <w:r>
        <w:t>HOOLDAYS –</w:t>
      </w:r>
      <w:r>
        <w:t xml:space="preserve"> </w:t>
      </w:r>
      <w:r>
        <w:t>THE STATE TAKES CHARGE</w:t>
      </w:r>
      <w:r>
        <w:t xml:space="preserve"> </w:t>
      </w:r>
    </w:p>
    <w:p w14:paraId="52ED9342" w14:textId="77777777" w:rsidR="00CE70B2" w:rsidRDefault="00D209BF">
      <w:pPr>
        <w:spacing w:after="73"/>
        <w:ind w:left="63" w:right="4"/>
      </w:pPr>
      <w:r>
        <w:t>On the first day of October 1872 Arthur Appleton together with thirteen other children became the first admissions to the new school which had been designed  by  S Rollinson of Sheffield and built in Front Street by W Eas</w:t>
      </w:r>
      <w:r>
        <w:t xml:space="preserve">twood of Middleton.  It was  the start of a new age in education under the 1870 Education </w:t>
      </w:r>
      <w:r>
        <w:lastRenderedPageBreak/>
        <w:t xml:space="preserve">Act which in Middleton was controlled by the Church of England. From Cornwall  came Edmund Hill as headmaster and his wife Susan as seamstress. Their daughters Laura </w:t>
      </w:r>
      <w:r>
        <w:t>and Helen were also admitted that day the latter eventually becoming a pupil teacher. The family lived in the school house and like their successors took an active part in village life.</w:t>
      </w:r>
      <w:r>
        <w:t xml:space="preserve"> </w:t>
      </w:r>
    </w:p>
    <w:p w14:paraId="7F373F90" w14:textId="77777777" w:rsidR="00CE70B2" w:rsidRDefault="00D209BF">
      <w:pPr>
        <w:spacing w:after="0"/>
        <w:ind w:left="63"/>
      </w:pPr>
      <w:r>
        <w:t>Three days after opening Mr Hill recorded in the school log that he w</w:t>
      </w:r>
      <w:r>
        <w:t xml:space="preserve">as giving special attention to reading, writing and arithmetic which had been badly taught in the village and he tried unsuccessfully to remove the </w:t>
      </w:r>
      <w:r>
        <w:t>“</w:t>
      </w:r>
      <w:r>
        <w:t>sing</w:t>
      </w:r>
      <w:r>
        <w:t>-</w:t>
      </w:r>
      <w:r>
        <w:t>song</w:t>
      </w:r>
      <w:r>
        <w:t xml:space="preserve">” </w:t>
      </w:r>
      <w:r>
        <w:t>tone when the pupils were reading aloud. Some general progress was made however and four years l</w:t>
      </w:r>
      <w:r>
        <w:t>ater the grammar taught was said to include nouns, verbs, adjectives and adverbs whilst geography teaching included the counties of England and in history The Crusades. Object lessons were also a feature and the children at that time did their written work</w:t>
      </w:r>
      <w:r>
        <w:t xml:space="preserve"> on slates. However Mr Hill sounded a note of concern in his log entry for  the 16</w:t>
      </w:r>
      <w:r>
        <w:rPr>
          <w:vertAlign w:val="superscript"/>
        </w:rPr>
        <w:t>th</w:t>
      </w:r>
      <w:r>
        <w:t xml:space="preserve"> November 1875 stating </w:t>
      </w:r>
      <w:r>
        <w:t>“</w:t>
      </w:r>
      <w:r>
        <w:t>One great cause of failure is the want of intelligence arising no doubt from the fact that most of the children being related.</w:t>
      </w:r>
      <w:r>
        <w:t xml:space="preserve">” </w:t>
      </w:r>
      <w:r>
        <w:t>Mr  Hill and his wif</w:t>
      </w:r>
      <w:r>
        <w:t xml:space="preserve">e resigned from the post in April </w:t>
      </w:r>
    </w:p>
    <w:p w14:paraId="058E696F" w14:textId="77777777" w:rsidR="00CE70B2" w:rsidRDefault="00D209BF">
      <w:pPr>
        <w:ind w:left="63"/>
      </w:pPr>
      <w:r>
        <w:t xml:space="preserve">1876 following a surprise inspection which revealed irregularities regarding </w:t>
      </w:r>
    </w:p>
    <w:p w14:paraId="436F6D03" w14:textId="77777777" w:rsidR="00CE70B2" w:rsidRDefault="00D209BF">
      <w:pPr>
        <w:spacing w:after="73"/>
        <w:ind w:left="187" w:right="201"/>
      </w:pPr>
      <w:r>
        <w:t>pupil attendance. The family returned to Cornwall  where he obtained a similar post He died in 1925. He was succeeded in Middleton by two brief headships those of Henry Whitaker and John Price.</w:t>
      </w:r>
      <w:r>
        <w:t xml:space="preserve"> </w:t>
      </w:r>
    </w:p>
    <w:p w14:paraId="24B5F3F1" w14:textId="77777777" w:rsidR="00CE70B2" w:rsidRDefault="00D209BF">
      <w:pPr>
        <w:spacing w:after="74"/>
        <w:ind w:left="187" w:right="201"/>
      </w:pPr>
      <w:r>
        <w:t>In 1880 school attendance was made compulsory and fees were a</w:t>
      </w:r>
      <w:r>
        <w:t xml:space="preserve">bolished in 1891. Also in 1880 singing from notes (tonic solfa) was introduced and the children learned such songs as </w:t>
      </w:r>
      <w:r>
        <w:t xml:space="preserve">“ </w:t>
      </w:r>
      <w:r>
        <w:t>Since  first I saw your face</w:t>
      </w:r>
      <w:r>
        <w:t>”, “</w:t>
      </w:r>
      <w:r>
        <w:t>The last rose of summer</w:t>
      </w:r>
      <w:r>
        <w:t>”, “</w:t>
      </w:r>
      <w:r>
        <w:t>God bless the prince of Wales</w:t>
      </w:r>
      <w:r>
        <w:t xml:space="preserve">” </w:t>
      </w:r>
      <w:r>
        <w:t xml:space="preserve">and </w:t>
      </w:r>
      <w:r>
        <w:t>“</w:t>
      </w:r>
      <w:r>
        <w:t>Ring the bell watchman.</w:t>
      </w:r>
      <w:r>
        <w:t xml:space="preserve">” </w:t>
      </w:r>
      <w:r>
        <w:t>Captain Brooksba</w:t>
      </w:r>
      <w:r>
        <w:t xml:space="preserve">nk visited the school regularly and Mrs Brooksbank made frequent appearances to inspect the sewing. In keeping with its church school status the rector, the Reverend Blanchard, a kindly man, often visited the building to gave scripture lessons the quality </w:t>
      </w:r>
      <w:r>
        <w:t>of which was assessed during the annual diocesan inspection, while the teaching of other subjects was judged during separate HMI visits.</w:t>
      </w:r>
      <w:r>
        <w:t xml:space="preserve"> </w:t>
      </w:r>
    </w:p>
    <w:p w14:paraId="735C34F2" w14:textId="77777777" w:rsidR="00CE70B2" w:rsidRDefault="00D209BF">
      <w:pPr>
        <w:spacing w:after="68"/>
        <w:ind w:left="187" w:right="201"/>
      </w:pPr>
      <w:r>
        <w:t>In those early days the teacher</w:t>
      </w:r>
      <w:r>
        <w:t>’</w:t>
      </w:r>
      <w:r>
        <w:t>s lot was not an altogether happy one. The Certificated System had been started in 1846  and lasted in that form until 1906. A pupil teacher could be apprenticed at the age of 14 and subsequently secure a certificate through attendance at a training colleg</w:t>
      </w:r>
      <w:r>
        <w:t xml:space="preserve">e or a course of part </w:t>
      </w:r>
      <w:r>
        <w:t>-</w:t>
      </w:r>
      <w:r>
        <w:t xml:space="preserve">time study. In 1875 the average annual salary for a male certificated teacher was £109 and £65 for a female. Nor was their standing particularly high.  A Government Minister once likened the notion of consulting teachers  about what </w:t>
      </w:r>
      <w:r>
        <w:t xml:space="preserve">should be taught to </w:t>
      </w:r>
      <w:r>
        <w:t>“</w:t>
      </w:r>
      <w:r>
        <w:t>Asking chickens with which sauce they should be served.</w:t>
      </w:r>
      <w:r>
        <w:t xml:space="preserve">”  </w:t>
      </w:r>
    </w:p>
    <w:p w14:paraId="3368244C" w14:textId="77777777" w:rsidR="00CE70B2" w:rsidRDefault="00D209BF">
      <w:pPr>
        <w:spacing w:after="514"/>
        <w:ind w:left="187" w:right="201"/>
      </w:pPr>
      <w:r>
        <w:t xml:space="preserve">Something of the prevailing attitude to education in the higher echelons of society is neatly summed up in a letter to </w:t>
      </w:r>
      <w:r>
        <w:t>“</w:t>
      </w:r>
      <w:r>
        <w:t>The Times</w:t>
      </w:r>
      <w:r>
        <w:t xml:space="preserve">” </w:t>
      </w:r>
      <w:r>
        <w:t xml:space="preserve">newspaper in 1867 which reads </w:t>
      </w:r>
      <w:r>
        <w:t xml:space="preserve">“ </w:t>
      </w:r>
      <w:r>
        <w:t>The lower cla</w:t>
      </w:r>
      <w:r>
        <w:t>sses ought to be educated to discharge the duties cast upon them. They should also be educated that they may appreciate and defer to higher cultivation when they meet it; and the higher classes  ought to be educated in a very different manner, in order tha</w:t>
      </w:r>
      <w:r>
        <w:t>t they may exhibit to the lower classes that higher education to which, if it were shown to them, they would bow down and defer.</w:t>
      </w:r>
      <w:r>
        <w:t xml:space="preserve">”  </w:t>
      </w:r>
      <w:r>
        <w:t>Things would need to change.</w:t>
      </w:r>
      <w:r>
        <w:t xml:space="preserve"> </w:t>
      </w:r>
      <w:r>
        <w:rPr>
          <w:i/>
        </w:rPr>
        <w:t>Geoff Wisher</w:t>
      </w:r>
      <w:r>
        <w:t xml:space="preserve"> </w:t>
      </w:r>
    </w:p>
    <w:p w14:paraId="3D453F2B" w14:textId="77777777" w:rsidR="00CE70B2" w:rsidRDefault="00D209BF">
      <w:pPr>
        <w:spacing w:after="19" w:line="259" w:lineRule="auto"/>
        <w:ind w:left="0" w:firstLine="0"/>
        <w:jc w:val="left"/>
      </w:pPr>
      <w:r>
        <w:rPr>
          <w:rFonts w:ascii="Algerian" w:eastAsia="Algerian" w:hAnsi="Algerian" w:cs="Algerian"/>
          <w:sz w:val="38"/>
        </w:rPr>
        <w:t xml:space="preserve">The wolds METHODIST CHURCH bainton </w:t>
      </w:r>
    </w:p>
    <w:p w14:paraId="24951A02" w14:textId="77777777" w:rsidR="00CE70B2" w:rsidRDefault="00D209BF">
      <w:pPr>
        <w:spacing w:after="3" w:line="259" w:lineRule="auto"/>
        <w:ind w:left="173"/>
        <w:jc w:val="left"/>
      </w:pPr>
      <w:r>
        <w:rPr>
          <w:sz w:val="26"/>
        </w:rPr>
        <w:t>November 8th  10.45am  Remembrance Sunday, ser</w:t>
      </w:r>
      <w:r>
        <w:rPr>
          <w:sz w:val="26"/>
        </w:rPr>
        <w:t xml:space="preserve">vice at St </w:t>
      </w:r>
    </w:p>
    <w:p w14:paraId="071379D9" w14:textId="77777777" w:rsidR="00CE70B2" w:rsidRDefault="00D209BF">
      <w:pPr>
        <w:spacing w:after="3" w:line="259" w:lineRule="auto"/>
        <w:ind w:left="173"/>
        <w:jc w:val="left"/>
      </w:pPr>
      <w:r>
        <w:rPr>
          <w:sz w:val="26"/>
        </w:rPr>
        <w:t>Andrew</w:t>
      </w:r>
      <w:r>
        <w:rPr>
          <w:sz w:val="26"/>
        </w:rPr>
        <w:t>’</w:t>
      </w:r>
      <w:r>
        <w:rPr>
          <w:sz w:val="26"/>
        </w:rPr>
        <w:t>s Church, Middleton</w:t>
      </w:r>
      <w:r>
        <w:rPr>
          <w:sz w:val="26"/>
        </w:rPr>
        <w:t xml:space="preserve"> </w:t>
      </w:r>
    </w:p>
    <w:p w14:paraId="11363960" w14:textId="77777777" w:rsidR="00CE70B2" w:rsidRDefault="00D209BF">
      <w:pPr>
        <w:spacing w:after="12" w:line="259" w:lineRule="auto"/>
        <w:ind w:left="178" w:firstLine="0"/>
        <w:jc w:val="left"/>
      </w:pPr>
      <w:r>
        <w:rPr>
          <w:sz w:val="26"/>
        </w:rPr>
        <w:t xml:space="preserve"> </w:t>
      </w:r>
    </w:p>
    <w:p w14:paraId="6843CC8C" w14:textId="77777777" w:rsidR="00CE70B2" w:rsidRDefault="00D209BF">
      <w:pPr>
        <w:spacing w:after="3" w:line="259" w:lineRule="auto"/>
        <w:ind w:left="173"/>
        <w:jc w:val="left"/>
      </w:pPr>
      <w:r>
        <w:rPr>
          <w:sz w:val="26"/>
        </w:rPr>
        <w:t>Other services will be held at Bainton Chapel in November.  Please contact a church member for more details</w:t>
      </w:r>
      <w:r>
        <w:rPr>
          <w:sz w:val="26"/>
        </w:rPr>
        <w:t xml:space="preserve"> </w:t>
      </w:r>
    </w:p>
    <w:p w14:paraId="0C0B0B4D" w14:textId="77777777" w:rsidR="00CE70B2" w:rsidRDefault="00D209BF">
      <w:pPr>
        <w:pStyle w:val="Heading1"/>
        <w:ind w:left="22" w:right="69"/>
      </w:pPr>
      <w:r>
        <w:t xml:space="preserve">A note from your vicar </w:t>
      </w:r>
    </w:p>
    <w:p w14:paraId="1EBD46CA" w14:textId="77777777" w:rsidR="00CE70B2" w:rsidRDefault="00D209BF">
      <w:pPr>
        <w:ind w:left="125" w:right="341"/>
      </w:pPr>
      <w:r>
        <w:t>Remember, remember the fifth of November,</w:t>
      </w:r>
      <w:r>
        <w:t xml:space="preserve"> </w:t>
      </w:r>
    </w:p>
    <w:p w14:paraId="5E51879A" w14:textId="77777777" w:rsidR="00CE70B2" w:rsidRDefault="00D209BF">
      <w:pPr>
        <w:ind w:left="125" w:right="341"/>
      </w:pPr>
      <w:r>
        <w:rPr>
          <w:rFonts w:ascii="Calibri" w:eastAsia="Calibri" w:hAnsi="Calibri" w:cs="Calibri"/>
          <w:noProof/>
        </w:rPr>
        <mc:AlternateContent>
          <mc:Choice Requires="wpg">
            <w:drawing>
              <wp:anchor distT="0" distB="0" distL="114300" distR="114300" simplePos="0" relativeHeight="251661312" behindDoc="0" locked="0" layoutInCell="1" allowOverlap="1" wp14:anchorId="718012F8" wp14:editId="5964AD07">
                <wp:simplePos x="0" y="0"/>
                <wp:positionH relativeFrom="column">
                  <wp:posOffset>3034487</wp:posOffset>
                </wp:positionH>
                <wp:positionV relativeFrom="paragraph">
                  <wp:posOffset>-78299</wp:posOffset>
                </wp:positionV>
                <wp:extent cx="1322832" cy="1765808"/>
                <wp:effectExtent l="0" t="0" r="0" b="0"/>
                <wp:wrapSquare wrapText="bothSides"/>
                <wp:docPr id="16393" name="Group 16393"/>
                <wp:cNvGraphicFramePr/>
                <a:graphic xmlns:a="http://schemas.openxmlformats.org/drawingml/2006/main">
                  <a:graphicData uri="http://schemas.microsoft.com/office/word/2010/wordprocessingGroup">
                    <wpg:wgp>
                      <wpg:cNvGrpSpPr/>
                      <wpg:grpSpPr>
                        <a:xfrm>
                          <a:off x="0" y="0"/>
                          <a:ext cx="1322832" cy="1765808"/>
                          <a:chOff x="0" y="0"/>
                          <a:chExt cx="1322832" cy="1765808"/>
                        </a:xfrm>
                      </wpg:grpSpPr>
                      <pic:pic xmlns:pic="http://schemas.openxmlformats.org/drawingml/2006/picture">
                        <pic:nvPicPr>
                          <pic:cNvPr id="524" name="Picture 524"/>
                          <pic:cNvPicPr/>
                        </pic:nvPicPr>
                        <pic:blipFill>
                          <a:blip r:embed="rId19"/>
                          <a:stretch>
                            <a:fillRect/>
                          </a:stretch>
                        </pic:blipFill>
                        <pic:spPr>
                          <a:xfrm>
                            <a:off x="0" y="0"/>
                            <a:ext cx="1322705" cy="1765808"/>
                          </a:xfrm>
                          <a:prstGeom prst="rect">
                            <a:avLst/>
                          </a:prstGeom>
                        </pic:spPr>
                      </pic:pic>
                      <wps:wsp>
                        <wps:cNvPr id="525" name="Shape 525"/>
                        <wps:cNvSpPr/>
                        <wps:spPr>
                          <a:xfrm>
                            <a:off x="127" y="0"/>
                            <a:ext cx="1322705" cy="1765808"/>
                          </a:xfrm>
                          <a:custGeom>
                            <a:avLst/>
                            <a:gdLst/>
                            <a:ahLst/>
                            <a:cxnLst/>
                            <a:rect l="0" t="0" r="0" b="0"/>
                            <a:pathLst>
                              <a:path w="1322705" h="1765808">
                                <a:moveTo>
                                  <a:pt x="0" y="1765808"/>
                                </a:moveTo>
                                <a:lnTo>
                                  <a:pt x="1322705" y="1765808"/>
                                </a:lnTo>
                                <a:lnTo>
                                  <a:pt x="1322705" y="0"/>
                                </a:lnTo>
                                <a:lnTo>
                                  <a:pt x="0" y="0"/>
                                </a:lnTo>
                                <a:close/>
                              </a:path>
                            </a:pathLst>
                          </a:custGeom>
                          <a:ln w="25400" cap="flat">
                            <a:miter lim="127000"/>
                          </a:ln>
                        </wps:spPr>
                        <wps:style>
                          <a:lnRef idx="1">
                            <a:srgbClr val="806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393" style="width:104.16pt;height:139.04pt;position:absolute;mso-position-horizontal-relative:text;mso-position-horizontal:absolute;margin-left:238.936pt;mso-position-vertical-relative:text;margin-top:-6.16534pt;" coordsize="13228,17658">
                <v:shape id="Picture 524" style="position:absolute;width:13227;height:17658;left:0;top:0;" filled="f">
                  <v:imagedata r:id="rId20"/>
                </v:shape>
                <v:shape id="Shape 525" style="position:absolute;width:13227;height:17658;left:1;top:0;" coordsize="1322705,1765808" path="m0,1765808l1322705,1765808l1322705,0l0,0x">
                  <v:stroke weight="2pt" endcap="flat" joinstyle="miter" miterlimit="10" on="true" color="#806000"/>
                  <v:fill on="false" color="#000000" opacity="0"/>
                </v:shape>
                <w10:wrap type="square"/>
              </v:group>
            </w:pict>
          </mc:Fallback>
        </mc:AlternateContent>
      </w:r>
      <w:r>
        <w:t>Gunpowder, treason and plot;</w:t>
      </w:r>
      <w:r>
        <w:t xml:space="preserve"> </w:t>
      </w:r>
    </w:p>
    <w:p w14:paraId="78CBFF13" w14:textId="77777777" w:rsidR="00CE70B2" w:rsidRDefault="00D209BF">
      <w:pPr>
        <w:spacing w:after="0"/>
        <w:ind w:left="125" w:right="341"/>
      </w:pPr>
      <w:r>
        <w:t>I see n</w:t>
      </w:r>
      <w:r>
        <w:t>o reason why gunpowder, treason</w:t>
      </w:r>
      <w:r>
        <w:t xml:space="preserve"> </w:t>
      </w:r>
      <w:r>
        <w:t>Should ever be forgot.</w:t>
      </w:r>
      <w:r>
        <w:t xml:space="preserve"> </w:t>
      </w:r>
    </w:p>
    <w:p w14:paraId="45057DD4" w14:textId="77777777" w:rsidR="00CE70B2" w:rsidRDefault="00D209BF">
      <w:pPr>
        <w:spacing w:after="61" w:line="259" w:lineRule="auto"/>
        <w:ind w:left="115" w:right="341" w:firstLine="0"/>
        <w:jc w:val="left"/>
      </w:pPr>
      <w:r>
        <w:rPr>
          <w:sz w:val="12"/>
        </w:rPr>
        <w:t xml:space="preserve"> </w:t>
      </w:r>
    </w:p>
    <w:p w14:paraId="7EB906A7" w14:textId="77777777" w:rsidR="00CE70B2" w:rsidRDefault="00D209BF">
      <w:pPr>
        <w:ind w:left="125" w:right="341"/>
      </w:pPr>
      <w:r>
        <w:t>Guy Fawkes, Guy Fawkes, it was his intent</w:t>
      </w:r>
      <w:r>
        <w:t xml:space="preserve"> </w:t>
      </w:r>
    </w:p>
    <w:p w14:paraId="1B41304D" w14:textId="77777777" w:rsidR="00CE70B2" w:rsidRDefault="00D209BF">
      <w:pPr>
        <w:spacing w:after="0"/>
        <w:ind w:left="125" w:right="341"/>
      </w:pPr>
      <w:r>
        <w:t>To blow up the King and the Parliament;</w:t>
      </w:r>
      <w:r>
        <w:t xml:space="preserve"> </w:t>
      </w:r>
      <w:r>
        <w:t>Three score barrels of powder below,</w:t>
      </w:r>
      <w:r>
        <w:t xml:space="preserve"> </w:t>
      </w:r>
      <w:r>
        <w:t>Poor old England to overthrow.</w:t>
      </w:r>
      <w:r>
        <w:t xml:space="preserve"> </w:t>
      </w:r>
    </w:p>
    <w:p w14:paraId="2EE6C8B9" w14:textId="77777777" w:rsidR="00CE70B2" w:rsidRDefault="00D209BF">
      <w:pPr>
        <w:spacing w:after="61" w:line="259" w:lineRule="auto"/>
        <w:ind w:left="115" w:right="341" w:firstLine="0"/>
        <w:jc w:val="left"/>
      </w:pPr>
      <w:r>
        <w:rPr>
          <w:sz w:val="12"/>
        </w:rPr>
        <w:t xml:space="preserve"> </w:t>
      </w:r>
    </w:p>
    <w:p w14:paraId="66AF375F" w14:textId="77777777" w:rsidR="00CE70B2" w:rsidRDefault="00D209BF">
      <w:pPr>
        <w:ind w:left="125" w:right="341"/>
      </w:pPr>
      <w:r>
        <w:t>By God</w:t>
      </w:r>
      <w:r>
        <w:t>’</w:t>
      </w:r>
      <w:r>
        <w:t>s providence he was catch</w:t>
      </w:r>
      <w:r>
        <w:t>’</w:t>
      </w:r>
      <w:r>
        <w:t>d</w:t>
      </w:r>
      <w:r>
        <w:t xml:space="preserve"> </w:t>
      </w:r>
    </w:p>
    <w:p w14:paraId="6AEC335E" w14:textId="77777777" w:rsidR="00CE70B2" w:rsidRDefault="00D209BF">
      <w:pPr>
        <w:spacing w:after="0"/>
        <w:ind w:left="125" w:right="341"/>
      </w:pPr>
      <w:r>
        <w:t>With dark lantern and lighted match;</w:t>
      </w:r>
      <w:r>
        <w:t xml:space="preserve"> </w:t>
      </w:r>
      <w:r>
        <w:t>Holler boys, holler boys, make the bells ring,</w:t>
      </w:r>
      <w:r>
        <w:t xml:space="preserve"> </w:t>
      </w:r>
      <w:r>
        <w:t>Holler boys, holler boys, God save the King.</w:t>
      </w:r>
      <w:r>
        <w:t xml:space="preserve"> </w:t>
      </w:r>
    </w:p>
    <w:p w14:paraId="027B80A8" w14:textId="77777777" w:rsidR="00CE70B2" w:rsidRDefault="00D209BF">
      <w:pPr>
        <w:spacing w:after="143" w:line="259" w:lineRule="auto"/>
        <w:ind w:left="115" w:firstLine="0"/>
        <w:jc w:val="left"/>
      </w:pPr>
      <w:r>
        <w:rPr>
          <w:sz w:val="10"/>
        </w:rPr>
        <w:t xml:space="preserve"> </w:t>
      </w:r>
    </w:p>
    <w:p w14:paraId="570368E6" w14:textId="77777777" w:rsidR="00CE70B2" w:rsidRDefault="00D209BF">
      <w:pPr>
        <w:ind w:left="125" w:right="201"/>
      </w:pPr>
      <w:r>
        <w:t xml:space="preserve">In 1605, a time when very few people were literate and well before you could find out what was </w:t>
      </w:r>
      <w:r>
        <w:t>going on in the world at the click of a button, it was very difficult for news to spread around the country –</w:t>
      </w:r>
      <w:r>
        <w:t xml:space="preserve"> </w:t>
      </w:r>
      <w:r>
        <w:t xml:space="preserve">especially into remote villages. King James I was only two years into his reign when Robert Catesby and his 12 men, including Guido (Guy) Faulkes </w:t>
      </w:r>
      <w:r>
        <w:t>had attempted to blow up the Houses of Parliament and the King.  In doing so they hoped to begin a rebellion in the land and restore a Catholic head of state to the throne. As we know the plot was foiled after one of the men warned a family friend not to a</w:t>
      </w:r>
      <w:r>
        <w:t xml:space="preserve">ttend Parliament that day </w:t>
      </w:r>
      <w:r>
        <w:t>–</w:t>
      </w:r>
      <w:r>
        <w:t xml:space="preserve"> </w:t>
      </w:r>
      <w:r>
        <w:t xml:space="preserve">that friend informed the authorities. Condemned for high treason Guy Faulks was mutilated and killed </w:t>
      </w:r>
      <w:r>
        <w:t>–</w:t>
      </w:r>
      <w:r>
        <w:t xml:space="preserve"> </w:t>
      </w:r>
      <w:r>
        <w:t>the torture and grizzly deaths one human being can invent and inflict on another are horrendous!</w:t>
      </w:r>
      <w:r>
        <w:t xml:space="preserve"> </w:t>
      </w:r>
    </w:p>
    <w:p w14:paraId="38DC1E6B" w14:textId="77777777" w:rsidR="00CE70B2" w:rsidRDefault="00D209BF">
      <w:pPr>
        <w:ind w:left="125" w:right="201"/>
      </w:pPr>
      <w:r>
        <w:t>The government needed to fi</w:t>
      </w:r>
      <w:r>
        <w:t>nd a simple and effective way of deterring others who might think about killing the king –</w:t>
      </w:r>
      <w:r>
        <w:t xml:space="preserve"> </w:t>
      </w:r>
      <w:r>
        <w:t>an easy and memorable rhyme would be just the thing.</w:t>
      </w:r>
      <w:r>
        <w:t xml:space="preserve"> </w:t>
      </w:r>
    </w:p>
    <w:p w14:paraId="6F87B7B3" w14:textId="77777777" w:rsidR="00CE70B2" w:rsidRDefault="00D209BF">
      <w:pPr>
        <w:ind w:left="125" w:right="201"/>
      </w:pPr>
      <w:r>
        <w:t xml:space="preserve">The following year, a sermon was commissioned by Parliament to commemorate the survival of the monarchy and an </w:t>
      </w:r>
      <w:r>
        <w:t>annual custom was established –</w:t>
      </w:r>
      <w:r>
        <w:t xml:space="preserve"> </w:t>
      </w:r>
      <w:r>
        <w:t>you can still find it in old copies of the Book of Common Prayer. A prominent Clergyman –</w:t>
      </w:r>
      <w:r>
        <w:t xml:space="preserve"> </w:t>
      </w:r>
      <w:r>
        <w:t>Lancelot Andrews (who co compiled the King James Bible) read the sermon then recited this poem so that the worshipers would remember i</w:t>
      </w:r>
      <w:r>
        <w:t>t and share it when they returned to their towns and villages.</w:t>
      </w:r>
      <w:r>
        <w:t xml:space="preserve"> </w:t>
      </w:r>
    </w:p>
    <w:p w14:paraId="449F3D25" w14:textId="77777777" w:rsidR="00CE70B2" w:rsidRDefault="00D209BF">
      <w:pPr>
        <w:ind w:left="125" w:right="201"/>
      </w:pPr>
      <w:r>
        <w:t>Lamplit processions took place all over the country in honour of the king and huge fires, on which they burned effigies of the plotters, were repeated each year. Fireworks later replicated the</w:t>
      </w:r>
      <w:r>
        <w:t xml:space="preserve"> explosion which might have taken place. </w:t>
      </w:r>
      <w:r>
        <w:t xml:space="preserve"> </w:t>
      </w:r>
    </w:p>
    <w:p w14:paraId="2BF99CAB" w14:textId="77777777" w:rsidR="00CE70B2" w:rsidRDefault="00D209BF">
      <w:pPr>
        <w:ind w:left="125" w:right="201"/>
      </w:pPr>
      <w:r>
        <w:t>Such bonfires were normal at the time, with effigies of England</w:t>
      </w:r>
      <w:r>
        <w:t>’</w:t>
      </w:r>
      <w:r>
        <w:t xml:space="preserve">s </w:t>
      </w:r>
      <w:r>
        <w:t>‘</w:t>
      </w:r>
      <w:r>
        <w:t>enemies</w:t>
      </w:r>
      <w:r>
        <w:t xml:space="preserve">’ </w:t>
      </w:r>
      <w:r>
        <w:t xml:space="preserve">burned on village greens across the land. Today, thanks to </w:t>
      </w:r>
      <w:r>
        <w:t>‘</w:t>
      </w:r>
      <w:r>
        <w:t>Remember, remember the Fifth of November,</w:t>
      </w:r>
      <w:r>
        <w:t xml:space="preserve">’ </w:t>
      </w:r>
      <w:r>
        <w:t>it is specifically the Gunpowder P</w:t>
      </w:r>
      <w:r>
        <w:t xml:space="preserve">lot that is never </w:t>
      </w:r>
      <w:r>
        <w:t>‘</w:t>
      </w:r>
      <w:r>
        <w:t>forgot</w:t>
      </w:r>
      <w:r>
        <w:t xml:space="preserve">’. </w:t>
      </w:r>
    </w:p>
    <w:p w14:paraId="21FC1900" w14:textId="77777777" w:rsidR="00CE70B2" w:rsidRDefault="00D209BF">
      <w:pPr>
        <w:spacing w:after="33" w:line="259" w:lineRule="auto"/>
        <w:ind w:left="110"/>
        <w:jc w:val="left"/>
      </w:pPr>
      <w:r>
        <w:rPr>
          <w:i/>
        </w:rPr>
        <w:t xml:space="preserve">Jane </w:t>
      </w:r>
    </w:p>
    <w:p w14:paraId="5F57D669" w14:textId="77777777" w:rsidR="00CE70B2" w:rsidRDefault="00D209BF">
      <w:pPr>
        <w:spacing w:after="0" w:line="259" w:lineRule="auto"/>
        <w:ind w:left="0" w:right="133" w:firstLine="0"/>
        <w:jc w:val="center"/>
      </w:pPr>
      <w:r>
        <w:rPr>
          <w:rFonts w:ascii="Algerian" w:eastAsia="Algerian" w:hAnsi="Algerian" w:cs="Algerian"/>
          <w:sz w:val="40"/>
        </w:rPr>
        <w:t xml:space="preserve">St Andrew’S church </w:t>
      </w:r>
    </w:p>
    <w:p w14:paraId="47C969F0" w14:textId="77777777" w:rsidR="00CE70B2" w:rsidRDefault="00D209BF">
      <w:pPr>
        <w:spacing w:after="0" w:line="259" w:lineRule="auto"/>
        <w:ind w:left="5" w:firstLine="0"/>
        <w:jc w:val="left"/>
      </w:pPr>
      <w:r>
        <w:rPr>
          <w:b/>
          <w:color w:val="222222"/>
          <w:sz w:val="26"/>
        </w:rPr>
        <w:t xml:space="preserve">November Services </w:t>
      </w:r>
    </w:p>
    <w:p w14:paraId="14F1F654" w14:textId="77777777" w:rsidR="00CE70B2" w:rsidRDefault="00D209BF">
      <w:pPr>
        <w:spacing w:after="91" w:line="259" w:lineRule="auto"/>
        <w:ind w:left="5" w:firstLine="0"/>
        <w:jc w:val="left"/>
      </w:pPr>
      <w:r>
        <w:rPr>
          <w:color w:val="222222"/>
          <w:sz w:val="12"/>
        </w:rPr>
        <w:t xml:space="preserve"> </w:t>
      </w:r>
    </w:p>
    <w:p w14:paraId="2183BBB3" w14:textId="77777777" w:rsidR="00CE70B2" w:rsidRDefault="00D209BF">
      <w:pPr>
        <w:spacing w:after="127" w:line="226" w:lineRule="auto"/>
        <w:ind w:left="0"/>
      </w:pPr>
      <w:r>
        <w:rPr>
          <w:color w:val="222222"/>
        </w:rPr>
        <w:t>Sunday 1</w:t>
      </w:r>
      <w:r>
        <w:rPr>
          <w:color w:val="222222"/>
          <w:vertAlign w:val="superscript"/>
        </w:rPr>
        <w:t>st</w:t>
      </w:r>
      <w:r>
        <w:rPr>
          <w:color w:val="222222"/>
        </w:rPr>
        <w:t xml:space="preserve">.November. </w:t>
      </w:r>
      <w:r>
        <w:rPr>
          <w:color w:val="222222"/>
        </w:rPr>
        <w:t xml:space="preserve"> </w:t>
      </w:r>
      <w:r>
        <w:rPr>
          <w:color w:val="222222"/>
        </w:rPr>
        <w:t>No service.</w:t>
      </w:r>
      <w:r>
        <w:rPr>
          <w:color w:val="222222"/>
        </w:rPr>
        <w:t xml:space="preserve"> </w:t>
      </w:r>
    </w:p>
    <w:p w14:paraId="55C48AEE" w14:textId="77777777" w:rsidR="00CE70B2" w:rsidRDefault="00D209BF">
      <w:pPr>
        <w:spacing w:after="127" w:line="226" w:lineRule="auto"/>
        <w:ind w:left="0"/>
      </w:pPr>
      <w:r>
        <w:rPr>
          <w:color w:val="222222"/>
        </w:rPr>
        <w:t>Sunday 8</w:t>
      </w:r>
      <w:r>
        <w:rPr>
          <w:color w:val="222222"/>
          <w:vertAlign w:val="superscript"/>
        </w:rPr>
        <w:t>th</w:t>
      </w:r>
      <w:r>
        <w:rPr>
          <w:color w:val="222222"/>
        </w:rPr>
        <w:t>.November. United Remembrance Service at 10.45.a.m.(note time). Rev`d Jane Anderson. All welcome.</w:t>
      </w:r>
      <w:r>
        <w:rPr>
          <w:color w:val="222222"/>
        </w:rPr>
        <w:t xml:space="preserve"> </w:t>
      </w:r>
    </w:p>
    <w:p w14:paraId="7012C28C" w14:textId="77777777" w:rsidR="00CE70B2" w:rsidRDefault="00D209BF">
      <w:pPr>
        <w:spacing w:after="127" w:line="226" w:lineRule="auto"/>
        <w:ind w:left="0"/>
      </w:pPr>
      <w:r>
        <w:rPr>
          <w:color w:val="222222"/>
        </w:rPr>
        <w:t>Sunday 15</w:t>
      </w:r>
      <w:r>
        <w:rPr>
          <w:color w:val="222222"/>
          <w:vertAlign w:val="superscript"/>
        </w:rPr>
        <w:t>th</w:t>
      </w:r>
      <w:r>
        <w:rPr>
          <w:color w:val="222222"/>
        </w:rPr>
        <w:t>.November. Morning Prayer at 10.30.a.m.Rev`d Canon Kate Goulder.</w:t>
      </w:r>
      <w:r>
        <w:rPr>
          <w:color w:val="222222"/>
        </w:rPr>
        <w:t xml:space="preserve"> </w:t>
      </w:r>
    </w:p>
    <w:p w14:paraId="1ABE58E4" w14:textId="77777777" w:rsidR="00CE70B2" w:rsidRDefault="00D209BF">
      <w:pPr>
        <w:spacing w:after="127" w:line="226" w:lineRule="auto"/>
        <w:ind w:left="0"/>
      </w:pPr>
      <w:r>
        <w:rPr>
          <w:color w:val="222222"/>
        </w:rPr>
        <w:t>Sunday 22</w:t>
      </w:r>
      <w:r>
        <w:rPr>
          <w:color w:val="222222"/>
          <w:vertAlign w:val="superscript"/>
        </w:rPr>
        <w:t>nd</w:t>
      </w:r>
      <w:r>
        <w:rPr>
          <w:color w:val="222222"/>
        </w:rPr>
        <w:t>. November. Morning Prayer at 10.30.a.m.Rev`d Ruth Newton.</w:t>
      </w:r>
      <w:r>
        <w:rPr>
          <w:color w:val="222222"/>
        </w:rPr>
        <w:t xml:space="preserve"> </w:t>
      </w:r>
    </w:p>
    <w:p w14:paraId="1364E930" w14:textId="77777777" w:rsidR="00CE70B2" w:rsidRDefault="00D209BF">
      <w:pPr>
        <w:spacing w:after="31" w:line="226" w:lineRule="auto"/>
        <w:ind w:left="0"/>
      </w:pPr>
      <w:r>
        <w:rPr>
          <w:color w:val="222222"/>
        </w:rPr>
        <w:t>Advent Su</w:t>
      </w:r>
      <w:r>
        <w:rPr>
          <w:color w:val="222222"/>
        </w:rPr>
        <w:t>nday, 29</w:t>
      </w:r>
      <w:r>
        <w:rPr>
          <w:color w:val="222222"/>
          <w:vertAlign w:val="superscript"/>
        </w:rPr>
        <w:t>th</w:t>
      </w:r>
      <w:r>
        <w:rPr>
          <w:color w:val="222222"/>
        </w:rPr>
        <w:t>. November. Benefice service at Middleton at 10.30.a.m.</w:t>
      </w:r>
    </w:p>
    <w:p w14:paraId="21529F6B" w14:textId="77777777" w:rsidR="00CE70B2" w:rsidRDefault="00D209BF">
      <w:pPr>
        <w:spacing w:after="105" w:line="226" w:lineRule="auto"/>
        <w:ind w:left="0"/>
      </w:pPr>
      <w:r>
        <w:rPr>
          <w:color w:val="222222"/>
        </w:rPr>
        <w:t>(note time)</w:t>
      </w:r>
      <w:r>
        <w:rPr>
          <w:color w:val="222222"/>
        </w:rPr>
        <w:t xml:space="preserve"> </w:t>
      </w:r>
    </w:p>
    <w:p w14:paraId="79BAA28F" w14:textId="77777777" w:rsidR="00CE70B2" w:rsidRDefault="00D209BF">
      <w:pPr>
        <w:spacing w:after="127" w:line="226" w:lineRule="auto"/>
        <w:ind w:left="0"/>
      </w:pPr>
      <w:r>
        <w:rPr>
          <w:color w:val="222222"/>
        </w:rPr>
        <w:t>It is hoped to hold some Holy Communion services in December, using the C of E guidelines.</w:t>
      </w:r>
      <w:r>
        <w:rPr>
          <w:color w:val="222222"/>
        </w:rPr>
        <w:t xml:space="preserve"> </w:t>
      </w:r>
    </w:p>
    <w:p w14:paraId="07FB4E39" w14:textId="77777777" w:rsidR="00CE70B2" w:rsidRDefault="00D209BF">
      <w:pPr>
        <w:spacing w:after="302" w:line="226" w:lineRule="auto"/>
        <w:ind w:left="0"/>
      </w:pPr>
      <w:r>
        <w:rPr>
          <w:color w:val="222222"/>
        </w:rPr>
        <w:t>Keep safe. Keep well.</w:t>
      </w:r>
      <w:r>
        <w:rPr>
          <w:color w:val="222222"/>
        </w:rPr>
        <w:t xml:space="preserve"> </w:t>
      </w:r>
    </w:p>
    <w:p w14:paraId="4EF4A75D" w14:textId="77777777" w:rsidR="00CE70B2" w:rsidRDefault="00D209BF">
      <w:pPr>
        <w:pStyle w:val="Heading2"/>
        <w:ind w:right="469" w:firstLine="0"/>
      </w:pPr>
      <w:r>
        <w:rPr>
          <w:noProof/>
        </w:rPr>
        <w:drawing>
          <wp:anchor distT="0" distB="0" distL="114300" distR="114300" simplePos="0" relativeHeight="251662336" behindDoc="0" locked="0" layoutInCell="1" allowOverlap="0" wp14:anchorId="064EC5FB" wp14:editId="170DD8E5">
            <wp:simplePos x="0" y="0"/>
            <wp:positionH relativeFrom="column">
              <wp:posOffset>2765374</wp:posOffset>
            </wp:positionH>
            <wp:positionV relativeFrom="paragraph">
              <wp:posOffset>-58884</wp:posOffset>
            </wp:positionV>
            <wp:extent cx="1510411" cy="1449959"/>
            <wp:effectExtent l="0" t="0" r="0" b="0"/>
            <wp:wrapSquare wrapText="bothSides"/>
            <wp:docPr id="628" name="Picture 628"/>
            <wp:cNvGraphicFramePr/>
            <a:graphic xmlns:a="http://schemas.openxmlformats.org/drawingml/2006/main">
              <a:graphicData uri="http://schemas.openxmlformats.org/drawingml/2006/picture">
                <pic:pic xmlns:pic="http://schemas.openxmlformats.org/drawingml/2006/picture">
                  <pic:nvPicPr>
                    <pic:cNvPr id="628" name="Picture 628"/>
                    <pic:cNvPicPr/>
                  </pic:nvPicPr>
                  <pic:blipFill>
                    <a:blip r:embed="rId21"/>
                    <a:stretch>
                      <a:fillRect/>
                    </a:stretch>
                  </pic:blipFill>
                  <pic:spPr>
                    <a:xfrm>
                      <a:off x="0" y="0"/>
                      <a:ext cx="1510411" cy="1449959"/>
                    </a:xfrm>
                    <a:prstGeom prst="rect">
                      <a:avLst/>
                    </a:prstGeom>
                  </pic:spPr>
                </pic:pic>
              </a:graphicData>
            </a:graphic>
          </wp:anchor>
        </w:drawing>
      </w:r>
      <w:r>
        <w:rPr>
          <w:sz w:val="26"/>
        </w:rPr>
        <w:t>Recipe for Bonfire Night:  Parkin</w:t>
      </w:r>
      <w:r>
        <w:rPr>
          <w:sz w:val="26"/>
        </w:rPr>
        <w:t xml:space="preserve"> </w:t>
      </w:r>
    </w:p>
    <w:p w14:paraId="1AC57FA4" w14:textId="77777777" w:rsidR="00CE70B2" w:rsidRDefault="00D209BF">
      <w:pPr>
        <w:spacing w:after="61" w:line="259" w:lineRule="auto"/>
        <w:ind w:left="192" w:right="469" w:firstLine="0"/>
        <w:jc w:val="left"/>
      </w:pPr>
      <w:r>
        <w:rPr>
          <w:b/>
          <w:sz w:val="12"/>
        </w:rPr>
        <w:t xml:space="preserve"> </w:t>
      </w:r>
    </w:p>
    <w:p w14:paraId="25BE7CCA" w14:textId="77777777" w:rsidR="00CE70B2" w:rsidRDefault="00D209BF">
      <w:pPr>
        <w:ind w:left="187" w:right="469"/>
      </w:pPr>
      <w:r>
        <w:t>225g (8oz)   Fine or med</w:t>
      </w:r>
      <w:r>
        <w:t>ium oat meal</w:t>
      </w:r>
      <w:r>
        <w:t xml:space="preserve"> </w:t>
      </w:r>
    </w:p>
    <w:p w14:paraId="17C60C6E" w14:textId="77777777" w:rsidR="00CE70B2" w:rsidRDefault="00D209BF">
      <w:pPr>
        <w:ind w:left="187" w:right="469"/>
      </w:pPr>
      <w:r>
        <w:t>225g (8oz)  S R Flour</w:t>
      </w:r>
      <w:r>
        <w:t xml:space="preserve"> </w:t>
      </w:r>
    </w:p>
    <w:p w14:paraId="23D79089" w14:textId="77777777" w:rsidR="00CE70B2" w:rsidRDefault="00D209BF">
      <w:pPr>
        <w:ind w:left="187" w:right="469"/>
      </w:pPr>
      <w:r>
        <w:t>225g (8oz)  Brown Sugar</w:t>
      </w:r>
      <w:r>
        <w:t xml:space="preserve"> </w:t>
      </w:r>
    </w:p>
    <w:p w14:paraId="1FD09091" w14:textId="77777777" w:rsidR="00CE70B2" w:rsidRDefault="00D209BF">
      <w:pPr>
        <w:ind w:left="187" w:right="469"/>
      </w:pPr>
      <w:r>
        <w:t>1 pinch salt</w:t>
      </w:r>
      <w:r>
        <w:t xml:space="preserve"> </w:t>
      </w:r>
    </w:p>
    <w:p w14:paraId="1F46D861" w14:textId="77777777" w:rsidR="00CE70B2" w:rsidRDefault="00D209BF">
      <w:pPr>
        <w:ind w:left="187" w:right="469"/>
      </w:pPr>
      <w:r>
        <w:t>1 ½  Dessert Spoons of Ground Ginger</w:t>
      </w:r>
      <w:r>
        <w:t xml:space="preserve"> </w:t>
      </w:r>
    </w:p>
    <w:p w14:paraId="7BE7C293" w14:textId="77777777" w:rsidR="00CE70B2" w:rsidRDefault="00D209BF">
      <w:pPr>
        <w:ind w:left="187" w:right="469"/>
      </w:pPr>
      <w:r>
        <w:t>225g (8oz)  Margarine or Butter</w:t>
      </w:r>
      <w:r>
        <w:t xml:space="preserve"> </w:t>
      </w:r>
    </w:p>
    <w:p w14:paraId="05206A3B" w14:textId="77777777" w:rsidR="00CE70B2" w:rsidRDefault="00D209BF">
      <w:pPr>
        <w:ind w:left="187" w:right="469"/>
      </w:pPr>
      <w:r>
        <w:t xml:space="preserve">125g (4oz)  Black Treacle </w:t>
      </w:r>
      <w:r>
        <w:t xml:space="preserve"> </w:t>
      </w:r>
    </w:p>
    <w:p w14:paraId="47981168" w14:textId="77777777" w:rsidR="00CE70B2" w:rsidRDefault="00D209BF">
      <w:pPr>
        <w:spacing w:after="0"/>
        <w:ind w:left="187" w:right="469"/>
      </w:pPr>
      <w:r>
        <w:t>125g (4oz)  Golden Syrup</w:t>
      </w:r>
      <w:r>
        <w:t xml:space="preserve"> </w:t>
      </w:r>
      <w:r>
        <w:t xml:space="preserve">1 Egg Beaten </w:t>
      </w:r>
      <w:r>
        <w:t xml:space="preserve"> </w:t>
      </w:r>
    </w:p>
    <w:p w14:paraId="2FE0908F" w14:textId="77777777" w:rsidR="00CE70B2" w:rsidRDefault="00D209BF">
      <w:pPr>
        <w:spacing w:after="23" w:line="259" w:lineRule="auto"/>
        <w:ind w:left="192" w:firstLine="0"/>
        <w:jc w:val="left"/>
      </w:pPr>
      <w:r>
        <w:rPr>
          <w:sz w:val="16"/>
        </w:rPr>
        <w:t xml:space="preserve"> </w:t>
      </w:r>
    </w:p>
    <w:p w14:paraId="55168641" w14:textId="77777777" w:rsidR="00CE70B2" w:rsidRDefault="00D209BF">
      <w:pPr>
        <w:spacing w:after="0" w:line="259" w:lineRule="auto"/>
        <w:ind w:left="187"/>
        <w:jc w:val="left"/>
      </w:pPr>
      <w:r>
        <w:rPr>
          <w:b/>
        </w:rPr>
        <w:t xml:space="preserve">Method : </w:t>
      </w:r>
    </w:p>
    <w:p w14:paraId="5C295051" w14:textId="77777777" w:rsidR="00CE70B2" w:rsidRDefault="00D209BF">
      <w:pPr>
        <w:ind w:left="187" w:right="201"/>
      </w:pPr>
      <w:r>
        <w:t>Prep = 15 mins    Cooking = 1</w:t>
      </w:r>
      <w:r>
        <w:t>-</w:t>
      </w:r>
      <w:r>
        <w:t xml:space="preserve"> 1 ½ hours    Oven  150c (170c) Gas 3</w:t>
      </w:r>
      <w:r>
        <w:t xml:space="preserve"> </w:t>
      </w:r>
    </w:p>
    <w:p w14:paraId="37FB1210" w14:textId="77777777" w:rsidR="00CE70B2" w:rsidRDefault="00D209BF">
      <w:pPr>
        <w:spacing w:after="85" w:line="259" w:lineRule="auto"/>
        <w:ind w:left="192" w:firstLine="0"/>
        <w:jc w:val="left"/>
      </w:pPr>
      <w:r>
        <w:rPr>
          <w:sz w:val="10"/>
        </w:rPr>
        <w:t xml:space="preserve"> </w:t>
      </w:r>
    </w:p>
    <w:p w14:paraId="35F0B319" w14:textId="77777777" w:rsidR="00CE70B2" w:rsidRDefault="00D209BF">
      <w:pPr>
        <w:spacing w:after="0"/>
        <w:ind w:left="562" w:right="280"/>
      </w:pPr>
      <w:r>
        <w:t>Put oatmeal, flour, sugar, salt, SR Flour &amp; ground ginger in a bowl.</w:t>
      </w:r>
      <w:r>
        <w:t xml:space="preserve"> </w:t>
      </w:r>
      <w:r>
        <w:t>Rub in the margarine or butter</w:t>
      </w:r>
      <w:r>
        <w:t xml:space="preserve"> </w:t>
      </w:r>
    </w:p>
    <w:p w14:paraId="6E13A444" w14:textId="77777777" w:rsidR="00CE70B2" w:rsidRDefault="00D209BF">
      <w:pPr>
        <w:ind w:left="562" w:right="201"/>
      </w:pPr>
      <w:r>
        <w:t>Add treacle, golden syrup and egg</w:t>
      </w:r>
      <w:r>
        <w:t xml:space="preserve"> </w:t>
      </w:r>
    </w:p>
    <w:p w14:paraId="0291AAE9" w14:textId="77777777" w:rsidR="00CE70B2" w:rsidRDefault="00D209BF">
      <w:pPr>
        <w:ind w:left="562" w:right="201"/>
      </w:pPr>
      <w:r>
        <w:t>Mix well (it will be a heavy mixture)</w:t>
      </w:r>
      <w:r>
        <w:t xml:space="preserve"> </w:t>
      </w:r>
    </w:p>
    <w:p w14:paraId="295656D5" w14:textId="77777777" w:rsidR="00CE70B2" w:rsidRDefault="00D209BF">
      <w:pPr>
        <w:ind w:left="562" w:right="201"/>
      </w:pPr>
      <w:r>
        <w:t>Place in a</w:t>
      </w:r>
      <w:r>
        <w:t xml:space="preserve"> lined, small roasting tin</w:t>
      </w:r>
      <w:r>
        <w:t xml:space="preserve"> </w:t>
      </w:r>
    </w:p>
    <w:p w14:paraId="704DE6F8" w14:textId="77777777" w:rsidR="00CE70B2" w:rsidRDefault="00D209BF">
      <w:pPr>
        <w:ind w:left="562" w:right="201"/>
      </w:pPr>
      <w:r>
        <w:t>Bake for 1 hour –</w:t>
      </w:r>
      <w:r>
        <w:t xml:space="preserve"> 1 </w:t>
      </w:r>
      <w:r>
        <w:t>½ hours (depending on your oven)</w:t>
      </w:r>
      <w:r>
        <w:t xml:space="preserve"> </w:t>
      </w:r>
    </w:p>
    <w:p w14:paraId="77A2B4C5" w14:textId="77777777" w:rsidR="00CE70B2" w:rsidRDefault="00D209BF">
      <w:pPr>
        <w:spacing w:after="85" w:line="259" w:lineRule="auto"/>
        <w:ind w:left="192" w:firstLine="0"/>
        <w:jc w:val="left"/>
      </w:pPr>
      <w:r>
        <w:rPr>
          <w:sz w:val="10"/>
        </w:rPr>
        <w:t xml:space="preserve"> </w:t>
      </w:r>
    </w:p>
    <w:p w14:paraId="37FDF35C" w14:textId="77777777" w:rsidR="00CE70B2" w:rsidRDefault="00D209BF">
      <w:pPr>
        <w:spacing w:after="0"/>
        <w:ind w:left="187" w:right="201"/>
      </w:pPr>
      <w:r>
        <w:t>Parkin should be left to mature in a cake tin for 1 week (or at least 2</w:t>
      </w:r>
      <w:r>
        <w:t>-</w:t>
      </w:r>
      <w:r>
        <w:t>3 days) before you eat it. This will ensure a nice, sticky surface and a deeper flavour.  This is La</w:t>
      </w:r>
      <w:r>
        <w:t>ncashire Parkin, I don</w:t>
      </w:r>
      <w:r>
        <w:t>’</w:t>
      </w:r>
      <w:r>
        <w:t>t know how it differs, if at all from Yorkshire Parkin.</w:t>
      </w:r>
      <w:r>
        <w:t xml:space="preserve"> </w:t>
      </w:r>
    </w:p>
    <w:p w14:paraId="246DEBC3" w14:textId="77777777" w:rsidR="00CE70B2" w:rsidRDefault="00D209BF">
      <w:pPr>
        <w:spacing w:after="61" w:line="259" w:lineRule="auto"/>
        <w:ind w:left="192" w:firstLine="0"/>
        <w:jc w:val="left"/>
      </w:pPr>
      <w:r>
        <w:rPr>
          <w:sz w:val="12"/>
        </w:rPr>
        <w:t xml:space="preserve"> </w:t>
      </w:r>
    </w:p>
    <w:p w14:paraId="27FA5B6D" w14:textId="77777777" w:rsidR="00CE70B2" w:rsidRDefault="00D209BF">
      <w:pPr>
        <w:spacing w:after="33" w:line="259" w:lineRule="auto"/>
        <w:ind w:left="202"/>
        <w:jc w:val="left"/>
      </w:pPr>
      <w:r>
        <w:rPr>
          <w:i/>
        </w:rPr>
        <w:t xml:space="preserve">Jane </w:t>
      </w:r>
    </w:p>
    <w:p w14:paraId="4A92384B" w14:textId="77777777" w:rsidR="00CE70B2" w:rsidRDefault="00CE70B2">
      <w:pPr>
        <w:sectPr w:rsidR="00CE70B2">
          <w:footerReference w:type="even" r:id="rId22"/>
          <w:footerReference w:type="default" r:id="rId23"/>
          <w:footerReference w:type="first" r:id="rId24"/>
          <w:pgSz w:w="8390" w:h="11904"/>
          <w:pgMar w:top="304" w:right="573" w:bottom="739" w:left="615" w:header="720" w:footer="720" w:gutter="0"/>
          <w:cols w:space="720"/>
          <w:titlePg/>
        </w:sectPr>
      </w:pPr>
    </w:p>
    <w:p w14:paraId="66866AF6" w14:textId="77777777" w:rsidR="00CE70B2" w:rsidRDefault="00D209BF">
      <w:pPr>
        <w:pStyle w:val="Heading1"/>
        <w:ind w:left="22" w:right="197"/>
      </w:pPr>
      <w:r>
        <w:rPr>
          <w:noProof/>
        </w:rPr>
        <w:drawing>
          <wp:anchor distT="0" distB="0" distL="114300" distR="114300" simplePos="0" relativeHeight="251663360" behindDoc="0" locked="0" layoutInCell="1" allowOverlap="0" wp14:anchorId="09469133" wp14:editId="733D1A5B">
            <wp:simplePos x="0" y="0"/>
            <wp:positionH relativeFrom="column">
              <wp:posOffset>3989019</wp:posOffset>
            </wp:positionH>
            <wp:positionV relativeFrom="paragraph">
              <wp:posOffset>-105960</wp:posOffset>
            </wp:positionV>
            <wp:extent cx="853097" cy="1008202"/>
            <wp:effectExtent l="0" t="0" r="0" b="0"/>
            <wp:wrapSquare wrapText="bothSides"/>
            <wp:docPr id="667" name="Picture 667"/>
            <wp:cNvGraphicFramePr/>
            <a:graphic xmlns:a="http://schemas.openxmlformats.org/drawingml/2006/main">
              <a:graphicData uri="http://schemas.openxmlformats.org/drawingml/2006/picture">
                <pic:pic xmlns:pic="http://schemas.openxmlformats.org/drawingml/2006/picture">
                  <pic:nvPicPr>
                    <pic:cNvPr id="667" name="Picture 667"/>
                    <pic:cNvPicPr/>
                  </pic:nvPicPr>
                  <pic:blipFill>
                    <a:blip r:embed="rId25"/>
                    <a:stretch>
                      <a:fillRect/>
                    </a:stretch>
                  </pic:blipFill>
                  <pic:spPr>
                    <a:xfrm>
                      <a:off x="0" y="0"/>
                      <a:ext cx="853097" cy="1008202"/>
                    </a:xfrm>
                    <a:prstGeom prst="rect">
                      <a:avLst/>
                    </a:prstGeom>
                  </pic:spPr>
                </pic:pic>
              </a:graphicData>
            </a:graphic>
          </wp:anchor>
        </w:drawing>
      </w:r>
      <w:r>
        <w:t xml:space="preserve">QUIZ PAGE </w:t>
      </w:r>
    </w:p>
    <w:p w14:paraId="4DC257C7" w14:textId="77777777" w:rsidR="00CE70B2" w:rsidRDefault="00D209BF">
      <w:pPr>
        <w:ind w:left="456"/>
      </w:pPr>
      <w:r>
        <w:t>The Electric Chair was invented by a Doctor, Dentist,</w:t>
      </w:r>
      <w:r>
        <w:t xml:space="preserve"> </w:t>
      </w:r>
    </w:p>
    <w:p w14:paraId="33AE4329" w14:textId="77777777" w:rsidR="00CE70B2" w:rsidRDefault="00D209BF">
      <w:pPr>
        <w:ind w:left="187"/>
      </w:pPr>
      <w:r>
        <w:t>1</w:t>
      </w:r>
      <w:r>
        <w:t xml:space="preserve"> </w:t>
      </w:r>
    </w:p>
    <w:p w14:paraId="3F535BE1" w14:textId="77777777" w:rsidR="00CE70B2" w:rsidRDefault="00D209BF">
      <w:pPr>
        <w:spacing w:after="96"/>
        <w:ind w:left="456"/>
      </w:pPr>
      <w:r>
        <w:t>Optician or Scientist?</w:t>
      </w:r>
      <w:r>
        <w:t xml:space="preserve"> </w:t>
      </w:r>
    </w:p>
    <w:p w14:paraId="7BF8945C" w14:textId="77777777" w:rsidR="00CE70B2" w:rsidRDefault="00D209BF">
      <w:pPr>
        <w:numPr>
          <w:ilvl w:val="0"/>
          <w:numId w:val="1"/>
        </w:numPr>
        <w:ind w:right="201" w:hanging="326"/>
      </w:pPr>
      <w:r>
        <w:t xml:space="preserve">Which US pop artist created </w:t>
      </w:r>
      <w:r>
        <w:t xml:space="preserve">‘100 </w:t>
      </w:r>
      <w:r>
        <w:t>Campbells Soup Cans</w:t>
      </w:r>
      <w:r>
        <w:t xml:space="preserve">’? </w:t>
      </w:r>
    </w:p>
    <w:p w14:paraId="0A609485" w14:textId="77777777" w:rsidR="00CE70B2" w:rsidRDefault="00D209BF">
      <w:pPr>
        <w:numPr>
          <w:ilvl w:val="0"/>
          <w:numId w:val="1"/>
        </w:numPr>
        <w:spacing w:after="58"/>
        <w:ind w:right="201" w:hanging="326"/>
      </w:pPr>
      <w:r>
        <w:t xml:space="preserve">In publishing, what does POD mean? </w:t>
      </w:r>
      <w:r>
        <w:t xml:space="preserve"> </w:t>
      </w:r>
    </w:p>
    <w:p w14:paraId="362E78FA" w14:textId="77777777" w:rsidR="00CE70B2" w:rsidRDefault="00D209BF">
      <w:pPr>
        <w:numPr>
          <w:ilvl w:val="0"/>
          <w:numId w:val="1"/>
        </w:numPr>
        <w:ind w:right="201" w:hanging="326"/>
      </w:pPr>
      <w:r>
        <w:t>Girl Guides are for Girls between what ages?</w:t>
      </w:r>
      <w:r>
        <w:t xml:space="preserve"> </w:t>
      </w:r>
    </w:p>
    <w:p w14:paraId="2FE3CD50" w14:textId="77777777" w:rsidR="00CE70B2" w:rsidRDefault="00D209BF">
      <w:pPr>
        <w:numPr>
          <w:ilvl w:val="0"/>
          <w:numId w:val="1"/>
        </w:numPr>
        <w:spacing w:after="58"/>
        <w:ind w:right="201" w:hanging="326"/>
      </w:pPr>
      <w:r>
        <w:t>How old must you be before you can become president of the United States?</w:t>
      </w:r>
      <w:r>
        <w:t xml:space="preserve"> </w:t>
      </w:r>
    </w:p>
    <w:p w14:paraId="51483C45" w14:textId="77777777" w:rsidR="00CE70B2" w:rsidRDefault="00D209BF">
      <w:pPr>
        <w:numPr>
          <w:ilvl w:val="0"/>
          <w:numId w:val="1"/>
        </w:numPr>
        <w:ind w:right="201" w:hanging="326"/>
      </w:pPr>
      <w:r>
        <w:t xml:space="preserve">Which politician/rock star used to appear </w:t>
      </w:r>
      <w:r>
        <w:t>on stage in a coffin?</w:t>
      </w:r>
      <w:r>
        <w:t xml:space="preserve"> </w:t>
      </w:r>
    </w:p>
    <w:p w14:paraId="5B3D0479" w14:textId="77777777" w:rsidR="00CE70B2" w:rsidRDefault="00D209BF">
      <w:pPr>
        <w:numPr>
          <w:ilvl w:val="0"/>
          <w:numId w:val="1"/>
        </w:numPr>
        <w:spacing w:after="58"/>
        <w:ind w:right="201" w:hanging="326"/>
      </w:pPr>
      <w:r>
        <w:t>What model Aston Martin was originally used by James Bond?</w:t>
      </w:r>
      <w:r>
        <w:t xml:space="preserve"> </w:t>
      </w:r>
    </w:p>
    <w:p w14:paraId="4EE174E4" w14:textId="77777777" w:rsidR="00CE70B2" w:rsidRDefault="00D209BF">
      <w:pPr>
        <w:numPr>
          <w:ilvl w:val="0"/>
          <w:numId w:val="1"/>
        </w:numPr>
        <w:ind w:right="201" w:hanging="326"/>
      </w:pPr>
      <w:r>
        <w:t>Christopher Cockerill invented what in 1955?</w:t>
      </w:r>
      <w:r>
        <w:t xml:space="preserve"> </w:t>
      </w:r>
    </w:p>
    <w:p w14:paraId="3A4E2DFD" w14:textId="77777777" w:rsidR="00CE70B2" w:rsidRDefault="00D209BF">
      <w:pPr>
        <w:numPr>
          <w:ilvl w:val="0"/>
          <w:numId w:val="1"/>
        </w:numPr>
        <w:spacing w:after="58"/>
        <w:ind w:right="201" w:hanging="326"/>
      </w:pPr>
      <w:r>
        <w:t xml:space="preserve">Who wrote the 1873 novel </w:t>
      </w:r>
      <w:r>
        <w:t>‘</w:t>
      </w:r>
      <w:r>
        <w:t>Around the World in Eighty Days</w:t>
      </w:r>
      <w:r>
        <w:t xml:space="preserve">’? </w:t>
      </w:r>
    </w:p>
    <w:p w14:paraId="6447109C" w14:textId="77777777" w:rsidR="00CE70B2" w:rsidRDefault="00D209BF">
      <w:pPr>
        <w:numPr>
          <w:ilvl w:val="0"/>
          <w:numId w:val="1"/>
        </w:numPr>
        <w:spacing w:after="94"/>
        <w:ind w:right="201" w:hanging="326"/>
      </w:pPr>
      <w:r>
        <w:t xml:space="preserve">In the game of Scrabble, the </w:t>
      </w:r>
      <w:r>
        <w:t>‘</w:t>
      </w:r>
      <w:r>
        <w:t>M</w:t>
      </w:r>
      <w:r>
        <w:t xml:space="preserve">’ </w:t>
      </w:r>
      <w:r>
        <w:t>tile is worth how many points?</w:t>
      </w:r>
      <w:r>
        <w:t xml:space="preserve"> </w:t>
      </w:r>
    </w:p>
    <w:p w14:paraId="15551860" w14:textId="77777777" w:rsidR="00CE70B2" w:rsidRDefault="00D209BF">
      <w:pPr>
        <w:tabs>
          <w:tab w:val="center" w:pos="5590"/>
        </w:tabs>
        <w:spacing w:after="254" w:line="259" w:lineRule="auto"/>
        <w:ind w:left="0" w:firstLine="0"/>
        <w:jc w:val="left"/>
      </w:pPr>
      <w:r>
        <w:t>A</w:t>
      </w:r>
      <w:r>
        <w:t>ll answers on page 14</w:t>
      </w:r>
      <w:r>
        <w:t xml:space="preserve"> </w:t>
      </w:r>
      <w:r>
        <w:tab/>
      </w:r>
      <w:r>
        <w:rPr>
          <w:i/>
        </w:rPr>
        <w:t xml:space="preserve">Quiz set by Rowland Wooldridge </w:t>
      </w:r>
    </w:p>
    <w:p w14:paraId="7C94DD55" w14:textId="77777777" w:rsidR="00CE70B2" w:rsidRDefault="00D209BF">
      <w:pPr>
        <w:pStyle w:val="Heading2"/>
        <w:tabs>
          <w:tab w:val="center" w:pos="1601"/>
          <w:tab w:val="center" w:pos="5521"/>
        </w:tabs>
        <w:ind w:left="0" w:right="0" w:firstLine="0"/>
      </w:pPr>
      <w:r>
        <w:rPr>
          <w:rFonts w:ascii="Calibri" w:eastAsia="Calibri" w:hAnsi="Calibri" w:cs="Calibri"/>
          <w:b w:val="0"/>
        </w:rPr>
        <w:tab/>
      </w:r>
      <w:r>
        <w:rPr>
          <w:sz w:val="34"/>
          <w:vertAlign w:val="superscript"/>
        </w:rPr>
        <w:t>SUDOKU</w:t>
      </w:r>
      <w:r>
        <w:rPr>
          <w:sz w:val="34"/>
          <w:vertAlign w:val="superscript"/>
        </w:rPr>
        <w:t xml:space="preserve"> </w:t>
      </w:r>
      <w:r>
        <w:rPr>
          <w:sz w:val="34"/>
          <w:vertAlign w:val="superscript"/>
        </w:rPr>
        <w:tab/>
      </w:r>
      <w:r>
        <w:t xml:space="preserve"> FOOTBALL DINGBATS </w:t>
      </w:r>
      <w:r>
        <w:t xml:space="preserve"> </w:t>
      </w:r>
    </w:p>
    <w:p w14:paraId="75FC0A80" w14:textId="77777777" w:rsidR="00CE70B2" w:rsidRDefault="00D209BF">
      <w:pPr>
        <w:spacing w:after="0" w:line="259" w:lineRule="auto"/>
        <w:ind w:left="24" w:right="-180" w:firstLine="0"/>
        <w:jc w:val="left"/>
      </w:pPr>
      <w:r>
        <w:rPr>
          <w:rFonts w:ascii="Calibri" w:eastAsia="Calibri" w:hAnsi="Calibri" w:cs="Calibri"/>
          <w:noProof/>
        </w:rPr>
        <mc:AlternateContent>
          <mc:Choice Requires="wpg">
            <w:drawing>
              <wp:inline distT="0" distB="0" distL="0" distR="0" wp14:anchorId="0A29042E" wp14:editId="62921A92">
                <wp:extent cx="4746092" cy="3997300"/>
                <wp:effectExtent l="0" t="0" r="0" b="0"/>
                <wp:docPr id="15368" name="Group 15368"/>
                <wp:cNvGraphicFramePr/>
                <a:graphic xmlns:a="http://schemas.openxmlformats.org/drawingml/2006/main">
                  <a:graphicData uri="http://schemas.microsoft.com/office/word/2010/wordprocessingGroup">
                    <wpg:wgp>
                      <wpg:cNvGrpSpPr/>
                      <wpg:grpSpPr>
                        <a:xfrm>
                          <a:off x="0" y="0"/>
                          <a:ext cx="4746092" cy="3997300"/>
                          <a:chOff x="0" y="0"/>
                          <a:chExt cx="4746092" cy="3997300"/>
                        </a:xfrm>
                      </wpg:grpSpPr>
                      <wps:wsp>
                        <wps:cNvPr id="677" name="Rectangle 677"/>
                        <wps:cNvSpPr/>
                        <wps:spPr>
                          <a:xfrm>
                            <a:off x="3156407" y="3869757"/>
                            <a:ext cx="1555588" cy="169632"/>
                          </a:xfrm>
                          <a:prstGeom prst="rect">
                            <a:avLst/>
                          </a:prstGeom>
                          <a:ln>
                            <a:noFill/>
                          </a:ln>
                        </wps:spPr>
                        <wps:txbx>
                          <w:txbxContent>
                            <w:p w14:paraId="62C1D514" w14:textId="77777777" w:rsidR="00CE70B2" w:rsidRDefault="00D209BF">
                              <w:pPr>
                                <w:spacing w:after="160" w:line="259" w:lineRule="auto"/>
                                <w:ind w:left="0" w:firstLine="0"/>
                                <w:jc w:val="left"/>
                              </w:pPr>
                              <w:r>
                                <w:t xml:space="preserve">All answers on page </w:t>
                              </w:r>
                            </w:p>
                          </w:txbxContent>
                        </wps:txbx>
                        <wps:bodyPr horzOverflow="overflow" vert="horz" lIns="0" tIns="0" rIns="0" bIns="0" rtlCol="0">
                          <a:noAutofit/>
                        </wps:bodyPr>
                      </wps:wsp>
                      <wps:wsp>
                        <wps:cNvPr id="678" name="Rectangle 678"/>
                        <wps:cNvSpPr/>
                        <wps:spPr>
                          <a:xfrm>
                            <a:off x="4327855" y="3869757"/>
                            <a:ext cx="186477" cy="169632"/>
                          </a:xfrm>
                          <a:prstGeom prst="rect">
                            <a:avLst/>
                          </a:prstGeom>
                          <a:ln>
                            <a:noFill/>
                          </a:ln>
                        </wps:spPr>
                        <wps:txbx>
                          <w:txbxContent>
                            <w:p w14:paraId="5DBE3E56" w14:textId="77777777" w:rsidR="00CE70B2" w:rsidRDefault="00D209BF">
                              <w:pPr>
                                <w:spacing w:after="160" w:line="259" w:lineRule="auto"/>
                                <w:ind w:left="0" w:firstLine="0"/>
                                <w:jc w:val="left"/>
                              </w:pPr>
                              <w:r>
                                <w:t>28</w:t>
                              </w:r>
                            </w:p>
                          </w:txbxContent>
                        </wps:txbx>
                        <wps:bodyPr horzOverflow="overflow" vert="horz" lIns="0" tIns="0" rIns="0" bIns="0" rtlCol="0">
                          <a:noAutofit/>
                        </wps:bodyPr>
                      </wps:wsp>
                      <wps:wsp>
                        <wps:cNvPr id="679" name="Rectangle 679"/>
                        <wps:cNvSpPr/>
                        <wps:spPr>
                          <a:xfrm>
                            <a:off x="4468063" y="3869757"/>
                            <a:ext cx="46619" cy="169632"/>
                          </a:xfrm>
                          <a:prstGeom prst="rect">
                            <a:avLst/>
                          </a:prstGeom>
                          <a:ln>
                            <a:noFill/>
                          </a:ln>
                        </wps:spPr>
                        <wps:txbx>
                          <w:txbxContent>
                            <w:p w14:paraId="1693832E"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863" name="Picture 19863"/>
                          <pic:cNvPicPr/>
                        </pic:nvPicPr>
                        <pic:blipFill>
                          <a:blip r:embed="rId26"/>
                          <a:stretch>
                            <a:fillRect/>
                          </a:stretch>
                        </pic:blipFill>
                        <pic:spPr>
                          <a:xfrm>
                            <a:off x="2188413" y="89915"/>
                            <a:ext cx="1264920" cy="630936"/>
                          </a:xfrm>
                          <a:prstGeom prst="rect">
                            <a:avLst/>
                          </a:prstGeom>
                        </pic:spPr>
                      </pic:pic>
                      <wps:wsp>
                        <wps:cNvPr id="682" name="Shape 682"/>
                        <wps:cNvSpPr/>
                        <wps:spPr>
                          <a:xfrm>
                            <a:off x="2191842" y="93904"/>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864" name="Picture 19864"/>
                          <pic:cNvPicPr/>
                        </pic:nvPicPr>
                        <pic:blipFill>
                          <a:blip r:embed="rId27"/>
                          <a:stretch>
                            <a:fillRect/>
                          </a:stretch>
                        </pic:blipFill>
                        <pic:spPr>
                          <a:xfrm>
                            <a:off x="3483813" y="89915"/>
                            <a:ext cx="1261872" cy="630936"/>
                          </a:xfrm>
                          <a:prstGeom prst="rect">
                            <a:avLst/>
                          </a:prstGeom>
                        </pic:spPr>
                      </pic:pic>
                      <wps:wsp>
                        <wps:cNvPr id="685" name="Shape 685"/>
                        <wps:cNvSpPr/>
                        <wps:spPr>
                          <a:xfrm>
                            <a:off x="3486099" y="93904"/>
                            <a:ext cx="1259993" cy="626821"/>
                          </a:xfrm>
                          <a:custGeom>
                            <a:avLst/>
                            <a:gdLst/>
                            <a:ahLst/>
                            <a:cxnLst/>
                            <a:rect l="0" t="0" r="0" b="0"/>
                            <a:pathLst>
                              <a:path w="1259993" h="626821">
                                <a:moveTo>
                                  <a:pt x="0" y="626821"/>
                                </a:moveTo>
                                <a:lnTo>
                                  <a:pt x="1259993" y="626821"/>
                                </a:lnTo>
                                <a:lnTo>
                                  <a:pt x="1259993"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865" name="Picture 19865"/>
                          <pic:cNvPicPr/>
                        </pic:nvPicPr>
                        <pic:blipFill>
                          <a:blip r:embed="rId28"/>
                          <a:stretch>
                            <a:fillRect/>
                          </a:stretch>
                        </pic:blipFill>
                        <pic:spPr>
                          <a:xfrm>
                            <a:off x="2188413" y="750315"/>
                            <a:ext cx="1264920" cy="630936"/>
                          </a:xfrm>
                          <a:prstGeom prst="rect">
                            <a:avLst/>
                          </a:prstGeom>
                        </pic:spPr>
                      </pic:pic>
                      <wps:wsp>
                        <wps:cNvPr id="688" name="Shape 688"/>
                        <wps:cNvSpPr/>
                        <wps:spPr>
                          <a:xfrm>
                            <a:off x="2191842" y="754685"/>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866" name="Picture 19866"/>
                          <pic:cNvPicPr/>
                        </pic:nvPicPr>
                        <pic:blipFill>
                          <a:blip r:embed="rId29"/>
                          <a:stretch>
                            <a:fillRect/>
                          </a:stretch>
                        </pic:blipFill>
                        <pic:spPr>
                          <a:xfrm>
                            <a:off x="3483813" y="750315"/>
                            <a:ext cx="1261872" cy="630936"/>
                          </a:xfrm>
                          <a:prstGeom prst="rect">
                            <a:avLst/>
                          </a:prstGeom>
                        </pic:spPr>
                      </pic:pic>
                      <wps:wsp>
                        <wps:cNvPr id="691" name="Shape 691"/>
                        <wps:cNvSpPr/>
                        <wps:spPr>
                          <a:xfrm>
                            <a:off x="3486099" y="754685"/>
                            <a:ext cx="1259993" cy="626821"/>
                          </a:xfrm>
                          <a:custGeom>
                            <a:avLst/>
                            <a:gdLst/>
                            <a:ahLst/>
                            <a:cxnLst/>
                            <a:rect l="0" t="0" r="0" b="0"/>
                            <a:pathLst>
                              <a:path w="1259993" h="626821">
                                <a:moveTo>
                                  <a:pt x="0" y="626821"/>
                                </a:moveTo>
                                <a:lnTo>
                                  <a:pt x="1259993" y="626821"/>
                                </a:lnTo>
                                <a:lnTo>
                                  <a:pt x="1259993"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867" name="Picture 19867"/>
                          <pic:cNvPicPr/>
                        </pic:nvPicPr>
                        <pic:blipFill>
                          <a:blip r:embed="rId30"/>
                          <a:stretch>
                            <a:fillRect/>
                          </a:stretch>
                        </pic:blipFill>
                        <pic:spPr>
                          <a:xfrm>
                            <a:off x="2188413" y="1417827"/>
                            <a:ext cx="1264920" cy="630936"/>
                          </a:xfrm>
                          <a:prstGeom prst="rect">
                            <a:avLst/>
                          </a:prstGeom>
                        </pic:spPr>
                      </pic:pic>
                      <wps:wsp>
                        <wps:cNvPr id="694" name="Shape 694"/>
                        <wps:cNvSpPr/>
                        <wps:spPr>
                          <a:xfrm>
                            <a:off x="2191842" y="1421561"/>
                            <a:ext cx="1259992" cy="626821"/>
                          </a:xfrm>
                          <a:custGeom>
                            <a:avLst/>
                            <a:gdLst/>
                            <a:ahLst/>
                            <a:cxnLst/>
                            <a:rect l="0" t="0" r="0" b="0"/>
                            <a:pathLst>
                              <a:path w="1259992" h="626821">
                                <a:moveTo>
                                  <a:pt x="0" y="626821"/>
                                </a:moveTo>
                                <a:lnTo>
                                  <a:pt x="1259992" y="626821"/>
                                </a:lnTo>
                                <a:lnTo>
                                  <a:pt x="1259992"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868" name="Picture 19868"/>
                          <pic:cNvPicPr/>
                        </pic:nvPicPr>
                        <pic:blipFill>
                          <a:blip r:embed="rId31"/>
                          <a:stretch>
                            <a:fillRect/>
                          </a:stretch>
                        </pic:blipFill>
                        <pic:spPr>
                          <a:xfrm>
                            <a:off x="3483813" y="1417827"/>
                            <a:ext cx="1261872" cy="630936"/>
                          </a:xfrm>
                          <a:prstGeom prst="rect">
                            <a:avLst/>
                          </a:prstGeom>
                        </pic:spPr>
                      </pic:pic>
                      <wps:wsp>
                        <wps:cNvPr id="697" name="Shape 697"/>
                        <wps:cNvSpPr/>
                        <wps:spPr>
                          <a:xfrm>
                            <a:off x="3486099" y="1421561"/>
                            <a:ext cx="1259993" cy="626821"/>
                          </a:xfrm>
                          <a:custGeom>
                            <a:avLst/>
                            <a:gdLst/>
                            <a:ahLst/>
                            <a:cxnLst/>
                            <a:rect l="0" t="0" r="0" b="0"/>
                            <a:pathLst>
                              <a:path w="1259993" h="626821">
                                <a:moveTo>
                                  <a:pt x="0" y="626821"/>
                                </a:moveTo>
                                <a:lnTo>
                                  <a:pt x="1259993" y="626821"/>
                                </a:lnTo>
                                <a:lnTo>
                                  <a:pt x="1259993" y="0"/>
                                </a:lnTo>
                                <a:lnTo>
                                  <a:pt x="0" y="0"/>
                                </a:lnTo>
                                <a:close/>
                              </a:path>
                            </a:pathLst>
                          </a:custGeom>
                          <a:ln w="190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869" name="Picture 19869"/>
                          <pic:cNvPicPr/>
                        </pic:nvPicPr>
                        <pic:blipFill>
                          <a:blip r:embed="rId32"/>
                          <a:stretch>
                            <a:fillRect/>
                          </a:stretch>
                        </pic:blipFill>
                        <pic:spPr>
                          <a:xfrm>
                            <a:off x="-2082" y="-4572"/>
                            <a:ext cx="2173224" cy="2109216"/>
                          </a:xfrm>
                          <a:prstGeom prst="rect">
                            <a:avLst/>
                          </a:prstGeom>
                        </pic:spPr>
                      </pic:pic>
                      <pic:pic xmlns:pic="http://schemas.openxmlformats.org/drawingml/2006/picture">
                        <pic:nvPicPr>
                          <pic:cNvPr id="701" name="Picture 701"/>
                          <pic:cNvPicPr/>
                        </pic:nvPicPr>
                        <pic:blipFill>
                          <a:blip r:embed="rId33"/>
                          <a:stretch>
                            <a:fillRect/>
                          </a:stretch>
                        </pic:blipFill>
                        <pic:spPr>
                          <a:xfrm>
                            <a:off x="139814" y="2243671"/>
                            <a:ext cx="1728216" cy="1728216"/>
                          </a:xfrm>
                          <a:prstGeom prst="rect">
                            <a:avLst/>
                          </a:prstGeom>
                        </pic:spPr>
                      </pic:pic>
                      <wps:wsp>
                        <wps:cNvPr id="702" name="Rectangle 702"/>
                        <wps:cNvSpPr/>
                        <wps:spPr>
                          <a:xfrm>
                            <a:off x="2836367" y="2451014"/>
                            <a:ext cx="1348040" cy="166626"/>
                          </a:xfrm>
                          <a:prstGeom prst="rect">
                            <a:avLst/>
                          </a:prstGeom>
                          <a:ln>
                            <a:noFill/>
                          </a:ln>
                        </wps:spPr>
                        <wps:txbx>
                          <w:txbxContent>
                            <w:p w14:paraId="3C9AE473" w14:textId="77777777" w:rsidR="00CE70B2" w:rsidRDefault="00D209BF">
                              <w:pPr>
                                <w:spacing w:after="160" w:line="259" w:lineRule="auto"/>
                                <w:ind w:left="0" w:firstLine="0"/>
                                <w:jc w:val="left"/>
                              </w:pPr>
                              <w:r>
                                <w:rPr>
                                  <w:b/>
                                </w:rPr>
                                <w:t>WORD WHEEL</w:t>
                              </w:r>
                            </w:p>
                          </w:txbxContent>
                        </wps:txbx>
                        <wps:bodyPr horzOverflow="overflow" vert="horz" lIns="0" tIns="0" rIns="0" bIns="0" rtlCol="0">
                          <a:noAutofit/>
                        </wps:bodyPr>
                      </wps:wsp>
                      <wps:wsp>
                        <wps:cNvPr id="703" name="Rectangle 703"/>
                        <wps:cNvSpPr/>
                        <wps:spPr>
                          <a:xfrm>
                            <a:off x="3848938" y="2451014"/>
                            <a:ext cx="46619" cy="166626"/>
                          </a:xfrm>
                          <a:prstGeom prst="rect">
                            <a:avLst/>
                          </a:prstGeom>
                          <a:ln>
                            <a:noFill/>
                          </a:ln>
                        </wps:spPr>
                        <wps:txbx>
                          <w:txbxContent>
                            <w:p w14:paraId="769FF566" w14:textId="77777777" w:rsidR="00CE70B2" w:rsidRDefault="00D209BF">
                              <w:pPr>
                                <w:spacing w:after="160" w:line="259" w:lineRule="auto"/>
                                <w:ind w:left="0" w:firstLine="0"/>
                                <w:jc w:val="left"/>
                              </w:pPr>
                              <w:r>
                                <w:rPr>
                                  <w:b/>
                                </w:rPr>
                                <w:t xml:space="preserve"> </w:t>
                              </w:r>
                            </w:p>
                          </w:txbxContent>
                        </wps:txbx>
                        <wps:bodyPr horzOverflow="overflow" vert="horz" lIns="0" tIns="0" rIns="0" bIns="0" rtlCol="0">
                          <a:noAutofit/>
                        </wps:bodyPr>
                      </wps:wsp>
                      <wps:wsp>
                        <wps:cNvPr id="704" name="Rectangle 704"/>
                        <wps:cNvSpPr/>
                        <wps:spPr>
                          <a:xfrm>
                            <a:off x="2260041" y="2671258"/>
                            <a:ext cx="2923022" cy="169632"/>
                          </a:xfrm>
                          <a:prstGeom prst="rect">
                            <a:avLst/>
                          </a:prstGeom>
                          <a:ln>
                            <a:noFill/>
                          </a:ln>
                        </wps:spPr>
                        <wps:txbx>
                          <w:txbxContent>
                            <w:p w14:paraId="2A1F4098" w14:textId="77777777" w:rsidR="00CE70B2" w:rsidRDefault="00D209BF">
                              <w:pPr>
                                <w:spacing w:after="160" w:line="259" w:lineRule="auto"/>
                                <w:ind w:left="0" w:firstLine="0"/>
                                <w:jc w:val="left"/>
                              </w:pPr>
                              <w:r>
                                <w:t xml:space="preserve">This topical themed word wheel is </w:t>
                              </w:r>
                            </w:p>
                          </w:txbxContent>
                        </wps:txbx>
                        <wps:bodyPr horzOverflow="overflow" vert="horz" lIns="0" tIns="0" rIns="0" bIns="0" rtlCol="0">
                          <a:noAutofit/>
                        </wps:bodyPr>
                      </wps:wsp>
                      <wps:wsp>
                        <wps:cNvPr id="705" name="Rectangle 705"/>
                        <wps:cNvSpPr/>
                        <wps:spPr>
                          <a:xfrm>
                            <a:off x="2260041" y="2820610"/>
                            <a:ext cx="909446" cy="169632"/>
                          </a:xfrm>
                          <a:prstGeom prst="rect">
                            <a:avLst/>
                          </a:prstGeom>
                          <a:ln>
                            <a:noFill/>
                          </a:ln>
                        </wps:spPr>
                        <wps:txbx>
                          <w:txbxContent>
                            <w:p w14:paraId="209C8894" w14:textId="77777777" w:rsidR="00CE70B2" w:rsidRDefault="00D209BF">
                              <w:pPr>
                                <w:spacing w:after="160" w:line="259" w:lineRule="auto"/>
                                <w:ind w:left="0" w:firstLine="0"/>
                                <w:jc w:val="left"/>
                              </w:pPr>
                              <w:r>
                                <w:t xml:space="preserve">made from </w:t>
                              </w:r>
                            </w:p>
                          </w:txbxContent>
                        </wps:txbx>
                        <wps:bodyPr horzOverflow="overflow" vert="horz" lIns="0" tIns="0" rIns="0" bIns="0" rtlCol="0">
                          <a:noAutofit/>
                        </wps:bodyPr>
                      </wps:wsp>
                      <wps:wsp>
                        <wps:cNvPr id="15206" name="Rectangle 15206"/>
                        <wps:cNvSpPr/>
                        <wps:spPr>
                          <a:xfrm>
                            <a:off x="2991815" y="2822869"/>
                            <a:ext cx="93238" cy="166627"/>
                          </a:xfrm>
                          <a:prstGeom prst="rect">
                            <a:avLst/>
                          </a:prstGeom>
                          <a:ln>
                            <a:noFill/>
                          </a:ln>
                        </wps:spPr>
                        <wps:txbx>
                          <w:txbxContent>
                            <w:p w14:paraId="4A95BD3E" w14:textId="77777777" w:rsidR="00CE70B2" w:rsidRDefault="00D209BF">
                              <w:pPr>
                                <w:spacing w:after="160" w:line="259" w:lineRule="auto"/>
                                <w:ind w:left="0" w:firstLine="0"/>
                                <w:jc w:val="left"/>
                              </w:pPr>
                              <w:r>
                                <w:rPr>
                                  <w:b/>
                                </w:rPr>
                                <w:t>2</w:t>
                              </w:r>
                            </w:p>
                          </w:txbxContent>
                        </wps:txbx>
                        <wps:bodyPr horzOverflow="overflow" vert="horz" lIns="0" tIns="0" rIns="0" bIns="0" rtlCol="0">
                          <a:noAutofit/>
                        </wps:bodyPr>
                      </wps:wsp>
                      <wps:wsp>
                        <wps:cNvPr id="15207" name="Rectangle 15207"/>
                        <wps:cNvSpPr/>
                        <wps:spPr>
                          <a:xfrm>
                            <a:off x="3061919" y="2822869"/>
                            <a:ext cx="611457" cy="166627"/>
                          </a:xfrm>
                          <a:prstGeom prst="rect">
                            <a:avLst/>
                          </a:prstGeom>
                          <a:ln>
                            <a:noFill/>
                          </a:ln>
                        </wps:spPr>
                        <wps:txbx>
                          <w:txbxContent>
                            <w:p w14:paraId="5B50322E" w14:textId="77777777" w:rsidR="00CE70B2" w:rsidRDefault="00D209BF">
                              <w:pPr>
                                <w:spacing w:after="160" w:line="259" w:lineRule="auto"/>
                                <w:ind w:left="0" w:firstLine="0"/>
                                <w:jc w:val="left"/>
                              </w:pPr>
                              <w:r>
                                <w:rPr>
                                  <w:b/>
                                </w:rPr>
                                <w:t xml:space="preserve"> words</w:t>
                              </w:r>
                            </w:p>
                          </w:txbxContent>
                        </wps:txbx>
                        <wps:bodyPr horzOverflow="overflow" vert="horz" lIns="0" tIns="0" rIns="0" bIns="0" rtlCol="0">
                          <a:noAutofit/>
                        </wps:bodyPr>
                      </wps:wsp>
                      <wps:wsp>
                        <wps:cNvPr id="707" name="Rectangle 707"/>
                        <wps:cNvSpPr/>
                        <wps:spPr>
                          <a:xfrm>
                            <a:off x="3522548" y="2820610"/>
                            <a:ext cx="1245291" cy="169632"/>
                          </a:xfrm>
                          <a:prstGeom prst="rect">
                            <a:avLst/>
                          </a:prstGeom>
                          <a:ln>
                            <a:noFill/>
                          </a:ln>
                        </wps:spPr>
                        <wps:txbx>
                          <w:txbxContent>
                            <w:p w14:paraId="150FB323" w14:textId="77777777" w:rsidR="00CE70B2" w:rsidRDefault="00D209BF">
                              <w:pPr>
                                <w:spacing w:after="160" w:line="259" w:lineRule="auto"/>
                                <w:ind w:left="0" w:firstLine="0"/>
                                <w:jc w:val="left"/>
                              </w:pPr>
                              <w:r>
                                <w:t xml:space="preserve">. Try and find </w:t>
                              </w:r>
                            </w:p>
                          </w:txbxContent>
                        </wps:txbx>
                        <wps:bodyPr horzOverflow="overflow" vert="horz" lIns="0" tIns="0" rIns="0" bIns="0" rtlCol="0">
                          <a:noAutofit/>
                        </wps:bodyPr>
                      </wps:wsp>
                      <wps:wsp>
                        <wps:cNvPr id="708" name="Rectangle 708"/>
                        <wps:cNvSpPr/>
                        <wps:spPr>
                          <a:xfrm>
                            <a:off x="2260041" y="2966703"/>
                            <a:ext cx="2923022" cy="170001"/>
                          </a:xfrm>
                          <a:prstGeom prst="rect">
                            <a:avLst/>
                          </a:prstGeom>
                          <a:ln>
                            <a:noFill/>
                          </a:ln>
                        </wps:spPr>
                        <wps:txbx>
                          <w:txbxContent>
                            <w:p w14:paraId="4B1EBA85" w14:textId="77777777" w:rsidR="00CE70B2" w:rsidRDefault="00D209BF">
                              <w:pPr>
                                <w:spacing w:after="160" w:line="259" w:lineRule="auto"/>
                                <w:ind w:left="0" w:firstLine="0"/>
                                <w:jc w:val="left"/>
                              </w:pPr>
                              <w:r>
                                <w:t xml:space="preserve">these words, then make as many </w:t>
                              </w:r>
                            </w:p>
                          </w:txbxContent>
                        </wps:txbx>
                        <wps:bodyPr horzOverflow="overflow" vert="horz" lIns="0" tIns="0" rIns="0" bIns="0" rtlCol="0">
                          <a:noAutofit/>
                        </wps:bodyPr>
                      </wps:wsp>
                      <wps:wsp>
                        <wps:cNvPr id="709" name="Rectangle 709"/>
                        <wps:cNvSpPr/>
                        <wps:spPr>
                          <a:xfrm>
                            <a:off x="2260041" y="3116647"/>
                            <a:ext cx="2921903" cy="169632"/>
                          </a:xfrm>
                          <a:prstGeom prst="rect">
                            <a:avLst/>
                          </a:prstGeom>
                          <a:ln>
                            <a:noFill/>
                          </a:ln>
                        </wps:spPr>
                        <wps:txbx>
                          <w:txbxContent>
                            <w:p w14:paraId="44D579ED" w14:textId="77777777" w:rsidR="00CE70B2" w:rsidRDefault="00D209BF">
                              <w:pPr>
                                <w:spacing w:after="160" w:line="259" w:lineRule="auto"/>
                                <w:ind w:left="0" w:firstLine="0"/>
                                <w:jc w:val="left"/>
                              </w:pPr>
                              <w:r>
                                <w:t xml:space="preserve">words of any length as you can from </w:t>
                              </w:r>
                            </w:p>
                          </w:txbxContent>
                        </wps:txbx>
                        <wps:bodyPr horzOverflow="overflow" vert="horz" lIns="0" tIns="0" rIns="0" bIns="0" rtlCol="0">
                          <a:noAutofit/>
                        </wps:bodyPr>
                      </wps:wsp>
                      <wps:wsp>
                        <wps:cNvPr id="710" name="Rectangle 710"/>
                        <wps:cNvSpPr/>
                        <wps:spPr>
                          <a:xfrm>
                            <a:off x="2260041" y="3265948"/>
                            <a:ext cx="2922462" cy="169632"/>
                          </a:xfrm>
                          <a:prstGeom prst="rect">
                            <a:avLst/>
                          </a:prstGeom>
                          <a:ln>
                            <a:noFill/>
                          </a:ln>
                        </wps:spPr>
                        <wps:txbx>
                          <w:txbxContent>
                            <w:p w14:paraId="172E0B1A" w14:textId="77777777" w:rsidR="00CE70B2" w:rsidRDefault="00D209BF">
                              <w:pPr>
                                <w:spacing w:after="160" w:line="259" w:lineRule="auto"/>
                                <w:ind w:left="0" w:firstLine="0"/>
                                <w:jc w:val="left"/>
                              </w:pPr>
                              <w:r>
                                <w:t xml:space="preserve">these letters. You can only use each </w:t>
                              </w:r>
                            </w:p>
                          </w:txbxContent>
                        </wps:txbx>
                        <wps:bodyPr horzOverflow="overflow" vert="horz" lIns="0" tIns="0" rIns="0" bIns="0" rtlCol="0">
                          <a:noAutofit/>
                        </wps:bodyPr>
                      </wps:wsp>
                      <wps:wsp>
                        <wps:cNvPr id="711" name="Rectangle 711"/>
                        <wps:cNvSpPr/>
                        <wps:spPr>
                          <a:xfrm>
                            <a:off x="2260041" y="3412252"/>
                            <a:ext cx="2921903" cy="169632"/>
                          </a:xfrm>
                          <a:prstGeom prst="rect">
                            <a:avLst/>
                          </a:prstGeom>
                          <a:ln>
                            <a:noFill/>
                          </a:ln>
                        </wps:spPr>
                        <wps:txbx>
                          <w:txbxContent>
                            <w:p w14:paraId="502C2674" w14:textId="77777777" w:rsidR="00CE70B2" w:rsidRDefault="00D209BF">
                              <w:pPr>
                                <w:spacing w:after="160" w:line="259" w:lineRule="auto"/>
                                <w:ind w:left="0" w:firstLine="0"/>
                                <w:jc w:val="left"/>
                              </w:pPr>
                              <w:r>
                                <w:t xml:space="preserve">letter once, and each word must </w:t>
                              </w:r>
                            </w:p>
                          </w:txbxContent>
                        </wps:txbx>
                        <wps:bodyPr horzOverflow="overflow" vert="horz" lIns="0" tIns="0" rIns="0" bIns="0" rtlCol="0">
                          <a:noAutofit/>
                        </wps:bodyPr>
                      </wps:wsp>
                      <wps:wsp>
                        <wps:cNvPr id="712" name="Rectangle 712"/>
                        <wps:cNvSpPr/>
                        <wps:spPr>
                          <a:xfrm>
                            <a:off x="2260041" y="3561604"/>
                            <a:ext cx="1244545" cy="169633"/>
                          </a:xfrm>
                          <a:prstGeom prst="rect">
                            <a:avLst/>
                          </a:prstGeom>
                          <a:ln>
                            <a:noFill/>
                          </a:ln>
                        </wps:spPr>
                        <wps:txbx>
                          <w:txbxContent>
                            <w:p w14:paraId="575FAB94" w14:textId="77777777" w:rsidR="00CE70B2" w:rsidRDefault="00D209BF">
                              <w:pPr>
                                <w:spacing w:after="160" w:line="259" w:lineRule="auto"/>
                                <w:ind w:left="0" w:firstLine="0"/>
                                <w:jc w:val="left"/>
                              </w:pPr>
                              <w:r>
                                <w:t>include the letter</w:t>
                              </w:r>
                            </w:p>
                          </w:txbxContent>
                        </wps:txbx>
                        <wps:bodyPr horzOverflow="overflow" vert="horz" lIns="0" tIns="0" rIns="0" bIns="0" rtlCol="0">
                          <a:noAutofit/>
                        </wps:bodyPr>
                      </wps:wsp>
                      <wps:wsp>
                        <wps:cNvPr id="713" name="Rectangle 713"/>
                        <wps:cNvSpPr/>
                        <wps:spPr>
                          <a:xfrm>
                            <a:off x="3199079" y="3561604"/>
                            <a:ext cx="46619" cy="169633"/>
                          </a:xfrm>
                          <a:prstGeom prst="rect">
                            <a:avLst/>
                          </a:prstGeom>
                          <a:ln>
                            <a:noFill/>
                          </a:ln>
                        </wps:spPr>
                        <wps:txbx>
                          <w:txbxContent>
                            <w:p w14:paraId="7AEA927A"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wps:wsp>
                        <wps:cNvPr id="714" name="Rectangle 714"/>
                        <wps:cNvSpPr/>
                        <wps:spPr>
                          <a:xfrm>
                            <a:off x="3232988" y="3563864"/>
                            <a:ext cx="134636" cy="166628"/>
                          </a:xfrm>
                          <a:prstGeom prst="rect">
                            <a:avLst/>
                          </a:prstGeom>
                          <a:ln>
                            <a:noFill/>
                          </a:ln>
                        </wps:spPr>
                        <wps:txbx>
                          <w:txbxContent>
                            <w:p w14:paraId="36C04077" w14:textId="77777777" w:rsidR="00CE70B2" w:rsidRDefault="00D209BF">
                              <w:pPr>
                                <w:spacing w:after="160" w:line="259" w:lineRule="auto"/>
                                <w:ind w:left="0" w:firstLine="0"/>
                                <w:jc w:val="left"/>
                              </w:pPr>
                              <w:r>
                                <w:rPr>
                                  <w:b/>
                                </w:rPr>
                                <w:t>N</w:t>
                              </w:r>
                            </w:p>
                          </w:txbxContent>
                        </wps:txbx>
                        <wps:bodyPr horzOverflow="overflow" vert="horz" lIns="0" tIns="0" rIns="0" bIns="0" rtlCol="0">
                          <a:noAutofit/>
                        </wps:bodyPr>
                      </wps:wsp>
                      <wps:wsp>
                        <wps:cNvPr id="715" name="Rectangle 715"/>
                        <wps:cNvSpPr/>
                        <wps:spPr>
                          <a:xfrm>
                            <a:off x="3333572" y="3561604"/>
                            <a:ext cx="95265" cy="169633"/>
                          </a:xfrm>
                          <a:prstGeom prst="rect">
                            <a:avLst/>
                          </a:prstGeom>
                          <a:ln>
                            <a:noFill/>
                          </a:ln>
                        </wps:spPr>
                        <wps:txbx>
                          <w:txbxContent>
                            <w:p w14:paraId="2C7318F7"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wps:wsp>
                        <wps:cNvPr id="716" name="Rectangle 716"/>
                        <wps:cNvSpPr/>
                        <wps:spPr>
                          <a:xfrm>
                            <a:off x="3403676" y="3561604"/>
                            <a:ext cx="46619" cy="169633"/>
                          </a:xfrm>
                          <a:prstGeom prst="rect">
                            <a:avLst/>
                          </a:prstGeom>
                          <a:ln>
                            <a:noFill/>
                          </a:ln>
                        </wps:spPr>
                        <wps:txbx>
                          <w:txbxContent>
                            <w:p w14:paraId="2A493208"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5368" style="width:373.708pt;height:314.748pt;mso-position-horizontal-relative:char;mso-position-vertical-relative:line" coordsize="47460,39973">
                <v:rect id="Rectangle 677" style="position:absolute;width:15555;height:1696;left:31564;top:38697;" filled="f" stroked="f">
                  <v:textbox inset="0,0,0,0">
                    <w:txbxContent>
                      <w:p>
                        <w:pPr>
                          <w:spacing w:before="0" w:after="160" w:line="259" w:lineRule="auto"/>
                          <w:ind w:left="0" w:firstLine="0"/>
                          <w:jc w:val="left"/>
                        </w:pPr>
                        <w:r>
                          <w:rPr/>
                          <w:t xml:space="preserve">All answers on page </w:t>
                        </w:r>
                      </w:p>
                    </w:txbxContent>
                  </v:textbox>
                </v:rect>
                <v:rect id="Rectangle 678" style="position:absolute;width:1864;height:1696;left:43278;top:38697;" filled="f" stroked="f">
                  <v:textbox inset="0,0,0,0">
                    <w:txbxContent>
                      <w:p>
                        <w:pPr>
                          <w:spacing w:before="0" w:after="160" w:line="259" w:lineRule="auto"/>
                          <w:ind w:left="0" w:firstLine="0"/>
                          <w:jc w:val="left"/>
                        </w:pPr>
                        <w:r>
                          <w:rPr/>
                          <w:t xml:space="preserve">28</w:t>
                        </w:r>
                      </w:p>
                    </w:txbxContent>
                  </v:textbox>
                </v:rect>
                <v:rect id="Rectangle 679" style="position:absolute;width:466;height:1696;left:44680;top:38697;"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9863" style="position:absolute;width:12649;height:6309;left:21884;top:899;" filled="f">
                  <v:imagedata r:id="rId34"/>
                </v:shape>
                <v:shape id="Shape 682" style="position:absolute;width:12599;height:6268;left:21918;top:939;" coordsize="1259992,626821" path="m0,626821l1259992,626821l1259992,0l0,0x">
                  <v:stroke weight="1.5pt" endcap="flat" joinstyle="miter" miterlimit="10" on="true" color="#000000"/>
                  <v:fill on="false" color="#000000" opacity="0"/>
                </v:shape>
                <v:shape id="Picture 19864" style="position:absolute;width:12618;height:6309;left:34838;top:899;" filled="f">
                  <v:imagedata r:id="rId35"/>
                </v:shape>
                <v:shape id="Shape 685" style="position:absolute;width:12599;height:6268;left:34860;top:939;" coordsize="1259993,626821" path="m0,626821l1259993,626821l1259993,0l0,0x">
                  <v:stroke weight="1.5pt" endcap="flat" joinstyle="miter" miterlimit="10" on="true" color="#000000"/>
                  <v:fill on="false" color="#000000" opacity="0"/>
                </v:shape>
                <v:shape id="Picture 19865" style="position:absolute;width:12649;height:6309;left:21884;top:7503;" filled="f">
                  <v:imagedata r:id="rId36"/>
                </v:shape>
                <v:shape id="Shape 688" style="position:absolute;width:12599;height:6268;left:21918;top:7546;" coordsize="1259992,626821" path="m0,626821l1259992,626821l1259992,0l0,0x">
                  <v:stroke weight="1.5pt" endcap="flat" joinstyle="miter" miterlimit="10" on="true" color="#000000"/>
                  <v:fill on="false" color="#000000" opacity="0"/>
                </v:shape>
                <v:shape id="Picture 19866" style="position:absolute;width:12618;height:6309;left:34838;top:7503;" filled="f">
                  <v:imagedata r:id="rId37"/>
                </v:shape>
                <v:shape id="Shape 691" style="position:absolute;width:12599;height:6268;left:34860;top:7546;" coordsize="1259993,626821" path="m0,626821l1259993,626821l1259993,0l0,0x">
                  <v:stroke weight="1.5pt" endcap="flat" joinstyle="miter" miterlimit="10" on="true" color="#000000"/>
                  <v:fill on="false" color="#000000" opacity="0"/>
                </v:shape>
                <v:shape id="Picture 19867" style="position:absolute;width:12649;height:6309;left:21884;top:14178;" filled="f">
                  <v:imagedata r:id="rId38"/>
                </v:shape>
                <v:shape id="Shape 694" style="position:absolute;width:12599;height:6268;left:21918;top:14215;" coordsize="1259992,626821" path="m0,626821l1259992,626821l1259992,0l0,0x">
                  <v:stroke weight="1.5pt" endcap="flat" joinstyle="miter" miterlimit="10" on="true" color="#000000"/>
                  <v:fill on="false" color="#000000" opacity="0"/>
                </v:shape>
                <v:shape id="Picture 19868" style="position:absolute;width:12618;height:6309;left:34838;top:14178;" filled="f">
                  <v:imagedata r:id="rId39"/>
                </v:shape>
                <v:shape id="Shape 697" style="position:absolute;width:12599;height:6268;left:34860;top:14215;" coordsize="1259993,626821" path="m0,626821l1259993,626821l1259993,0l0,0x">
                  <v:stroke weight="1.5pt" endcap="flat" joinstyle="miter" miterlimit="10" on="true" color="#000000"/>
                  <v:fill on="false" color="#000000" opacity="0"/>
                </v:shape>
                <v:shape id="Picture 19869" style="position:absolute;width:21732;height:21092;left:-20;top:-45;" filled="f">
                  <v:imagedata r:id="rId40"/>
                </v:shape>
                <v:shape id="Picture 701" style="position:absolute;width:17282;height:17282;left:1398;top:22436;" filled="f">
                  <v:imagedata r:id="rId41"/>
                </v:shape>
                <v:rect id="Rectangle 702" style="position:absolute;width:13480;height:1666;left:28363;top:24510;"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WORD WHEEL</w:t>
                        </w:r>
                      </w:p>
                    </w:txbxContent>
                  </v:textbox>
                </v:rect>
                <v:rect id="Rectangle 703" style="position:absolute;width:466;height:1666;left:38489;top:24510;"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704" style="position:absolute;width:29230;height:1696;left:22600;top:26712;" filled="f" stroked="f">
                  <v:textbox inset="0,0,0,0">
                    <w:txbxContent>
                      <w:p>
                        <w:pPr>
                          <w:spacing w:before="0" w:after="160" w:line="259" w:lineRule="auto"/>
                          <w:ind w:left="0" w:firstLine="0"/>
                          <w:jc w:val="left"/>
                        </w:pPr>
                        <w:r>
                          <w:rPr/>
                          <w:t xml:space="preserve">This topical themed word wheel is </w:t>
                        </w:r>
                      </w:p>
                    </w:txbxContent>
                  </v:textbox>
                </v:rect>
                <v:rect id="Rectangle 705" style="position:absolute;width:9094;height:1696;left:22600;top:28206;" filled="f" stroked="f">
                  <v:textbox inset="0,0,0,0">
                    <w:txbxContent>
                      <w:p>
                        <w:pPr>
                          <w:spacing w:before="0" w:after="160" w:line="259" w:lineRule="auto"/>
                          <w:ind w:left="0" w:firstLine="0"/>
                          <w:jc w:val="left"/>
                        </w:pPr>
                        <w:r>
                          <w:rPr/>
                          <w:t xml:space="preserve">made from </w:t>
                        </w:r>
                      </w:p>
                    </w:txbxContent>
                  </v:textbox>
                </v:rect>
                <v:rect id="Rectangle 15206" style="position:absolute;width:932;height:1666;left:29918;top:28228;"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2</w:t>
                        </w:r>
                      </w:p>
                    </w:txbxContent>
                  </v:textbox>
                </v:rect>
                <v:rect id="Rectangle 15207" style="position:absolute;width:6114;height:1666;left:30619;top:28228;"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words</w:t>
                        </w:r>
                      </w:p>
                    </w:txbxContent>
                  </v:textbox>
                </v:rect>
                <v:rect id="Rectangle 707" style="position:absolute;width:12452;height:1696;left:35225;top:28206;" filled="f" stroked="f">
                  <v:textbox inset="0,0,0,0">
                    <w:txbxContent>
                      <w:p>
                        <w:pPr>
                          <w:spacing w:before="0" w:after="160" w:line="259" w:lineRule="auto"/>
                          <w:ind w:left="0" w:firstLine="0"/>
                          <w:jc w:val="left"/>
                        </w:pPr>
                        <w:r>
                          <w:rPr/>
                          <w:t xml:space="preserve">. Try and find </w:t>
                        </w:r>
                      </w:p>
                    </w:txbxContent>
                  </v:textbox>
                </v:rect>
                <v:rect id="Rectangle 708" style="position:absolute;width:29230;height:1700;left:22600;top:29667;" filled="f" stroked="f">
                  <v:textbox inset="0,0,0,0">
                    <w:txbxContent>
                      <w:p>
                        <w:pPr>
                          <w:spacing w:before="0" w:after="160" w:line="259" w:lineRule="auto"/>
                          <w:ind w:left="0" w:firstLine="0"/>
                          <w:jc w:val="left"/>
                        </w:pPr>
                        <w:r>
                          <w:rPr>
                            <w:sz w:val="22"/>
                          </w:rPr>
                          <w:t xml:space="preserve">these words, then make as many </w:t>
                        </w:r>
                      </w:p>
                    </w:txbxContent>
                  </v:textbox>
                </v:rect>
                <v:rect id="Rectangle 709" style="position:absolute;width:29219;height:1696;left:22600;top:31166;" filled="f" stroked="f">
                  <v:textbox inset="0,0,0,0">
                    <w:txbxContent>
                      <w:p>
                        <w:pPr>
                          <w:spacing w:before="0" w:after="160" w:line="259" w:lineRule="auto"/>
                          <w:ind w:left="0" w:firstLine="0"/>
                          <w:jc w:val="left"/>
                        </w:pPr>
                        <w:r>
                          <w:rPr/>
                          <w:t xml:space="preserve">words of any length as you can from </w:t>
                        </w:r>
                      </w:p>
                    </w:txbxContent>
                  </v:textbox>
                </v:rect>
                <v:rect id="Rectangle 710" style="position:absolute;width:29224;height:1696;left:22600;top:32659;" filled="f" stroked="f">
                  <v:textbox inset="0,0,0,0">
                    <w:txbxContent>
                      <w:p>
                        <w:pPr>
                          <w:spacing w:before="0" w:after="160" w:line="259" w:lineRule="auto"/>
                          <w:ind w:left="0" w:firstLine="0"/>
                          <w:jc w:val="left"/>
                        </w:pPr>
                        <w:r>
                          <w:rPr/>
                          <w:t xml:space="preserve">these letters. You can only use each </w:t>
                        </w:r>
                      </w:p>
                    </w:txbxContent>
                  </v:textbox>
                </v:rect>
                <v:rect id="Rectangle 711" style="position:absolute;width:29219;height:1696;left:22600;top:34122;" filled="f" stroked="f">
                  <v:textbox inset="0,0,0,0">
                    <w:txbxContent>
                      <w:p>
                        <w:pPr>
                          <w:spacing w:before="0" w:after="160" w:line="259" w:lineRule="auto"/>
                          <w:ind w:left="0" w:firstLine="0"/>
                          <w:jc w:val="left"/>
                        </w:pPr>
                        <w:r>
                          <w:rPr/>
                          <w:t xml:space="preserve">letter once, and each word must </w:t>
                        </w:r>
                      </w:p>
                    </w:txbxContent>
                  </v:textbox>
                </v:rect>
                <v:rect id="Rectangle 712" style="position:absolute;width:12445;height:1696;left:22600;top:35616;" filled="f" stroked="f">
                  <v:textbox inset="0,0,0,0">
                    <w:txbxContent>
                      <w:p>
                        <w:pPr>
                          <w:spacing w:before="0" w:after="160" w:line="259" w:lineRule="auto"/>
                          <w:ind w:left="0" w:firstLine="0"/>
                          <w:jc w:val="left"/>
                        </w:pPr>
                        <w:r>
                          <w:rPr/>
                          <w:t xml:space="preserve">include the letter</w:t>
                        </w:r>
                      </w:p>
                    </w:txbxContent>
                  </v:textbox>
                </v:rect>
                <v:rect id="Rectangle 713" style="position:absolute;width:466;height:1696;left:31990;top:35616;"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rect id="Rectangle 714" style="position:absolute;width:1346;height:1666;left:32329;top:35638;"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N</w:t>
                        </w:r>
                      </w:p>
                    </w:txbxContent>
                  </v:textbox>
                </v:rect>
                <v:rect id="Rectangle 715" style="position:absolute;width:952;height:1696;left:33335;top:35616;" filled="f" stroked="f">
                  <v:textbox inset="0,0,0,0">
                    <w:txbxContent>
                      <w:p>
                        <w:pPr>
                          <w:spacing w:before="0" w:after="160" w:line="259" w:lineRule="auto"/>
                          <w:ind w:left="0" w:firstLine="0"/>
                          <w:jc w:val="left"/>
                        </w:pPr>
                        <w:r>
                          <w:rPr/>
                          <w:t xml:space="preserve">. </w:t>
                        </w:r>
                      </w:p>
                    </w:txbxContent>
                  </v:textbox>
                </v:rect>
                <v:rect id="Rectangle 716" style="position:absolute;width:466;height:1696;left:34036;top:35616;"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group>
            </w:pict>
          </mc:Fallback>
        </mc:AlternateContent>
      </w:r>
    </w:p>
    <w:p w14:paraId="612BBDD2" w14:textId="77777777" w:rsidR="00CE70B2" w:rsidRDefault="00D209BF">
      <w:pPr>
        <w:pStyle w:val="Heading1"/>
        <w:ind w:left="1465" w:right="0"/>
        <w:jc w:val="left"/>
      </w:pPr>
      <w:r>
        <w:t xml:space="preserve">Village hall news </w:t>
      </w:r>
    </w:p>
    <w:p w14:paraId="661DFBBA" w14:textId="77777777" w:rsidR="00CE70B2" w:rsidRDefault="00D209BF">
      <w:pPr>
        <w:spacing w:after="73"/>
        <w:ind w:left="106" w:right="201"/>
      </w:pPr>
      <w:r>
        <w:rPr>
          <w:rFonts w:ascii="Calibri" w:eastAsia="Calibri" w:hAnsi="Calibri" w:cs="Calibri"/>
          <w:noProof/>
        </w:rPr>
        <mc:AlternateContent>
          <mc:Choice Requires="wpg">
            <w:drawing>
              <wp:anchor distT="0" distB="0" distL="114300" distR="114300" simplePos="0" relativeHeight="251664384" behindDoc="0" locked="0" layoutInCell="1" allowOverlap="1" wp14:anchorId="1A124648" wp14:editId="4A1EF992">
                <wp:simplePos x="0" y="0"/>
                <wp:positionH relativeFrom="column">
                  <wp:posOffset>3322650</wp:posOffset>
                </wp:positionH>
                <wp:positionV relativeFrom="paragraph">
                  <wp:posOffset>-31830</wp:posOffset>
                </wp:positionV>
                <wp:extent cx="1442212" cy="2949334"/>
                <wp:effectExtent l="0" t="0" r="0" b="0"/>
                <wp:wrapSquare wrapText="bothSides"/>
                <wp:docPr id="15281" name="Group 15281"/>
                <wp:cNvGraphicFramePr/>
                <a:graphic xmlns:a="http://schemas.openxmlformats.org/drawingml/2006/main">
                  <a:graphicData uri="http://schemas.microsoft.com/office/word/2010/wordprocessingGroup">
                    <wpg:wgp>
                      <wpg:cNvGrpSpPr/>
                      <wpg:grpSpPr>
                        <a:xfrm>
                          <a:off x="0" y="0"/>
                          <a:ext cx="1442212" cy="2949334"/>
                          <a:chOff x="0" y="0"/>
                          <a:chExt cx="1442212" cy="2949334"/>
                        </a:xfrm>
                      </wpg:grpSpPr>
                      <pic:pic xmlns:pic="http://schemas.openxmlformats.org/drawingml/2006/picture">
                        <pic:nvPicPr>
                          <pic:cNvPr id="849" name="Picture 849"/>
                          <pic:cNvPicPr/>
                        </pic:nvPicPr>
                        <pic:blipFill>
                          <a:blip r:embed="rId42"/>
                          <a:stretch>
                            <a:fillRect/>
                          </a:stretch>
                        </pic:blipFill>
                        <pic:spPr>
                          <a:xfrm>
                            <a:off x="0" y="0"/>
                            <a:ext cx="1442212" cy="1041540"/>
                          </a:xfrm>
                          <a:prstGeom prst="rect">
                            <a:avLst/>
                          </a:prstGeom>
                        </pic:spPr>
                      </pic:pic>
                      <wps:wsp>
                        <wps:cNvPr id="850" name="Shape 850"/>
                        <wps:cNvSpPr/>
                        <wps:spPr>
                          <a:xfrm>
                            <a:off x="0" y="0"/>
                            <a:ext cx="1442212" cy="1041540"/>
                          </a:xfrm>
                          <a:custGeom>
                            <a:avLst/>
                            <a:gdLst/>
                            <a:ahLst/>
                            <a:cxnLst/>
                            <a:rect l="0" t="0" r="0" b="0"/>
                            <a:pathLst>
                              <a:path w="1442212" h="1041540">
                                <a:moveTo>
                                  <a:pt x="0" y="1041540"/>
                                </a:moveTo>
                                <a:lnTo>
                                  <a:pt x="1442212" y="1041540"/>
                                </a:lnTo>
                                <a:lnTo>
                                  <a:pt x="1442212" y="0"/>
                                </a:lnTo>
                                <a:lnTo>
                                  <a:pt x="0" y="0"/>
                                </a:lnTo>
                                <a:close/>
                              </a:path>
                            </a:pathLst>
                          </a:custGeom>
                          <a:ln w="25400" cap="flat">
                            <a:miter lim="127000"/>
                          </a:ln>
                        </wps:spPr>
                        <wps:style>
                          <a:lnRef idx="1">
                            <a:srgbClr val="806000"/>
                          </a:lnRef>
                          <a:fillRef idx="0">
                            <a:srgbClr val="000000">
                              <a:alpha val="0"/>
                            </a:srgbClr>
                          </a:fillRef>
                          <a:effectRef idx="0">
                            <a:scrgbClr r="0" g="0" b="0"/>
                          </a:effectRef>
                          <a:fontRef idx="none"/>
                        </wps:style>
                        <wps:bodyPr/>
                      </wps:wsp>
                      <pic:pic xmlns:pic="http://schemas.openxmlformats.org/drawingml/2006/picture">
                        <pic:nvPicPr>
                          <pic:cNvPr id="852" name="Picture 852"/>
                          <pic:cNvPicPr/>
                        </pic:nvPicPr>
                        <pic:blipFill>
                          <a:blip r:embed="rId43"/>
                          <a:stretch>
                            <a:fillRect/>
                          </a:stretch>
                        </pic:blipFill>
                        <pic:spPr>
                          <a:xfrm>
                            <a:off x="64897" y="1293127"/>
                            <a:ext cx="1275080" cy="1656207"/>
                          </a:xfrm>
                          <a:prstGeom prst="rect">
                            <a:avLst/>
                          </a:prstGeom>
                        </pic:spPr>
                      </pic:pic>
                      <wps:wsp>
                        <wps:cNvPr id="853" name="Shape 853"/>
                        <wps:cNvSpPr/>
                        <wps:spPr>
                          <a:xfrm>
                            <a:off x="64897" y="1293127"/>
                            <a:ext cx="1275080" cy="1656207"/>
                          </a:xfrm>
                          <a:custGeom>
                            <a:avLst/>
                            <a:gdLst/>
                            <a:ahLst/>
                            <a:cxnLst/>
                            <a:rect l="0" t="0" r="0" b="0"/>
                            <a:pathLst>
                              <a:path w="1275080" h="1656207">
                                <a:moveTo>
                                  <a:pt x="0" y="1656207"/>
                                </a:moveTo>
                                <a:lnTo>
                                  <a:pt x="1275080" y="1656207"/>
                                </a:lnTo>
                                <a:lnTo>
                                  <a:pt x="1275080" y="0"/>
                                </a:lnTo>
                                <a:lnTo>
                                  <a:pt x="0" y="0"/>
                                </a:lnTo>
                                <a:close/>
                              </a:path>
                            </a:pathLst>
                          </a:custGeom>
                          <a:ln w="25400" cap="flat">
                            <a:miter lim="127000"/>
                          </a:ln>
                        </wps:spPr>
                        <wps:style>
                          <a:lnRef idx="1">
                            <a:srgbClr val="806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281" style="width:113.56pt;height:232.231pt;position:absolute;mso-position-horizontal-relative:text;mso-position-horizontal:absolute;margin-left:261.626pt;mso-position-vertical-relative:text;margin-top:-2.50635pt;" coordsize="14422,29493">
                <v:shape id="Picture 849" style="position:absolute;width:14422;height:10415;left:0;top:0;" filled="f">
                  <v:imagedata r:id="rId44"/>
                </v:shape>
                <v:shape id="Shape 850" style="position:absolute;width:14422;height:10415;left:0;top:0;" coordsize="1442212,1041540" path="m0,1041540l1442212,1041540l1442212,0l0,0x">
                  <v:stroke weight="2pt" endcap="flat" joinstyle="miter" miterlimit="10" on="true" color="#806000"/>
                  <v:fill on="false" color="#000000" opacity="0"/>
                </v:shape>
                <v:shape id="Picture 852" style="position:absolute;width:12750;height:16562;left:648;top:12931;" filled="f">
                  <v:imagedata r:id="rId45"/>
                </v:shape>
                <v:shape id="Shape 853" style="position:absolute;width:12750;height:16562;left:648;top:12931;" coordsize="1275080,1656207" path="m0,1656207l1275080,1656207l1275080,0l0,0x">
                  <v:stroke weight="2pt" endcap="flat" joinstyle="miter" miterlimit="10" on="true" color="#806000"/>
                  <v:fill on="false" color="#000000" opacity="0"/>
                </v:shape>
                <w10:wrap type="square"/>
              </v:group>
            </w:pict>
          </mc:Fallback>
        </mc:AlternateContent>
      </w:r>
      <w:r>
        <w:t>You may have noticed the decorative barrels full of plants which are now sitting in front of the Village Hall.  The committee have donated these and our latest committee member, Denise Wales has planted these up for us.  They do brighten up the frontage.</w:t>
      </w:r>
      <w:r>
        <w:t xml:space="preserve"> </w:t>
      </w:r>
    </w:p>
    <w:p w14:paraId="274EF1A1" w14:textId="77777777" w:rsidR="00CE70B2" w:rsidRDefault="00D209BF">
      <w:pPr>
        <w:spacing w:after="0"/>
        <w:ind w:left="106" w:right="201"/>
      </w:pPr>
      <w:r>
        <w:t xml:space="preserve">A reminder that committee meetings are now held on the first Tuesday in the month at 2.30pm in the VH.  </w:t>
      </w:r>
    </w:p>
    <w:p w14:paraId="1A9865E9" w14:textId="77777777" w:rsidR="00CE70B2" w:rsidRDefault="00D209BF">
      <w:pPr>
        <w:spacing w:after="67"/>
        <w:ind w:left="106"/>
      </w:pPr>
      <w:r>
        <w:t>New members are very welcome.</w:t>
      </w:r>
      <w:r>
        <w:t xml:space="preserve"> </w:t>
      </w:r>
    </w:p>
    <w:p w14:paraId="638A6CDD" w14:textId="77777777" w:rsidR="00CE70B2" w:rsidRDefault="00D209BF">
      <w:pPr>
        <w:pStyle w:val="Heading2"/>
        <w:spacing w:after="36"/>
        <w:ind w:left="106" w:right="0"/>
      </w:pPr>
      <w:r>
        <w:t>Village Hall Survey</w:t>
      </w:r>
      <w:r>
        <w:t xml:space="preserve"> </w:t>
      </w:r>
    </w:p>
    <w:p w14:paraId="507F5697" w14:textId="77777777" w:rsidR="00CE70B2" w:rsidRDefault="00D209BF">
      <w:pPr>
        <w:spacing w:after="78"/>
        <w:ind w:left="106" w:right="201"/>
      </w:pPr>
      <w:r>
        <w:t>On the next page you will find a survey form which we are asking villagers to complete and return to us so that we can find out what facilities and functions you would like to see in the hall and how we can try to adapt it for the needs of the majority onc</w:t>
      </w:r>
      <w:r>
        <w:t>e the pandemic is over.  You can cut out and pop the completed form through the Village Hall letterbox or give it to the Parish Council members who will be collecting their play area survey on 21st November.</w:t>
      </w:r>
      <w:r>
        <w:t xml:space="preserve"> </w:t>
      </w:r>
    </w:p>
    <w:p w14:paraId="4029C5CF" w14:textId="77777777" w:rsidR="00CE70B2" w:rsidRDefault="00D209BF">
      <w:pPr>
        <w:spacing w:after="67"/>
        <w:ind w:left="106"/>
      </w:pPr>
      <w:r>
        <w:t>Thank you in advance for your help with this.</w:t>
      </w:r>
      <w:r>
        <w:t xml:space="preserve"> </w:t>
      </w:r>
    </w:p>
    <w:p w14:paraId="1D965FB5" w14:textId="77777777" w:rsidR="00CE70B2" w:rsidRDefault="00D209BF">
      <w:pPr>
        <w:spacing w:after="33" w:line="259" w:lineRule="auto"/>
        <w:ind w:left="110"/>
        <w:jc w:val="left"/>
      </w:pPr>
      <w:r>
        <w:rPr>
          <w:i/>
        </w:rPr>
        <w:t xml:space="preserve">The Village Hall Committee </w:t>
      </w:r>
    </w:p>
    <w:p w14:paraId="2CE25D80" w14:textId="77777777" w:rsidR="00CE70B2" w:rsidRDefault="00D209BF">
      <w:pPr>
        <w:ind w:left="106"/>
      </w:pPr>
      <w:r>
        <w:t xml:space="preserve">To book the Village Hall for a future event please contact Lyn Dennis on </w:t>
      </w:r>
    </w:p>
    <w:p w14:paraId="0329BA91" w14:textId="77777777" w:rsidR="00CE70B2" w:rsidRDefault="00D209BF">
      <w:pPr>
        <w:spacing w:after="610"/>
        <w:ind w:left="106" w:right="201"/>
      </w:pPr>
      <w:r>
        <w:t>219500 or lyndennis456@gmail.com</w:t>
      </w:r>
      <w:r>
        <w:t xml:space="preserve"> </w:t>
      </w:r>
    </w:p>
    <w:p w14:paraId="72E6EF97" w14:textId="77777777" w:rsidR="00CE70B2" w:rsidRDefault="00D209BF">
      <w:pPr>
        <w:pStyle w:val="Heading1"/>
        <w:ind w:left="22" w:right="-13"/>
      </w:pPr>
      <w:r>
        <w:t xml:space="preserve">Reading room news </w:t>
      </w:r>
    </w:p>
    <w:p w14:paraId="2082666D" w14:textId="77777777" w:rsidR="00CE70B2" w:rsidRDefault="00D209BF">
      <w:pPr>
        <w:spacing w:after="68"/>
        <w:ind w:left="187" w:right="107"/>
      </w:pPr>
      <w:r>
        <w:rPr>
          <w:rFonts w:ascii="Calibri" w:eastAsia="Calibri" w:hAnsi="Calibri" w:cs="Calibri"/>
          <w:noProof/>
        </w:rPr>
        <mc:AlternateContent>
          <mc:Choice Requires="wpg">
            <w:drawing>
              <wp:anchor distT="0" distB="0" distL="114300" distR="114300" simplePos="0" relativeHeight="251665408" behindDoc="0" locked="0" layoutInCell="1" allowOverlap="1" wp14:anchorId="21591F79" wp14:editId="731918BB">
                <wp:simplePos x="0" y="0"/>
                <wp:positionH relativeFrom="column">
                  <wp:posOffset>-59524</wp:posOffset>
                </wp:positionH>
                <wp:positionV relativeFrom="paragraph">
                  <wp:posOffset>-60163</wp:posOffset>
                </wp:positionV>
                <wp:extent cx="1442212" cy="926871"/>
                <wp:effectExtent l="0" t="0" r="0" b="0"/>
                <wp:wrapSquare wrapText="bothSides"/>
                <wp:docPr id="15280" name="Group 15280"/>
                <wp:cNvGraphicFramePr/>
                <a:graphic xmlns:a="http://schemas.openxmlformats.org/drawingml/2006/main">
                  <a:graphicData uri="http://schemas.microsoft.com/office/word/2010/wordprocessingGroup">
                    <wpg:wgp>
                      <wpg:cNvGrpSpPr/>
                      <wpg:grpSpPr>
                        <a:xfrm>
                          <a:off x="0" y="0"/>
                          <a:ext cx="1442212" cy="926871"/>
                          <a:chOff x="0" y="0"/>
                          <a:chExt cx="1442212" cy="926871"/>
                        </a:xfrm>
                      </wpg:grpSpPr>
                      <pic:pic xmlns:pic="http://schemas.openxmlformats.org/drawingml/2006/picture">
                        <pic:nvPicPr>
                          <pic:cNvPr id="846" name="Picture 846"/>
                          <pic:cNvPicPr/>
                        </pic:nvPicPr>
                        <pic:blipFill>
                          <a:blip r:embed="rId46"/>
                          <a:stretch>
                            <a:fillRect/>
                          </a:stretch>
                        </pic:blipFill>
                        <pic:spPr>
                          <a:xfrm>
                            <a:off x="0" y="0"/>
                            <a:ext cx="1442212" cy="926871"/>
                          </a:xfrm>
                          <a:prstGeom prst="rect">
                            <a:avLst/>
                          </a:prstGeom>
                        </pic:spPr>
                      </pic:pic>
                      <wps:wsp>
                        <wps:cNvPr id="847" name="Shape 847"/>
                        <wps:cNvSpPr/>
                        <wps:spPr>
                          <a:xfrm>
                            <a:off x="0" y="0"/>
                            <a:ext cx="1442212" cy="926871"/>
                          </a:xfrm>
                          <a:custGeom>
                            <a:avLst/>
                            <a:gdLst/>
                            <a:ahLst/>
                            <a:cxnLst/>
                            <a:rect l="0" t="0" r="0" b="0"/>
                            <a:pathLst>
                              <a:path w="1442212" h="926871">
                                <a:moveTo>
                                  <a:pt x="0" y="926871"/>
                                </a:moveTo>
                                <a:lnTo>
                                  <a:pt x="1442212" y="926871"/>
                                </a:lnTo>
                                <a:lnTo>
                                  <a:pt x="1442212" y="0"/>
                                </a:lnTo>
                                <a:lnTo>
                                  <a:pt x="0" y="0"/>
                                </a:lnTo>
                                <a:close/>
                              </a:path>
                            </a:pathLst>
                          </a:custGeom>
                          <a:ln w="6350" cap="flat">
                            <a:miter lim="127000"/>
                          </a:ln>
                        </wps:spPr>
                        <wps:style>
                          <a:lnRef idx="1">
                            <a:srgbClr val="806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280" style="width:113.56pt;height:72.982pt;position:absolute;mso-position-horizontal-relative:text;mso-position-horizontal:absolute;margin-left:-4.687pt;mso-position-vertical-relative:text;margin-top:-4.7373pt;" coordsize="14422,9268">
                <v:shape id="Picture 846" style="position:absolute;width:14422;height:9268;left:0;top:0;" filled="f">
                  <v:imagedata r:id="rId47"/>
                </v:shape>
                <v:shape id="Shape 847" style="position:absolute;width:14422;height:9268;left:0;top:0;" coordsize="1442212,926871" path="m0,926871l1442212,926871l1442212,0l0,0x">
                  <v:stroke weight="0.5pt" endcap="flat" joinstyle="miter" miterlimit="10" on="true" color="#806000"/>
                  <v:fill on="false" color="#000000" opacity="0"/>
                </v:shape>
                <w10:wrap type="square"/>
              </v:group>
            </w:pict>
          </mc:Fallback>
        </mc:AlternateContent>
      </w:r>
      <w:r>
        <w:t>The Reading Rooms are now fully COVID compliant and are open for business. We have a QR code for check in with the NHS COVID 19 app, a sign</w:t>
      </w:r>
      <w:r>
        <w:t>-</w:t>
      </w:r>
      <w:r>
        <w:t>in sheet for those not using the app, and handwash is available on entry. We also have the facilities to introduce a</w:t>
      </w:r>
      <w:r>
        <w:t xml:space="preserve"> oneway system if that is needed by users.</w:t>
      </w:r>
      <w:r>
        <w:t xml:space="preserve"> </w:t>
      </w:r>
    </w:p>
    <w:p w14:paraId="45A023A9" w14:textId="77777777" w:rsidR="00CE70B2" w:rsidRDefault="00D209BF">
      <w:pPr>
        <w:spacing w:after="73"/>
        <w:ind w:left="106" w:right="104"/>
      </w:pPr>
      <w:r>
        <w:t>All we need is customers! I know it</w:t>
      </w:r>
      <w:r>
        <w:t>’</w:t>
      </w:r>
      <w:r>
        <w:t>s difficult to plan and hold viable meetings just now but it would help the committee if we could find out what you, the villagers, want to use the Reading Rooms for. Remember,</w:t>
      </w:r>
      <w:r>
        <w:t xml:space="preserve"> we</w:t>
      </w:r>
      <w:r>
        <w:t>’</w:t>
      </w:r>
      <w:r>
        <w:t>re looking at the long term, here. Given that there may not be any significant relaxation of restrictions for at least six months that</w:t>
      </w:r>
      <w:r>
        <w:t>’</w:t>
      </w:r>
      <w:r>
        <w:t>s the kind of timescale we</w:t>
      </w:r>
      <w:r>
        <w:t>’</w:t>
      </w:r>
      <w:r>
        <w:t>re looking at. So, no rush but, if you have any ideas, please let us know.</w:t>
      </w:r>
      <w:r>
        <w:t xml:space="preserve"> </w:t>
      </w:r>
    </w:p>
    <w:p w14:paraId="2B84EFD9" w14:textId="77777777" w:rsidR="00CE70B2" w:rsidRDefault="00D209BF">
      <w:pPr>
        <w:spacing w:after="67"/>
        <w:ind w:left="106" w:right="201"/>
      </w:pPr>
      <w:r>
        <w:t>For any of the</w:t>
      </w:r>
      <w:r>
        <w:t xml:space="preserve">se topics please email me on </w:t>
      </w:r>
      <w:r>
        <w:rPr>
          <w:color w:val="085296"/>
          <w:u w:val="single" w:color="085296"/>
        </w:rPr>
        <w:t>mk@motwparishcouncil.co.uk</w:t>
      </w:r>
      <w:r>
        <w:t>.</w:t>
      </w:r>
      <w:r>
        <w:t xml:space="preserve"> </w:t>
      </w:r>
    </w:p>
    <w:p w14:paraId="25F22F6D" w14:textId="77777777" w:rsidR="00CE70B2" w:rsidRDefault="00D209BF">
      <w:pPr>
        <w:ind w:left="106" w:right="201"/>
      </w:pPr>
      <w:r>
        <w:t>Cheers,</w:t>
      </w:r>
      <w:r>
        <w:t xml:space="preserve"> </w:t>
      </w:r>
    </w:p>
    <w:p w14:paraId="57122909" w14:textId="77777777" w:rsidR="00CE70B2" w:rsidRDefault="00D209BF">
      <w:pPr>
        <w:spacing w:after="33" w:line="259" w:lineRule="auto"/>
        <w:ind w:left="110"/>
        <w:jc w:val="left"/>
      </w:pPr>
      <w:r>
        <w:rPr>
          <w:i/>
        </w:rPr>
        <w:t xml:space="preserve">Mike Kelly  </w:t>
      </w:r>
    </w:p>
    <w:p w14:paraId="6EBD2033" w14:textId="77777777" w:rsidR="00CE70B2" w:rsidRDefault="00D209BF">
      <w:pPr>
        <w:spacing w:after="0" w:line="259" w:lineRule="auto"/>
        <w:ind w:left="-51" w:right="-309" w:firstLine="0"/>
        <w:jc w:val="left"/>
      </w:pPr>
      <w:r>
        <w:rPr>
          <w:rFonts w:ascii="Calibri" w:eastAsia="Calibri" w:hAnsi="Calibri" w:cs="Calibri"/>
          <w:noProof/>
        </w:rPr>
        <mc:AlternateContent>
          <mc:Choice Requires="wpg">
            <w:drawing>
              <wp:inline distT="0" distB="0" distL="0" distR="0" wp14:anchorId="24D6AB7B" wp14:editId="5A7D56BD">
                <wp:extent cx="4875651" cy="7285684"/>
                <wp:effectExtent l="0" t="0" r="0" b="0"/>
                <wp:docPr id="16240" name="Group 16240"/>
                <wp:cNvGraphicFramePr/>
                <a:graphic xmlns:a="http://schemas.openxmlformats.org/drawingml/2006/main">
                  <a:graphicData uri="http://schemas.microsoft.com/office/word/2010/wordprocessingGroup">
                    <wpg:wgp>
                      <wpg:cNvGrpSpPr/>
                      <wpg:grpSpPr>
                        <a:xfrm>
                          <a:off x="0" y="0"/>
                          <a:ext cx="4875651" cy="7285684"/>
                          <a:chOff x="0" y="0"/>
                          <a:chExt cx="4875651" cy="7285684"/>
                        </a:xfrm>
                      </wpg:grpSpPr>
                      <pic:pic xmlns:pic="http://schemas.openxmlformats.org/drawingml/2006/picture">
                        <pic:nvPicPr>
                          <pic:cNvPr id="867" name="Picture 867"/>
                          <pic:cNvPicPr/>
                        </pic:nvPicPr>
                        <pic:blipFill>
                          <a:blip r:embed="rId48"/>
                          <a:stretch>
                            <a:fillRect/>
                          </a:stretch>
                        </pic:blipFill>
                        <pic:spPr>
                          <a:xfrm>
                            <a:off x="0" y="90348"/>
                            <a:ext cx="4731385" cy="7060184"/>
                          </a:xfrm>
                          <a:prstGeom prst="rect">
                            <a:avLst/>
                          </a:prstGeom>
                        </pic:spPr>
                      </pic:pic>
                      <wps:wsp>
                        <wps:cNvPr id="868" name="Rectangle 868"/>
                        <wps:cNvSpPr/>
                        <wps:spPr>
                          <a:xfrm rot="-5399999">
                            <a:off x="4691646" y="6886357"/>
                            <a:ext cx="62097" cy="169632"/>
                          </a:xfrm>
                          <a:prstGeom prst="rect">
                            <a:avLst/>
                          </a:prstGeom>
                          <a:ln>
                            <a:noFill/>
                          </a:ln>
                        </wps:spPr>
                        <wps:txbx>
                          <w:txbxContent>
                            <w:p w14:paraId="0E154A17" w14:textId="77777777" w:rsidR="00CE70B2" w:rsidRDefault="00D209BF">
                              <w:pPr>
                                <w:spacing w:after="160" w:line="259" w:lineRule="auto"/>
                                <w:ind w:left="0" w:firstLine="0"/>
                                <w:jc w:val="left"/>
                              </w:pPr>
                              <w:r>
                                <w:t>-</w:t>
                              </w:r>
                            </w:p>
                          </w:txbxContent>
                        </wps:txbx>
                        <wps:bodyPr horzOverflow="overflow" vert="horz" lIns="0" tIns="0" rIns="0" bIns="0" rtlCol="0">
                          <a:noAutofit/>
                        </wps:bodyPr>
                      </wps:wsp>
                      <wps:wsp>
                        <wps:cNvPr id="869" name="Rectangle 869"/>
                        <wps:cNvSpPr/>
                        <wps:spPr>
                          <a:xfrm rot="-5399999">
                            <a:off x="508562" y="2651256"/>
                            <a:ext cx="8426109" cy="184382"/>
                          </a:xfrm>
                          <a:prstGeom prst="rect">
                            <a:avLst/>
                          </a:prstGeom>
                          <a:ln>
                            <a:noFill/>
                          </a:ln>
                        </wps:spPr>
                        <wps:txbx>
                          <w:txbxContent>
                            <w:p w14:paraId="54680AF4" w14:textId="77777777" w:rsidR="00CE70B2" w:rsidRDefault="00D209BF">
                              <w:pPr>
                                <w:spacing w:after="160" w:line="259" w:lineRule="auto"/>
                                <w:ind w:left="0" w:firstLine="0"/>
                                <w:jc w:val="left"/>
                              </w:pPr>
                              <w:r>
                                <w:rPr>
                                  <w:sz w:val="24"/>
                                </w:rPr>
                                <w:t>-----------------------------------------------------------------------------------------------------------------------------</w:t>
                              </w:r>
                            </w:p>
                          </w:txbxContent>
                        </wps:txbx>
                        <wps:bodyPr horzOverflow="overflow" vert="horz" lIns="0" tIns="0" rIns="0" bIns="0" rtlCol="0">
                          <a:noAutofit/>
                        </wps:bodyPr>
                      </wps:wsp>
                      <wps:wsp>
                        <wps:cNvPr id="870" name="Rectangle 870"/>
                        <wps:cNvSpPr/>
                        <wps:spPr>
                          <a:xfrm rot="-5399999">
                            <a:off x="4618244" y="412207"/>
                            <a:ext cx="206745" cy="184382"/>
                          </a:xfrm>
                          <a:prstGeom prst="rect">
                            <a:avLst/>
                          </a:prstGeom>
                          <a:ln>
                            <a:noFill/>
                          </a:ln>
                        </wps:spPr>
                        <wps:txbx>
                          <w:txbxContent>
                            <w:p w14:paraId="5BD54862" w14:textId="77777777" w:rsidR="00CE70B2" w:rsidRDefault="00D209BF">
                              <w:pPr>
                                <w:spacing w:after="160" w:line="259" w:lineRule="auto"/>
                                <w:ind w:left="0" w:firstLine="0"/>
                                <w:jc w:val="left"/>
                              </w:pPr>
                              <w:r>
                                <w:rPr>
                                  <w:sz w:val="24"/>
                                </w:rPr>
                                <w:t>---</w:t>
                              </w:r>
                            </w:p>
                          </w:txbxContent>
                        </wps:txbx>
                        <wps:bodyPr horzOverflow="overflow" vert="horz" lIns="0" tIns="0" rIns="0" bIns="0" rtlCol="0">
                          <a:noAutofit/>
                        </wps:bodyPr>
                      </wps:wsp>
                      <wps:wsp>
                        <wps:cNvPr id="871" name="Rectangle 871"/>
                        <wps:cNvSpPr/>
                        <wps:spPr>
                          <a:xfrm rot="-5399999">
                            <a:off x="4418794" y="60358"/>
                            <a:ext cx="605644" cy="184382"/>
                          </a:xfrm>
                          <a:prstGeom prst="rect">
                            <a:avLst/>
                          </a:prstGeom>
                          <a:ln>
                            <a:noFill/>
                          </a:ln>
                        </wps:spPr>
                        <wps:txbx>
                          <w:txbxContent>
                            <w:p w14:paraId="52F26F25" w14:textId="77777777" w:rsidR="00CE70B2" w:rsidRDefault="00D209BF">
                              <w:pPr>
                                <w:spacing w:after="160" w:line="259" w:lineRule="auto"/>
                                <w:ind w:left="0" w:firstLine="0"/>
                                <w:jc w:val="left"/>
                              </w:pPr>
                              <w:r>
                                <w:rPr>
                                  <w:sz w:val="24"/>
                                </w:rPr>
                                <w:t>---------</w:t>
                              </w:r>
                            </w:p>
                          </w:txbxContent>
                        </wps:txbx>
                        <wps:bodyPr horzOverflow="overflow" vert="horz" lIns="0" tIns="0" rIns="0" bIns="0" rtlCol="0">
                          <a:noAutofit/>
                        </wps:bodyPr>
                      </wps:wsp>
                      <wps:wsp>
                        <wps:cNvPr id="872" name="Rectangle 872"/>
                        <wps:cNvSpPr/>
                        <wps:spPr>
                          <a:xfrm rot="-5399999">
                            <a:off x="4572596" y="6883763"/>
                            <a:ext cx="405383" cy="398458"/>
                          </a:xfrm>
                          <a:prstGeom prst="rect">
                            <a:avLst/>
                          </a:prstGeom>
                          <a:ln>
                            <a:noFill/>
                          </a:ln>
                        </wps:spPr>
                        <wps:txbx>
                          <w:txbxContent>
                            <w:p w14:paraId="1A0A8894" w14:textId="77777777" w:rsidR="00CE70B2" w:rsidRDefault="00D209BF">
                              <w:pPr>
                                <w:spacing w:after="160" w:line="259" w:lineRule="auto"/>
                                <w:ind w:left="0" w:firstLine="0"/>
                                <w:jc w:val="left"/>
                              </w:pPr>
                              <w:r>
                                <w:rPr>
                                  <w:rFonts w:ascii="Wingdings 2" w:eastAsia="Wingdings 2" w:hAnsi="Wingdings 2" w:cs="Wingdings 2"/>
                                  <w:sz w:val="48"/>
                                </w:rPr>
                                <w:t></w:t>
                              </w:r>
                            </w:p>
                          </w:txbxContent>
                        </wps:txbx>
                        <wps:bodyPr horzOverflow="overflow" vert="horz" lIns="0" tIns="0" rIns="0" bIns="0" rtlCol="0">
                          <a:noAutofit/>
                        </wps:bodyPr>
                      </wps:wsp>
                      <wps:wsp>
                        <wps:cNvPr id="873" name="Rectangle 873"/>
                        <wps:cNvSpPr/>
                        <wps:spPr>
                          <a:xfrm rot="-5399999">
                            <a:off x="4775508" y="6872525"/>
                            <a:ext cx="46720" cy="170001"/>
                          </a:xfrm>
                          <a:prstGeom prst="rect">
                            <a:avLst/>
                          </a:prstGeom>
                          <a:ln>
                            <a:noFill/>
                          </a:ln>
                        </wps:spPr>
                        <wps:txbx>
                          <w:txbxContent>
                            <w:p w14:paraId="588656A5"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6240" style="width:383.91pt;height:573.676pt;mso-position-horizontal-relative:char;mso-position-vertical-relative:line" coordsize="48756,72856">
                <v:shape id="Picture 867" style="position:absolute;width:47313;height:70601;left:0;top:903;" filled="f">
                  <v:imagedata r:id="rId49"/>
                </v:shape>
                <v:rect id="Rectangle 868" style="position:absolute;width:620;height:1696;left:46916;top:6886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rPr>
                          <w:t xml:space="preserve">-</w:t>
                        </w:r>
                      </w:p>
                    </w:txbxContent>
                  </v:textbox>
                </v:rect>
                <v:rect id="Rectangle 869" style="position:absolute;width:84261;height:1843;left:5085;top:2651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24"/>
                          </w:rPr>
                          <w:t xml:space="preserve">-----------------------------------------------------------------------------------------------------------------------------</w:t>
                        </w:r>
                      </w:p>
                    </w:txbxContent>
                  </v:textbox>
                </v:rect>
                <v:rect id="Rectangle 870" style="position:absolute;width:2067;height:1843;left:46182;top:412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24"/>
                          </w:rPr>
                          <w:t xml:space="preserve">---</w:t>
                        </w:r>
                      </w:p>
                    </w:txbxContent>
                  </v:textbox>
                </v:rect>
                <v:rect id="Rectangle 871" style="position:absolute;width:6056;height:1843;left:44187;top:60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24"/>
                          </w:rPr>
                          <w:t xml:space="preserve">---------</w:t>
                        </w:r>
                      </w:p>
                    </w:txbxContent>
                  </v:textbox>
                </v:rect>
                <v:rect id="Rectangle 872" style="position:absolute;width:4053;height:3984;left:45725;top:68837;rotation:270;" filled="f" stroked="f">
                  <v:textbox inset="0,0,0,0" style="layout-flow:vertical;mso-layout-flow-alt:bottom-to-top">
                    <w:txbxContent>
                      <w:p>
                        <w:pPr>
                          <w:spacing w:before="0" w:after="160" w:line="259" w:lineRule="auto"/>
                          <w:ind w:left="0" w:firstLine="0"/>
                          <w:jc w:val="left"/>
                        </w:pPr>
                        <w:r>
                          <w:rPr>
                            <w:rFonts w:cs="Wingdings 2" w:hAnsi="Wingdings 2" w:eastAsia="Wingdings 2" w:ascii="Wingdings 2"/>
                            <w:sz w:val="48"/>
                          </w:rPr>
                          <w:t xml:space="preserve"></w:t>
                        </w:r>
                      </w:p>
                    </w:txbxContent>
                  </v:textbox>
                </v:rect>
                <v:rect id="Rectangle 873" style="position:absolute;width:467;height:1700;left:47755;top:68725;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22"/>
                          </w:rPr>
                          <w:t xml:space="preserve"> </w:t>
                        </w:r>
                      </w:p>
                    </w:txbxContent>
                  </v:textbox>
                </v:rect>
              </v:group>
            </w:pict>
          </mc:Fallback>
        </mc:AlternateContent>
      </w:r>
    </w:p>
    <w:p w14:paraId="68892DE0" w14:textId="77777777" w:rsidR="00CE70B2" w:rsidRDefault="00D209BF">
      <w:pPr>
        <w:spacing w:after="0" w:line="259" w:lineRule="auto"/>
        <w:ind w:left="-524" w:right="7842" w:firstLine="0"/>
        <w:jc w:val="left"/>
      </w:pPr>
      <w:r>
        <w:rPr>
          <w:rFonts w:ascii="Calibri" w:eastAsia="Calibri" w:hAnsi="Calibri" w:cs="Calibri"/>
          <w:noProof/>
        </w:rPr>
        <mc:AlternateContent>
          <mc:Choice Requires="wpg">
            <w:drawing>
              <wp:anchor distT="0" distB="0" distL="114300" distR="114300" simplePos="0" relativeHeight="251666432" behindDoc="0" locked="0" layoutInCell="1" allowOverlap="1" wp14:anchorId="15756E53" wp14:editId="55161B93">
                <wp:simplePos x="0" y="0"/>
                <wp:positionH relativeFrom="page">
                  <wp:posOffset>68180</wp:posOffset>
                </wp:positionH>
                <wp:positionV relativeFrom="page">
                  <wp:posOffset>0</wp:posOffset>
                </wp:positionV>
                <wp:extent cx="5197602" cy="7559037"/>
                <wp:effectExtent l="0" t="0" r="0" b="0"/>
                <wp:wrapTopAndBottom/>
                <wp:docPr id="15741" name="Group 15741"/>
                <wp:cNvGraphicFramePr/>
                <a:graphic xmlns:a="http://schemas.openxmlformats.org/drawingml/2006/main">
                  <a:graphicData uri="http://schemas.microsoft.com/office/word/2010/wordprocessingGroup">
                    <wpg:wgp>
                      <wpg:cNvGrpSpPr/>
                      <wpg:grpSpPr>
                        <a:xfrm>
                          <a:off x="0" y="0"/>
                          <a:ext cx="5197602" cy="7559037"/>
                          <a:chOff x="0" y="0"/>
                          <a:chExt cx="5197602" cy="7559037"/>
                        </a:xfrm>
                      </wpg:grpSpPr>
                      <wps:wsp>
                        <wps:cNvPr id="876" name="Rectangle 876"/>
                        <wps:cNvSpPr/>
                        <wps:spPr>
                          <a:xfrm>
                            <a:off x="425901" y="241368"/>
                            <a:ext cx="46619" cy="169632"/>
                          </a:xfrm>
                          <a:prstGeom prst="rect">
                            <a:avLst/>
                          </a:prstGeom>
                          <a:ln>
                            <a:noFill/>
                          </a:ln>
                        </wps:spPr>
                        <wps:txbx>
                          <w:txbxContent>
                            <w:p w14:paraId="68522C85"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873" name="Picture 19873"/>
                          <pic:cNvPicPr/>
                        </pic:nvPicPr>
                        <pic:blipFill>
                          <a:blip r:embed="rId50"/>
                          <a:stretch>
                            <a:fillRect/>
                          </a:stretch>
                        </pic:blipFill>
                        <pic:spPr>
                          <a:xfrm>
                            <a:off x="-4171" y="0"/>
                            <a:ext cx="5202936" cy="7543800"/>
                          </a:xfrm>
                          <a:prstGeom prst="rect">
                            <a:avLst/>
                          </a:prstGeom>
                        </pic:spPr>
                      </pic:pic>
                    </wpg:wgp>
                  </a:graphicData>
                </a:graphic>
              </wp:anchor>
            </w:drawing>
          </mc:Choice>
          <mc:Fallback xmlns:a="http://schemas.openxmlformats.org/drawingml/2006/main">
            <w:pict>
              <v:group id="Group 15741" style="width:409.26pt;height:595.2pt;position:absolute;mso-position-horizontal-relative:page;mso-position-horizontal:absolute;margin-left:5.3685pt;mso-position-vertical-relative:page;margin-top:0pt;" coordsize="51976,75590">
                <v:rect id="Rectangle 876" style="position:absolute;width:466;height:1696;left:4259;top:2413;"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9873" style="position:absolute;width:52029;height:75438;left:-41;top:0;" filled="f">
                  <v:imagedata r:id="rId51"/>
                </v:shape>
                <w10:wrap type="topAndBottom"/>
              </v:group>
            </w:pict>
          </mc:Fallback>
        </mc:AlternateContent>
      </w:r>
      <w:r>
        <w:br w:type="page"/>
      </w:r>
    </w:p>
    <w:p w14:paraId="71B1D332" w14:textId="77777777" w:rsidR="00CE70B2" w:rsidRDefault="00D209BF">
      <w:pPr>
        <w:spacing w:after="0" w:line="259" w:lineRule="auto"/>
        <w:ind w:left="-524" w:right="7842" w:firstLine="0"/>
        <w:jc w:val="left"/>
      </w:pPr>
      <w:r>
        <w:rPr>
          <w:rFonts w:ascii="Calibri" w:eastAsia="Calibri" w:hAnsi="Calibri" w:cs="Calibri"/>
          <w:noProof/>
        </w:rPr>
        <mc:AlternateContent>
          <mc:Choice Requires="wpg">
            <w:drawing>
              <wp:anchor distT="0" distB="0" distL="114300" distR="114300" simplePos="0" relativeHeight="251667456" behindDoc="0" locked="0" layoutInCell="1" allowOverlap="1" wp14:anchorId="4C2CC3CC" wp14:editId="6C604A70">
                <wp:simplePos x="0" y="0"/>
                <wp:positionH relativeFrom="page">
                  <wp:posOffset>196304</wp:posOffset>
                </wp:positionH>
                <wp:positionV relativeFrom="page">
                  <wp:posOffset>0</wp:posOffset>
                </wp:positionV>
                <wp:extent cx="4942840" cy="7559038"/>
                <wp:effectExtent l="0" t="0" r="0" b="0"/>
                <wp:wrapTopAndBottom/>
                <wp:docPr id="15173" name="Group 15173"/>
                <wp:cNvGraphicFramePr/>
                <a:graphic xmlns:a="http://schemas.openxmlformats.org/drawingml/2006/main">
                  <a:graphicData uri="http://schemas.microsoft.com/office/word/2010/wordprocessingGroup">
                    <wpg:wgp>
                      <wpg:cNvGrpSpPr/>
                      <wpg:grpSpPr>
                        <a:xfrm>
                          <a:off x="0" y="0"/>
                          <a:ext cx="4942840" cy="7559038"/>
                          <a:chOff x="0" y="0"/>
                          <a:chExt cx="4942840" cy="7559038"/>
                        </a:xfrm>
                      </wpg:grpSpPr>
                      <wps:wsp>
                        <wps:cNvPr id="885" name="Rectangle 885"/>
                        <wps:cNvSpPr/>
                        <wps:spPr>
                          <a:xfrm>
                            <a:off x="297777" y="241368"/>
                            <a:ext cx="46619" cy="169632"/>
                          </a:xfrm>
                          <a:prstGeom prst="rect">
                            <a:avLst/>
                          </a:prstGeom>
                          <a:ln>
                            <a:noFill/>
                          </a:ln>
                        </wps:spPr>
                        <wps:txbx>
                          <w:txbxContent>
                            <w:p w14:paraId="3D27479F"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877" name="Picture 19877"/>
                          <pic:cNvPicPr/>
                        </pic:nvPicPr>
                        <pic:blipFill>
                          <a:blip r:embed="rId52"/>
                          <a:stretch>
                            <a:fillRect/>
                          </a:stretch>
                        </pic:blipFill>
                        <pic:spPr>
                          <a:xfrm>
                            <a:off x="-4279" y="0"/>
                            <a:ext cx="4946904" cy="7543800"/>
                          </a:xfrm>
                          <a:prstGeom prst="rect">
                            <a:avLst/>
                          </a:prstGeom>
                        </pic:spPr>
                      </pic:pic>
                    </wpg:wgp>
                  </a:graphicData>
                </a:graphic>
              </wp:anchor>
            </w:drawing>
          </mc:Choice>
          <mc:Fallback xmlns:a="http://schemas.openxmlformats.org/drawingml/2006/main">
            <w:pict>
              <v:group id="Group 15173" style="width:389.2pt;height:595.2pt;position:absolute;mso-position-horizontal-relative:page;mso-position-horizontal:absolute;margin-left:15.457pt;mso-position-vertical-relative:page;margin-top:0pt;" coordsize="49428,75590">
                <v:rect id="Rectangle 885" style="position:absolute;width:466;height:1696;left:2977;top:2413;"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9877" style="position:absolute;width:49469;height:75438;left:-42;top:0;" filled="f">
                  <v:imagedata r:id="rId53"/>
                </v:shape>
                <w10:wrap type="topAndBottom"/>
              </v:group>
            </w:pict>
          </mc:Fallback>
        </mc:AlternateContent>
      </w:r>
      <w:r>
        <w:br w:type="page"/>
      </w:r>
    </w:p>
    <w:p w14:paraId="4E0029C9" w14:textId="77777777" w:rsidR="00CE70B2" w:rsidRDefault="00D209BF">
      <w:pPr>
        <w:spacing w:after="0" w:line="259" w:lineRule="auto"/>
        <w:ind w:left="-524" w:right="7842" w:firstLine="0"/>
        <w:jc w:val="left"/>
      </w:pPr>
      <w:r>
        <w:rPr>
          <w:rFonts w:ascii="Calibri" w:eastAsia="Calibri" w:hAnsi="Calibri" w:cs="Calibri"/>
          <w:noProof/>
        </w:rPr>
        <mc:AlternateContent>
          <mc:Choice Requires="wpg">
            <w:drawing>
              <wp:anchor distT="0" distB="0" distL="114300" distR="114300" simplePos="0" relativeHeight="251668480" behindDoc="0" locked="0" layoutInCell="1" allowOverlap="1" wp14:anchorId="4514A904" wp14:editId="44A4E1E2">
                <wp:simplePos x="0" y="0"/>
                <wp:positionH relativeFrom="page">
                  <wp:posOffset>256985</wp:posOffset>
                </wp:positionH>
                <wp:positionV relativeFrom="page">
                  <wp:posOffset>0</wp:posOffset>
                </wp:positionV>
                <wp:extent cx="4908932" cy="7539167"/>
                <wp:effectExtent l="0" t="0" r="0" b="0"/>
                <wp:wrapTopAndBottom/>
                <wp:docPr id="16636" name="Group 16636"/>
                <wp:cNvGraphicFramePr/>
                <a:graphic xmlns:a="http://schemas.openxmlformats.org/drawingml/2006/main">
                  <a:graphicData uri="http://schemas.microsoft.com/office/word/2010/wordprocessingGroup">
                    <wpg:wgp>
                      <wpg:cNvGrpSpPr/>
                      <wpg:grpSpPr>
                        <a:xfrm>
                          <a:off x="0" y="0"/>
                          <a:ext cx="4908932" cy="7539167"/>
                          <a:chOff x="0" y="0"/>
                          <a:chExt cx="4908932" cy="7539167"/>
                        </a:xfrm>
                      </wpg:grpSpPr>
                      <wps:wsp>
                        <wps:cNvPr id="894" name="Rectangle 894"/>
                        <wps:cNvSpPr/>
                        <wps:spPr>
                          <a:xfrm>
                            <a:off x="237096" y="241368"/>
                            <a:ext cx="46619" cy="169632"/>
                          </a:xfrm>
                          <a:prstGeom prst="rect">
                            <a:avLst/>
                          </a:prstGeom>
                          <a:ln>
                            <a:noFill/>
                          </a:ln>
                        </wps:spPr>
                        <wps:txbx>
                          <w:txbxContent>
                            <w:p w14:paraId="66D38D31"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881" name="Picture 19881"/>
                          <pic:cNvPicPr/>
                        </pic:nvPicPr>
                        <pic:blipFill>
                          <a:blip r:embed="rId54"/>
                          <a:stretch>
                            <a:fillRect/>
                          </a:stretch>
                        </pic:blipFill>
                        <pic:spPr>
                          <a:xfrm>
                            <a:off x="-4000" y="0"/>
                            <a:ext cx="4913376" cy="7537704"/>
                          </a:xfrm>
                          <a:prstGeom prst="rect">
                            <a:avLst/>
                          </a:prstGeom>
                        </pic:spPr>
                      </pic:pic>
                    </wpg:wgp>
                  </a:graphicData>
                </a:graphic>
              </wp:anchor>
            </w:drawing>
          </mc:Choice>
          <mc:Fallback xmlns:a="http://schemas.openxmlformats.org/drawingml/2006/main">
            <w:pict>
              <v:group id="Group 16636" style="width:386.53pt;height:593.635pt;position:absolute;mso-position-horizontal-relative:page;mso-position-horizontal:absolute;margin-left:20.235pt;mso-position-vertical-relative:page;margin-top:0pt;" coordsize="49089,75391">
                <v:rect id="Rectangle 894" style="position:absolute;width:466;height:1696;left:2370;top:2413;"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9881" style="position:absolute;width:49133;height:75377;left:-40;top:0;" filled="f">
                  <v:imagedata r:id="rId55"/>
                </v:shape>
                <w10:wrap type="topAndBottom"/>
              </v:group>
            </w:pict>
          </mc:Fallback>
        </mc:AlternateContent>
      </w:r>
      <w:r>
        <w:br w:type="page"/>
      </w:r>
    </w:p>
    <w:p w14:paraId="774FF156" w14:textId="77777777" w:rsidR="00CE70B2" w:rsidRDefault="00D209BF">
      <w:pPr>
        <w:spacing w:after="0" w:line="259" w:lineRule="auto"/>
        <w:ind w:left="-524" w:right="7842" w:firstLine="0"/>
        <w:jc w:val="left"/>
      </w:pPr>
      <w:r>
        <w:rPr>
          <w:rFonts w:ascii="Calibri" w:eastAsia="Calibri" w:hAnsi="Calibri" w:cs="Calibri"/>
          <w:noProof/>
        </w:rPr>
        <mc:AlternateContent>
          <mc:Choice Requires="wpg">
            <w:drawing>
              <wp:anchor distT="0" distB="0" distL="114300" distR="114300" simplePos="0" relativeHeight="251669504" behindDoc="0" locked="0" layoutInCell="1" allowOverlap="1" wp14:anchorId="047A765E" wp14:editId="691BB0C3">
                <wp:simplePos x="0" y="0"/>
                <wp:positionH relativeFrom="page">
                  <wp:posOffset>226670</wp:posOffset>
                </wp:positionH>
                <wp:positionV relativeFrom="page">
                  <wp:posOffset>1</wp:posOffset>
                </wp:positionV>
                <wp:extent cx="4939284" cy="7559037"/>
                <wp:effectExtent l="0" t="0" r="0" b="0"/>
                <wp:wrapTopAndBottom/>
                <wp:docPr id="16640" name="Group 16640"/>
                <wp:cNvGraphicFramePr/>
                <a:graphic xmlns:a="http://schemas.openxmlformats.org/drawingml/2006/main">
                  <a:graphicData uri="http://schemas.microsoft.com/office/word/2010/wordprocessingGroup">
                    <wpg:wgp>
                      <wpg:cNvGrpSpPr/>
                      <wpg:grpSpPr>
                        <a:xfrm>
                          <a:off x="0" y="0"/>
                          <a:ext cx="4939284" cy="7559037"/>
                          <a:chOff x="0" y="0"/>
                          <a:chExt cx="4939284" cy="7559037"/>
                        </a:xfrm>
                      </wpg:grpSpPr>
                      <wps:wsp>
                        <wps:cNvPr id="903" name="Rectangle 903"/>
                        <wps:cNvSpPr/>
                        <wps:spPr>
                          <a:xfrm>
                            <a:off x="267411" y="241367"/>
                            <a:ext cx="46619" cy="169632"/>
                          </a:xfrm>
                          <a:prstGeom prst="rect">
                            <a:avLst/>
                          </a:prstGeom>
                          <a:ln>
                            <a:noFill/>
                          </a:ln>
                        </wps:spPr>
                        <wps:txbx>
                          <w:txbxContent>
                            <w:p w14:paraId="10F0B05D"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885" name="Picture 19885"/>
                          <pic:cNvPicPr/>
                        </pic:nvPicPr>
                        <pic:blipFill>
                          <a:blip r:embed="rId56"/>
                          <a:stretch>
                            <a:fillRect/>
                          </a:stretch>
                        </pic:blipFill>
                        <pic:spPr>
                          <a:xfrm>
                            <a:off x="-4165" y="0"/>
                            <a:ext cx="4943857" cy="7543800"/>
                          </a:xfrm>
                          <a:prstGeom prst="rect">
                            <a:avLst/>
                          </a:prstGeom>
                        </pic:spPr>
                      </pic:pic>
                    </wpg:wgp>
                  </a:graphicData>
                </a:graphic>
              </wp:anchor>
            </w:drawing>
          </mc:Choice>
          <mc:Fallback xmlns:a="http://schemas.openxmlformats.org/drawingml/2006/main">
            <w:pict>
              <v:group id="Group 16640" style="width:388.92pt;height:595.2pt;position:absolute;mso-position-horizontal-relative:page;mso-position-horizontal:absolute;margin-left:17.848pt;mso-position-vertical-relative:page;margin-top:6.10352e-05pt;" coordsize="49392,75590">
                <v:rect id="Rectangle 903" style="position:absolute;width:466;height:1696;left:2674;top:2413;"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9885" style="position:absolute;width:49438;height:75438;left:-41;top:0;" filled="f">
                  <v:imagedata r:id="rId57"/>
                </v:shape>
                <w10:wrap type="topAndBottom"/>
              </v:group>
            </w:pict>
          </mc:Fallback>
        </mc:AlternateContent>
      </w:r>
      <w:r>
        <w:br w:type="page"/>
      </w:r>
    </w:p>
    <w:p w14:paraId="50EA70F8" w14:textId="77777777" w:rsidR="00CE70B2" w:rsidRDefault="00D209BF">
      <w:pPr>
        <w:spacing w:after="0" w:line="259" w:lineRule="auto"/>
        <w:ind w:left="-524" w:right="7842" w:firstLine="0"/>
        <w:jc w:val="left"/>
      </w:pPr>
      <w:r>
        <w:rPr>
          <w:rFonts w:ascii="Calibri" w:eastAsia="Calibri" w:hAnsi="Calibri" w:cs="Calibri"/>
          <w:noProof/>
        </w:rPr>
        <mc:AlternateContent>
          <mc:Choice Requires="wpg">
            <w:drawing>
              <wp:anchor distT="0" distB="0" distL="114300" distR="114300" simplePos="0" relativeHeight="251670528" behindDoc="0" locked="0" layoutInCell="1" allowOverlap="1" wp14:anchorId="66592704" wp14:editId="053AC02A">
                <wp:simplePos x="0" y="0"/>
                <wp:positionH relativeFrom="page">
                  <wp:posOffset>226670</wp:posOffset>
                </wp:positionH>
                <wp:positionV relativeFrom="page">
                  <wp:posOffset>0</wp:posOffset>
                </wp:positionV>
                <wp:extent cx="4939284" cy="7559037"/>
                <wp:effectExtent l="0" t="0" r="0" b="0"/>
                <wp:wrapTopAndBottom/>
                <wp:docPr id="16644" name="Group 16644"/>
                <wp:cNvGraphicFramePr/>
                <a:graphic xmlns:a="http://schemas.openxmlformats.org/drawingml/2006/main">
                  <a:graphicData uri="http://schemas.microsoft.com/office/word/2010/wordprocessingGroup">
                    <wpg:wgp>
                      <wpg:cNvGrpSpPr/>
                      <wpg:grpSpPr>
                        <a:xfrm>
                          <a:off x="0" y="0"/>
                          <a:ext cx="4939284" cy="7559037"/>
                          <a:chOff x="0" y="0"/>
                          <a:chExt cx="4939284" cy="7559037"/>
                        </a:xfrm>
                      </wpg:grpSpPr>
                      <wps:wsp>
                        <wps:cNvPr id="912" name="Rectangle 912"/>
                        <wps:cNvSpPr/>
                        <wps:spPr>
                          <a:xfrm>
                            <a:off x="267411" y="241368"/>
                            <a:ext cx="46619" cy="169632"/>
                          </a:xfrm>
                          <a:prstGeom prst="rect">
                            <a:avLst/>
                          </a:prstGeom>
                          <a:ln>
                            <a:noFill/>
                          </a:ln>
                        </wps:spPr>
                        <wps:txbx>
                          <w:txbxContent>
                            <w:p w14:paraId="36BAE4B2"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889" name="Picture 19889"/>
                          <pic:cNvPicPr/>
                        </pic:nvPicPr>
                        <pic:blipFill>
                          <a:blip r:embed="rId58"/>
                          <a:stretch>
                            <a:fillRect/>
                          </a:stretch>
                        </pic:blipFill>
                        <pic:spPr>
                          <a:xfrm>
                            <a:off x="-4165" y="0"/>
                            <a:ext cx="4943857" cy="7543800"/>
                          </a:xfrm>
                          <a:prstGeom prst="rect">
                            <a:avLst/>
                          </a:prstGeom>
                        </pic:spPr>
                      </pic:pic>
                    </wpg:wgp>
                  </a:graphicData>
                </a:graphic>
              </wp:anchor>
            </w:drawing>
          </mc:Choice>
          <mc:Fallback xmlns:a="http://schemas.openxmlformats.org/drawingml/2006/main">
            <w:pict>
              <v:group id="Group 16644" style="width:388.92pt;height:595.2pt;position:absolute;mso-position-horizontal-relative:page;mso-position-horizontal:absolute;margin-left:17.848pt;mso-position-vertical-relative:page;margin-top:0pt;" coordsize="49392,75590">
                <v:rect id="Rectangle 912" style="position:absolute;width:466;height:1696;left:2674;top:2413;"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9889" style="position:absolute;width:49438;height:75438;left:-41;top:0;" filled="f">
                  <v:imagedata r:id="rId59"/>
                </v:shape>
                <w10:wrap type="topAndBottom"/>
              </v:group>
            </w:pict>
          </mc:Fallback>
        </mc:AlternateContent>
      </w:r>
      <w:r>
        <w:br w:type="page"/>
      </w:r>
    </w:p>
    <w:p w14:paraId="4CFCB654" w14:textId="77777777" w:rsidR="00CE70B2" w:rsidRDefault="00D209BF">
      <w:pPr>
        <w:spacing w:after="0" w:line="259" w:lineRule="auto"/>
        <w:ind w:left="-524" w:right="7842" w:firstLine="0"/>
        <w:jc w:val="left"/>
      </w:pPr>
      <w:r>
        <w:rPr>
          <w:rFonts w:ascii="Calibri" w:eastAsia="Calibri" w:hAnsi="Calibri" w:cs="Calibri"/>
          <w:noProof/>
        </w:rPr>
        <mc:AlternateContent>
          <mc:Choice Requires="wpg">
            <w:drawing>
              <wp:anchor distT="0" distB="0" distL="114300" distR="114300" simplePos="0" relativeHeight="251671552" behindDoc="0" locked="0" layoutInCell="1" allowOverlap="1" wp14:anchorId="39EABA77" wp14:editId="7D002B56">
                <wp:simplePos x="0" y="0"/>
                <wp:positionH relativeFrom="page">
                  <wp:posOffset>183604</wp:posOffset>
                </wp:positionH>
                <wp:positionV relativeFrom="page">
                  <wp:posOffset>1</wp:posOffset>
                </wp:positionV>
                <wp:extent cx="4918837" cy="7559037"/>
                <wp:effectExtent l="0" t="0" r="0" b="0"/>
                <wp:wrapTopAndBottom/>
                <wp:docPr id="16648" name="Group 16648"/>
                <wp:cNvGraphicFramePr/>
                <a:graphic xmlns:a="http://schemas.openxmlformats.org/drawingml/2006/main">
                  <a:graphicData uri="http://schemas.microsoft.com/office/word/2010/wordprocessingGroup">
                    <wpg:wgp>
                      <wpg:cNvGrpSpPr/>
                      <wpg:grpSpPr>
                        <a:xfrm>
                          <a:off x="0" y="0"/>
                          <a:ext cx="4918837" cy="7559037"/>
                          <a:chOff x="0" y="0"/>
                          <a:chExt cx="4918837" cy="7559037"/>
                        </a:xfrm>
                      </wpg:grpSpPr>
                      <wps:wsp>
                        <wps:cNvPr id="921" name="Rectangle 921"/>
                        <wps:cNvSpPr/>
                        <wps:spPr>
                          <a:xfrm>
                            <a:off x="310477" y="241367"/>
                            <a:ext cx="46619" cy="169632"/>
                          </a:xfrm>
                          <a:prstGeom prst="rect">
                            <a:avLst/>
                          </a:prstGeom>
                          <a:ln>
                            <a:noFill/>
                          </a:ln>
                        </wps:spPr>
                        <wps:txbx>
                          <w:txbxContent>
                            <w:p w14:paraId="61EA4124"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893" name="Picture 19893"/>
                          <pic:cNvPicPr/>
                        </pic:nvPicPr>
                        <pic:blipFill>
                          <a:blip r:embed="rId60"/>
                          <a:stretch>
                            <a:fillRect/>
                          </a:stretch>
                        </pic:blipFill>
                        <pic:spPr>
                          <a:xfrm>
                            <a:off x="-3771" y="0"/>
                            <a:ext cx="4922520" cy="7543800"/>
                          </a:xfrm>
                          <a:prstGeom prst="rect">
                            <a:avLst/>
                          </a:prstGeom>
                        </pic:spPr>
                      </pic:pic>
                    </wpg:wgp>
                  </a:graphicData>
                </a:graphic>
              </wp:anchor>
            </w:drawing>
          </mc:Choice>
          <mc:Fallback xmlns:a="http://schemas.openxmlformats.org/drawingml/2006/main">
            <w:pict>
              <v:group id="Group 16648" style="width:387.31pt;height:595.2pt;position:absolute;mso-position-horizontal-relative:page;mso-position-horizontal:absolute;margin-left:14.457pt;mso-position-vertical-relative:page;margin-top:6.10352e-05pt;" coordsize="49188,75590">
                <v:rect id="Rectangle 921" style="position:absolute;width:466;height:1696;left:3104;top:2413;"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9893" style="position:absolute;width:49225;height:75438;left:-37;top:0;" filled="f">
                  <v:imagedata r:id="rId61"/>
                </v:shape>
                <w10:wrap type="topAndBottom"/>
              </v:group>
            </w:pict>
          </mc:Fallback>
        </mc:AlternateContent>
      </w:r>
      <w:r>
        <w:br w:type="page"/>
      </w:r>
    </w:p>
    <w:p w14:paraId="15EBA55C" w14:textId="77777777" w:rsidR="00CE70B2" w:rsidRDefault="00D209BF">
      <w:pPr>
        <w:spacing w:after="0" w:line="259" w:lineRule="auto"/>
        <w:ind w:left="-524" w:right="7842" w:firstLine="0"/>
        <w:jc w:val="left"/>
      </w:pPr>
      <w:r>
        <w:rPr>
          <w:rFonts w:ascii="Calibri" w:eastAsia="Calibri" w:hAnsi="Calibri" w:cs="Calibri"/>
          <w:noProof/>
        </w:rPr>
        <mc:AlternateContent>
          <mc:Choice Requires="wpg">
            <w:drawing>
              <wp:anchor distT="0" distB="0" distL="114300" distR="114300" simplePos="0" relativeHeight="251672576" behindDoc="0" locked="0" layoutInCell="1" allowOverlap="1" wp14:anchorId="0A8B86B8" wp14:editId="25BBF9B7">
                <wp:simplePos x="0" y="0"/>
                <wp:positionH relativeFrom="page">
                  <wp:posOffset>270891</wp:posOffset>
                </wp:positionH>
                <wp:positionV relativeFrom="page">
                  <wp:posOffset>31</wp:posOffset>
                </wp:positionV>
                <wp:extent cx="4875403" cy="7457948"/>
                <wp:effectExtent l="0" t="0" r="0" b="0"/>
                <wp:wrapTopAndBottom/>
                <wp:docPr id="16654" name="Group 16654"/>
                <wp:cNvGraphicFramePr/>
                <a:graphic xmlns:a="http://schemas.openxmlformats.org/drawingml/2006/main">
                  <a:graphicData uri="http://schemas.microsoft.com/office/word/2010/wordprocessingGroup">
                    <wpg:wgp>
                      <wpg:cNvGrpSpPr/>
                      <wpg:grpSpPr>
                        <a:xfrm>
                          <a:off x="0" y="0"/>
                          <a:ext cx="4875403" cy="7457948"/>
                          <a:chOff x="0" y="0"/>
                          <a:chExt cx="4875403" cy="7457948"/>
                        </a:xfrm>
                      </wpg:grpSpPr>
                      <wps:wsp>
                        <wps:cNvPr id="930" name="Rectangle 930"/>
                        <wps:cNvSpPr/>
                        <wps:spPr>
                          <a:xfrm>
                            <a:off x="223190" y="241337"/>
                            <a:ext cx="46619" cy="169632"/>
                          </a:xfrm>
                          <a:prstGeom prst="rect">
                            <a:avLst/>
                          </a:prstGeom>
                          <a:ln>
                            <a:noFill/>
                          </a:ln>
                        </wps:spPr>
                        <wps:txbx>
                          <w:txbxContent>
                            <w:p w14:paraId="7C106873"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897" name="Picture 19897"/>
                          <pic:cNvPicPr/>
                        </pic:nvPicPr>
                        <pic:blipFill>
                          <a:blip r:embed="rId62"/>
                          <a:stretch>
                            <a:fillRect/>
                          </a:stretch>
                        </pic:blipFill>
                        <pic:spPr>
                          <a:xfrm>
                            <a:off x="-1650" y="-30"/>
                            <a:ext cx="4876800" cy="7458457"/>
                          </a:xfrm>
                          <a:prstGeom prst="rect">
                            <a:avLst/>
                          </a:prstGeom>
                        </pic:spPr>
                      </pic:pic>
                    </wpg:wgp>
                  </a:graphicData>
                </a:graphic>
              </wp:anchor>
            </w:drawing>
          </mc:Choice>
          <mc:Fallback xmlns:a="http://schemas.openxmlformats.org/drawingml/2006/main">
            <w:pict>
              <v:group id="Group 16654" style="width:383.89pt;height:587.24pt;position:absolute;mso-position-horizontal-relative:page;mso-position-horizontal:absolute;margin-left:21.33pt;mso-position-vertical-relative:page;margin-top:0.00244141pt;" coordsize="48754,74579">
                <v:rect id="Rectangle 930" style="position:absolute;width:466;height:1696;left:2231;top:2413;"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9897" style="position:absolute;width:48768;height:74584;left:-16;top:0;" filled="f">
                  <v:imagedata r:id="rId63"/>
                </v:shape>
                <w10:wrap type="topAndBottom"/>
              </v:group>
            </w:pict>
          </mc:Fallback>
        </mc:AlternateContent>
      </w:r>
      <w:r>
        <w:br w:type="page"/>
      </w:r>
    </w:p>
    <w:p w14:paraId="0C338308" w14:textId="77777777" w:rsidR="00CE70B2" w:rsidRDefault="00D209BF">
      <w:pPr>
        <w:spacing w:after="0" w:line="259" w:lineRule="auto"/>
        <w:ind w:left="-524" w:right="7842" w:firstLine="0"/>
        <w:jc w:val="left"/>
      </w:pPr>
      <w:r>
        <w:rPr>
          <w:rFonts w:ascii="Calibri" w:eastAsia="Calibri" w:hAnsi="Calibri" w:cs="Calibri"/>
          <w:noProof/>
        </w:rPr>
        <mc:AlternateContent>
          <mc:Choice Requires="wpg">
            <w:drawing>
              <wp:anchor distT="0" distB="0" distL="114300" distR="114300" simplePos="0" relativeHeight="251673600" behindDoc="0" locked="0" layoutInCell="1" allowOverlap="1" wp14:anchorId="3767B626" wp14:editId="20C3B363">
                <wp:simplePos x="0" y="0"/>
                <wp:positionH relativeFrom="page">
                  <wp:posOffset>219926</wp:posOffset>
                </wp:positionH>
                <wp:positionV relativeFrom="page">
                  <wp:posOffset>0</wp:posOffset>
                </wp:positionV>
                <wp:extent cx="4984115" cy="7559037"/>
                <wp:effectExtent l="0" t="0" r="0" b="0"/>
                <wp:wrapTopAndBottom/>
                <wp:docPr id="16658" name="Group 16658"/>
                <wp:cNvGraphicFramePr/>
                <a:graphic xmlns:a="http://schemas.openxmlformats.org/drawingml/2006/main">
                  <a:graphicData uri="http://schemas.microsoft.com/office/word/2010/wordprocessingGroup">
                    <wpg:wgp>
                      <wpg:cNvGrpSpPr/>
                      <wpg:grpSpPr>
                        <a:xfrm>
                          <a:off x="0" y="0"/>
                          <a:ext cx="4984115" cy="7559037"/>
                          <a:chOff x="0" y="0"/>
                          <a:chExt cx="4984115" cy="7559037"/>
                        </a:xfrm>
                      </wpg:grpSpPr>
                      <wps:wsp>
                        <wps:cNvPr id="939" name="Rectangle 939"/>
                        <wps:cNvSpPr/>
                        <wps:spPr>
                          <a:xfrm>
                            <a:off x="274155" y="241368"/>
                            <a:ext cx="46619" cy="169632"/>
                          </a:xfrm>
                          <a:prstGeom prst="rect">
                            <a:avLst/>
                          </a:prstGeom>
                          <a:ln>
                            <a:noFill/>
                          </a:ln>
                        </wps:spPr>
                        <wps:txbx>
                          <w:txbxContent>
                            <w:p w14:paraId="0C8029A1"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901" name="Picture 19901"/>
                          <pic:cNvPicPr/>
                        </pic:nvPicPr>
                        <pic:blipFill>
                          <a:blip r:embed="rId64"/>
                          <a:stretch>
                            <a:fillRect/>
                          </a:stretch>
                        </pic:blipFill>
                        <pic:spPr>
                          <a:xfrm>
                            <a:off x="-3517" y="0"/>
                            <a:ext cx="4986528" cy="7543800"/>
                          </a:xfrm>
                          <a:prstGeom prst="rect">
                            <a:avLst/>
                          </a:prstGeom>
                        </pic:spPr>
                      </pic:pic>
                    </wpg:wgp>
                  </a:graphicData>
                </a:graphic>
              </wp:anchor>
            </w:drawing>
          </mc:Choice>
          <mc:Fallback xmlns:a="http://schemas.openxmlformats.org/drawingml/2006/main">
            <w:pict>
              <v:group id="Group 16658" style="width:392.45pt;height:595.2pt;position:absolute;mso-position-horizontal-relative:page;mso-position-horizontal:absolute;margin-left:17.317pt;mso-position-vertical-relative:page;margin-top:0pt;" coordsize="49841,75590">
                <v:rect id="Rectangle 939" style="position:absolute;width:466;height:1696;left:2741;top:2413;"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9901" style="position:absolute;width:49865;height:75438;left:-35;top:0;" filled="f">
                  <v:imagedata r:id="rId65"/>
                </v:shape>
                <w10:wrap type="topAndBottom"/>
              </v:group>
            </w:pict>
          </mc:Fallback>
        </mc:AlternateContent>
      </w:r>
      <w:r>
        <w:br w:type="page"/>
      </w:r>
    </w:p>
    <w:p w14:paraId="2F367DC2" w14:textId="77777777" w:rsidR="00CE70B2" w:rsidRDefault="00D209BF">
      <w:pPr>
        <w:pStyle w:val="Heading1"/>
        <w:tabs>
          <w:tab w:val="center" w:pos="254"/>
          <w:tab w:val="center" w:pos="3668"/>
        </w:tabs>
        <w:ind w:left="0" w:right="0" w:firstLine="0"/>
        <w:jc w:val="left"/>
      </w:pPr>
      <w:r>
        <w:rPr>
          <w:rFonts w:ascii="Calibri" w:eastAsia="Calibri" w:hAnsi="Calibri" w:cs="Calibri"/>
          <w:sz w:val="22"/>
        </w:rPr>
        <w:tab/>
      </w:r>
      <w:r>
        <w:rPr>
          <w:rFonts w:ascii="Times New Roman" w:eastAsia="Times New Roman" w:hAnsi="Times New Roman" w:cs="Times New Roman"/>
          <w:sz w:val="34"/>
          <w:vertAlign w:val="superscript"/>
        </w:rPr>
        <w:t xml:space="preserve"> </w:t>
      </w:r>
      <w:r>
        <w:rPr>
          <w:rFonts w:ascii="Times New Roman" w:eastAsia="Times New Roman" w:hAnsi="Times New Roman" w:cs="Times New Roman"/>
          <w:sz w:val="34"/>
          <w:vertAlign w:val="superscript"/>
        </w:rPr>
        <w:tab/>
      </w:r>
      <w:r>
        <w:t xml:space="preserve">Parish council </w:t>
      </w:r>
    </w:p>
    <w:p w14:paraId="588349A0" w14:textId="77777777" w:rsidR="00CE70B2" w:rsidRDefault="00D209BF">
      <w:pPr>
        <w:pStyle w:val="Heading2"/>
        <w:spacing w:after="16"/>
        <w:ind w:left="48" w:right="0"/>
      </w:pPr>
      <w:r>
        <w:rPr>
          <w:sz w:val="24"/>
        </w:rPr>
        <w:t>Traffic</w:t>
      </w:r>
      <w:r>
        <w:rPr>
          <w:sz w:val="24"/>
        </w:rPr>
        <w:t xml:space="preserve"> </w:t>
      </w:r>
    </w:p>
    <w:p w14:paraId="3FAC6A46" w14:textId="77777777" w:rsidR="00CE70B2" w:rsidRDefault="00D209BF">
      <w:pPr>
        <w:spacing w:after="73"/>
        <w:ind w:left="63" w:right="105"/>
      </w:pPr>
      <w:r>
        <w:t>We have recently had a meeting with Wayne Goodwin the Community Speedwatch Coordinator from the East Riding of Yorkshire Council and we are in a position to start the ball rolling for our own Community team to monitor traffic along Station Road. Unfortunat</w:t>
      </w:r>
      <w:r>
        <w:t>ely we are advised that we are unable to monitor traffic on the main road (A614) as this is already controlled by Humberside Safety Camera Partnership; and Beverley Road cannot be monitored because it does not have a 40 or 30 mph speed limit.</w:t>
      </w:r>
      <w:r>
        <w:t xml:space="preserve"> </w:t>
      </w:r>
    </w:p>
    <w:p w14:paraId="5475CF87" w14:textId="77777777" w:rsidR="00CE70B2" w:rsidRDefault="00D209BF">
      <w:pPr>
        <w:spacing w:after="78"/>
        <w:ind w:left="63" w:right="107"/>
      </w:pPr>
      <w:r>
        <w:t>The next ste</w:t>
      </w:r>
      <w:r>
        <w:t>p will be a power point presentation which will be done within Covid guidelines in the Reading Rooms; however the date of this is still to be confirmed.</w:t>
      </w:r>
      <w:r>
        <w:t xml:space="preserve">  </w:t>
      </w:r>
    </w:p>
    <w:p w14:paraId="46A74E8D" w14:textId="77777777" w:rsidR="00CE70B2" w:rsidRDefault="00D209BF">
      <w:pPr>
        <w:spacing w:after="62"/>
        <w:ind w:left="63" w:right="201"/>
      </w:pPr>
      <w:r>
        <w:t>This will then be followed by practical training on use of the speed gun.</w:t>
      </w:r>
      <w:r>
        <w:t xml:space="preserve">  </w:t>
      </w:r>
    </w:p>
    <w:p w14:paraId="1B7D4F44" w14:textId="77777777" w:rsidR="00CE70B2" w:rsidRDefault="00D209BF">
      <w:pPr>
        <w:spacing w:after="73"/>
        <w:ind w:left="63" w:right="104"/>
      </w:pPr>
      <w:r>
        <w:t>Should you wish to volunt</w:t>
      </w:r>
      <w:r>
        <w:t xml:space="preserve">eer to be part of this team please contact our </w:t>
      </w:r>
      <w:r>
        <w:t xml:space="preserve"> </w:t>
      </w:r>
      <w:r>
        <w:t>Parish Clerk (</w:t>
      </w:r>
      <w:r>
        <w:rPr>
          <w:color w:val="085296"/>
          <w:u w:val="single" w:color="085296"/>
        </w:rPr>
        <w:t>pc@middletononthewolds.co.uk</w:t>
      </w:r>
      <w:r>
        <w:t>) or alternatively please feel free to approach any member of the Parish Council for further information.</w:t>
      </w:r>
      <w:r>
        <w:t xml:space="preserve"> </w:t>
      </w:r>
    </w:p>
    <w:p w14:paraId="3156A797" w14:textId="77777777" w:rsidR="00CE70B2" w:rsidRDefault="00D209BF">
      <w:pPr>
        <w:spacing w:after="73"/>
        <w:ind w:left="63" w:right="110"/>
      </w:pPr>
      <w:r>
        <w:t>Traffic problems have again been an issue, with recent nearby accidents causing further accidents and chaos in the village; causing damage to the Reading Rooms roof, and a resident</w:t>
      </w:r>
      <w:r>
        <w:t>’</w:t>
      </w:r>
      <w:r>
        <w:t xml:space="preserve">s boundary wall and their house. The diversion of traffic routes which are </w:t>
      </w:r>
      <w:r>
        <w:t>the decision of the local authority seemed totally inappropriate. Our concerns have been expressed to our Ward Councillor and we hope they would reconsider alternative diversions in future.</w:t>
      </w:r>
      <w:r>
        <w:t xml:space="preserve"> </w:t>
      </w:r>
    </w:p>
    <w:p w14:paraId="6468150F" w14:textId="77777777" w:rsidR="00CE70B2" w:rsidRDefault="00D209BF">
      <w:pPr>
        <w:spacing w:after="99"/>
        <w:ind w:left="63" w:right="109"/>
      </w:pPr>
      <w:r>
        <w:t>The Parish Council still has 1 vacancy for a Councillor, and anyo</w:t>
      </w:r>
      <w:r>
        <w:t xml:space="preserve">ne who feels they would like to apply and that they could help bring new ideas and support the needs of the village should contact the Parish Clerk either in writing or email. </w:t>
      </w:r>
      <w:r>
        <w:t xml:space="preserve"> </w:t>
      </w:r>
      <w:r>
        <w:rPr>
          <w:i/>
        </w:rPr>
        <w:t xml:space="preserve">John Eastwood   </w:t>
      </w:r>
    </w:p>
    <w:p w14:paraId="07FCCC0D" w14:textId="77777777" w:rsidR="00CE70B2" w:rsidRDefault="00D209BF">
      <w:pPr>
        <w:spacing w:after="69" w:line="259" w:lineRule="auto"/>
        <w:ind w:left="53" w:firstLine="0"/>
        <w:jc w:val="left"/>
      </w:pPr>
      <w:r>
        <w:rPr>
          <w:b/>
          <w:sz w:val="24"/>
        </w:rPr>
        <w:t xml:space="preserve"> </w:t>
      </w:r>
    </w:p>
    <w:p w14:paraId="082CBBE8" w14:textId="77777777" w:rsidR="00CE70B2" w:rsidRDefault="00D209BF">
      <w:pPr>
        <w:pStyle w:val="Heading2"/>
        <w:spacing w:after="60"/>
        <w:ind w:left="48" w:right="0"/>
      </w:pPr>
      <w:r>
        <w:rPr>
          <w:sz w:val="24"/>
        </w:rPr>
        <w:t>Volunteers</w:t>
      </w:r>
      <w:r>
        <w:rPr>
          <w:sz w:val="24"/>
        </w:rPr>
        <w:t xml:space="preserve"> </w:t>
      </w:r>
    </w:p>
    <w:p w14:paraId="37317B10" w14:textId="77777777" w:rsidR="00CE70B2" w:rsidRDefault="00D209BF">
      <w:pPr>
        <w:spacing w:after="90"/>
        <w:ind w:left="63" w:right="106"/>
      </w:pPr>
      <w:r>
        <w:t>The introduction of the latest system of COVID 1</w:t>
      </w:r>
      <w:r>
        <w:t>9 restrictions should have reminded us all that not everybody will be able to cope without some form of help. The onset of winter will only increase the stresses caused by isolation, financial pressures, and, let</w:t>
      </w:r>
      <w:r>
        <w:t>’</w:t>
      </w:r>
      <w:r>
        <w:t>s be honest about it, the plain fear of not</w:t>
      </w:r>
      <w:r>
        <w:t xml:space="preserve"> knowing what might happen next.</w:t>
      </w:r>
      <w:r>
        <w:t xml:space="preserve"> </w:t>
      </w:r>
    </w:p>
    <w:p w14:paraId="004AEF1B" w14:textId="77777777" w:rsidR="00CE70B2" w:rsidRDefault="00D209BF">
      <w:pPr>
        <w:spacing w:after="90" w:line="226" w:lineRule="auto"/>
        <w:ind w:left="0" w:right="99"/>
      </w:pPr>
      <w:r>
        <w:rPr>
          <w:color w:val="222222"/>
        </w:rPr>
        <w:t>So this is a refresher to the call for volunteers from earlier in the year. The original list is still up in the Post Office and we will publish a revised</w:t>
      </w:r>
      <w:r>
        <w:rPr>
          <w:color w:val="222222"/>
        </w:rPr>
        <w:t xml:space="preserve"> </w:t>
      </w:r>
      <w:r>
        <w:rPr>
          <w:color w:val="222222"/>
        </w:rPr>
        <w:t>list in the Messenger next month so people will have it handy. If t</w:t>
      </w:r>
      <w:r>
        <w:rPr>
          <w:color w:val="222222"/>
        </w:rPr>
        <w:t>here is anyone out there who isn</w:t>
      </w:r>
      <w:r>
        <w:rPr>
          <w:color w:val="222222"/>
        </w:rPr>
        <w:t>’</w:t>
      </w:r>
      <w:r>
        <w:rPr>
          <w:color w:val="222222"/>
        </w:rPr>
        <w:t>t on the list and would like to be please contact the Parish Council letting us know how you can help.</w:t>
      </w:r>
      <w:r>
        <w:t xml:space="preserve"> </w:t>
      </w:r>
      <w:r>
        <w:t xml:space="preserve"> </w:t>
      </w:r>
    </w:p>
    <w:p w14:paraId="55C38D90" w14:textId="77777777" w:rsidR="00CE70B2" w:rsidRDefault="00D209BF">
      <w:pPr>
        <w:spacing w:after="33" w:line="259" w:lineRule="auto"/>
        <w:ind w:left="110"/>
        <w:jc w:val="left"/>
      </w:pPr>
      <w:r>
        <w:rPr>
          <w:i/>
        </w:rPr>
        <w:t xml:space="preserve">Mike Kelly </w:t>
      </w:r>
    </w:p>
    <w:p w14:paraId="4A1AB457" w14:textId="77777777" w:rsidR="00CE70B2" w:rsidRDefault="00D209BF">
      <w:pPr>
        <w:spacing w:after="0" w:line="259" w:lineRule="auto"/>
        <w:ind w:left="53" w:firstLine="0"/>
        <w:jc w:val="left"/>
      </w:pPr>
      <w:r>
        <w:t xml:space="preserve"> </w:t>
      </w:r>
    </w:p>
    <w:p w14:paraId="7D854C76" w14:textId="77777777" w:rsidR="00CE70B2" w:rsidRDefault="00D209BF">
      <w:pPr>
        <w:pStyle w:val="Heading1"/>
        <w:ind w:left="67" w:right="0"/>
        <w:jc w:val="left"/>
      </w:pPr>
      <w:r>
        <w:t xml:space="preserve">Middleton </w:t>
      </w:r>
      <w:r>
        <w:rPr>
          <w:sz w:val="30"/>
        </w:rPr>
        <w:t xml:space="preserve">on the </w:t>
      </w:r>
      <w:r>
        <w:t xml:space="preserve">wolds ce ve school </w:t>
      </w:r>
    </w:p>
    <w:tbl>
      <w:tblPr>
        <w:tblStyle w:val="TableGrid"/>
        <w:tblW w:w="7335" w:type="dxa"/>
        <w:tblInd w:w="-121" w:type="dxa"/>
        <w:tblCellMar>
          <w:top w:w="0" w:type="dxa"/>
          <w:left w:w="0" w:type="dxa"/>
          <w:bottom w:w="0" w:type="dxa"/>
          <w:right w:w="0" w:type="dxa"/>
        </w:tblCellMar>
        <w:tblLook w:val="04A0" w:firstRow="1" w:lastRow="0" w:firstColumn="1" w:lastColumn="0" w:noHBand="0" w:noVBand="1"/>
      </w:tblPr>
      <w:tblGrid>
        <w:gridCol w:w="877"/>
        <w:gridCol w:w="6561"/>
      </w:tblGrid>
      <w:tr w:rsidR="00CE70B2" w14:paraId="03A7540F" w14:textId="77777777">
        <w:trPr>
          <w:trHeight w:val="936"/>
        </w:trPr>
        <w:tc>
          <w:tcPr>
            <w:tcW w:w="1112" w:type="dxa"/>
            <w:tcBorders>
              <w:top w:val="nil"/>
              <w:left w:val="nil"/>
              <w:bottom w:val="nil"/>
              <w:right w:val="nil"/>
            </w:tcBorders>
          </w:tcPr>
          <w:p w14:paraId="7DD3496B" w14:textId="77777777" w:rsidR="00CE70B2" w:rsidRDefault="00D209BF">
            <w:pPr>
              <w:spacing w:after="0" w:line="259" w:lineRule="auto"/>
              <w:ind w:left="0" w:firstLine="0"/>
              <w:jc w:val="left"/>
            </w:pPr>
            <w:r>
              <w:rPr>
                <w:rFonts w:ascii="Calibri" w:eastAsia="Calibri" w:hAnsi="Calibri" w:cs="Calibri"/>
                <w:noProof/>
              </w:rPr>
              <mc:AlternateContent>
                <mc:Choice Requires="wpg">
                  <w:drawing>
                    <wp:inline distT="0" distB="0" distL="0" distR="0" wp14:anchorId="0EC59FCE" wp14:editId="4E905636">
                      <wp:extent cx="662035" cy="594634"/>
                      <wp:effectExtent l="0" t="0" r="0" b="0"/>
                      <wp:docPr id="17343" name="Group 17343"/>
                      <wp:cNvGraphicFramePr/>
                      <a:graphic xmlns:a="http://schemas.openxmlformats.org/drawingml/2006/main">
                        <a:graphicData uri="http://schemas.microsoft.com/office/word/2010/wordprocessingGroup">
                          <wpg:wgp>
                            <wpg:cNvGrpSpPr/>
                            <wpg:grpSpPr>
                              <a:xfrm>
                                <a:off x="0" y="0"/>
                                <a:ext cx="662035" cy="594634"/>
                                <a:chOff x="0" y="0"/>
                                <a:chExt cx="662035" cy="594634"/>
                              </a:xfrm>
                            </wpg:grpSpPr>
                            <wps:wsp>
                              <wps:cNvPr id="1047" name="Shape 1047"/>
                              <wps:cNvSpPr/>
                              <wps:spPr>
                                <a:xfrm>
                                  <a:off x="25789" y="141912"/>
                                  <a:ext cx="636246" cy="419023"/>
                                </a:xfrm>
                                <a:custGeom>
                                  <a:avLst/>
                                  <a:gdLst/>
                                  <a:ahLst/>
                                  <a:cxnLst/>
                                  <a:rect l="0" t="0" r="0" b="0"/>
                                  <a:pathLst>
                                    <a:path w="636246" h="419023">
                                      <a:moveTo>
                                        <a:pt x="121644" y="0"/>
                                      </a:moveTo>
                                      <a:lnTo>
                                        <a:pt x="127399" y="258"/>
                                      </a:lnTo>
                                      <a:lnTo>
                                        <a:pt x="133207" y="861"/>
                                      </a:lnTo>
                                      <a:lnTo>
                                        <a:pt x="139015" y="2024"/>
                                      </a:lnTo>
                                      <a:lnTo>
                                        <a:pt x="144822" y="3724"/>
                                      </a:lnTo>
                                      <a:lnTo>
                                        <a:pt x="150576" y="5748"/>
                                      </a:lnTo>
                                      <a:lnTo>
                                        <a:pt x="156385" y="8353"/>
                                      </a:lnTo>
                                      <a:lnTo>
                                        <a:pt x="161875" y="11216"/>
                                      </a:lnTo>
                                      <a:lnTo>
                                        <a:pt x="167351" y="14682"/>
                                      </a:lnTo>
                                      <a:lnTo>
                                        <a:pt x="172893" y="18385"/>
                                      </a:lnTo>
                                      <a:lnTo>
                                        <a:pt x="178975" y="25618"/>
                                      </a:lnTo>
                                      <a:lnTo>
                                        <a:pt x="183889" y="33648"/>
                                      </a:lnTo>
                                      <a:lnTo>
                                        <a:pt x="188240" y="42324"/>
                                      </a:lnTo>
                                      <a:lnTo>
                                        <a:pt x="191984" y="51516"/>
                                      </a:lnTo>
                                      <a:lnTo>
                                        <a:pt x="195491" y="61031"/>
                                      </a:lnTo>
                                      <a:lnTo>
                                        <a:pt x="198630" y="70805"/>
                                      </a:lnTo>
                                      <a:lnTo>
                                        <a:pt x="201574" y="80277"/>
                                      </a:lnTo>
                                      <a:lnTo>
                                        <a:pt x="204755" y="89771"/>
                                      </a:lnTo>
                                      <a:lnTo>
                                        <a:pt x="208219" y="98705"/>
                                      </a:lnTo>
                                      <a:lnTo>
                                        <a:pt x="212288" y="107316"/>
                                      </a:lnTo>
                                      <a:lnTo>
                                        <a:pt x="216921" y="115131"/>
                                      </a:lnTo>
                                      <a:lnTo>
                                        <a:pt x="222137" y="121999"/>
                                      </a:lnTo>
                                      <a:lnTo>
                                        <a:pt x="228479" y="128048"/>
                                      </a:lnTo>
                                      <a:lnTo>
                                        <a:pt x="235731" y="132935"/>
                                      </a:lnTo>
                                      <a:lnTo>
                                        <a:pt x="244736" y="136142"/>
                                      </a:lnTo>
                                      <a:lnTo>
                                        <a:pt x="254844" y="138144"/>
                                      </a:lnTo>
                                      <a:lnTo>
                                        <a:pt x="254541" y="131234"/>
                                      </a:lnTo>
                                      <a:lnTo>
                                        <a:pt x="254541" y="124022"/>
                                      </a:lnTo>
                                      <a:lnTo>
                                        <a:pt x="255126" y="117112"/>
                                      </a:lnTo>
                                      <a:lnTo>
                                        <a:pt x="256013" y="109921"/>
                                      </a:lnTo>
                                      <a:lnTo>
                                        <a:pt x="257463" y="102753"/>
                                      </a:lnTo>
                                      <a:lnTo>
                                        <a:pt x="259476" y="95519"/>
                                      </a:lnTo>
                                      <a:lnTo>
                                        <a:pt x="261771" y="88609"/>
                                      </a:lnTo>
                                      <a:lnTo>
                                        <a:pt x="264715" y="81698"/>
                                      </a:lnTo>
                                      <a:lnTo>
                                        <a:pt x="267594" y="75111"/>
                                      </a:lnTo>
                                      <a:lnTo>
                                        <a:pt x="271360" y="68782"/>
                                      </a:lnTo>
                                      <a:lnTo>
                                        <a:pt x="275105" y="62732"/>
                                      </a:lnTo>
                                      <a:lnTo>
                                        <a:pt x="279477" y="56661"/>
                                      </a:lnTo>
                                      <a:lnTo>
                                        <a:pt x="284110" y="51193"/>
                                      </a:lnTo>
                                      <a:lnTo>
                                        <a:pt x="289002" y="46306"/>
                                      </a:lnTo>
                                      <a:lnTo>
                                        <a:pt x="294218" y="41420"/>
                                      </a:lnTo>
                                      <a:lnTo>
                                        <a:pt x="299716" y="37415"/>
                                      </a:lnTo>
                                      <a:lnTo>
                                        <a:pt x="308721" y="30204"/>
                                      </a:lnTo>
                                      <a:lnTo>
                                        <a:pt x="317985" y="24197"/>
                                      </a:lnTo>
                                      <a:lnTo>
                                        <a:pt x="327272" y="18988"/>
                                      </a:lnTo>
                                      <a:lnTo>
                                        <a:pt x="336211" y="14940"/>
                                      </a:lnTo>
                                      <a:lnTo>
                                        <a:pt x="345476" y="11797"/>
                                      </a:lnTo>
                                      <a:lnTo>
                                        <a:pt x="354762" y="9774"/>
                                      </a:lnTo>
                                      <a:lnTo>
                                        <a:pt x="364026" y="8353"/>
                                      </a:lnTo>
                                      <a:lnTo>
                                        <a:pt x="373291" y="7772"/>
                                      </a:lnTo>
                                      <a:lnTo>
                                        <a:pt x="382577" y="7772"/>
                                      </a:lnTo>
                                      <a:lnTo>
                                        <a:pt x="391841" y="8611"/>
                                      </a:lnTo>
                                      <a:lnTo>
                                        <a:pt x="401063" y="9774"/>
                                      </a:lnTo>
                                      <a:lnTo>
                                        <a:pt x="410652" y="11474"/>
                                      </a:lnTo>
                                      <a:lnTo>
                                        <a:pt x="419916" y="13821"/>
                                      </a:lnTo>
                                      <a:lnTo>
                                        <a:pt x="429181" y="16383"/>
                                      </a:lnTo>
                                      <a:lnTo>
                                        <a:pt x="438727" y="19246"/>
                                      </a:lnTo>
                                      <a:lnTo>
                                        <a:pt x="447991" y="22432"/>
                                      </a:lnTo>
                                      <a:lnTo>
                                        <a:pt x="457537" y="25618"/>
                                      </a:lnTo>
                                      <a:lnTo>
                                        <a:pt x="466801" y="29084"/>
                                      </a:lnTo>
                                      <a:lnTo>
                                        <a:pt x="476391" y="32529"/>
                                      </a:lnTo>
                                      <a:lnTo>
                                        <a:pt x="485936" y="35672"/>
                                      </a:lnTo>
                                      <a:lnTo>
                                        <a:pt x="495201" y="39116"/>
                                      </a:lnTo>
                                      <a:lnTo>
                                        <a:pt x="504747" y="42324"/>
                                      </a:lnTo>
                                      <a:lnTo>
                                        <a:pt x="514336" y="45187"/>
                                      </a:lnTo>
                                      <a:lnTo>
                                        <a:pt x="523882" y="47792"/>
                                      </a:lnTo>
                                      <a:lnTo>
                                        <a:pt x="533146" y="50074"/>
                                      </a:lnTo>
                                      <a:lnTo>
                                        <a:pt x="542692" y="51775"/>
                                      </a:lnTo>
                                      <a:lnTo>
                                        <a:pt x="552216" y="53217"/>
                                      </a:lnTo>
                                      <a:lnTo>
                                        <a:pt x="561805" y="54121"/>
                                      </a:lnTo>
                                      <a:lnTo>
                                        <a:pt x="571351" y="54379"/>
                                      </a:lnTo>
                                      <a:lnTo>
                                        <a:pt x="580940" y="53798"/>
                                      </a:lnTo>
                                      <a:lnTo>
                                        <a:pt x="590486" y="52679"/>
                                      </a:lnTo>
                                      <a:lnTo>
                                        <a:pt x="600011" y="50655"/>
                                      </a:lnTo>
                                      <a:lnTo>
                                        <a:pt x="603474" y="52356"/>
                                      </a:lnTo>
                                      <a:lnTo>
                                        <a:pt x="607587" y="53540"/>
                                      </a:lnTo>
                                      <a:lnTo>
                                        <a:pt x="611634" y="54379"/>
                                      </a:lnTo>
                                      <a:lnTo>
                                        <a:pt x="615682" y="55542"/>
                                      </a:lnTo>
                                      <a:lnTo>
                                        <a:pt x="619146" y="57243"/>
                                      </a:lnTo>
                                      <a:lnTo>
                                        <a:pt x="622024" y="59589"/>
                                      </a:lnTo>
                                      <a:lnTo>
                                        <a:pt x="624037" y="62991"/>
                                      </a:lnTo>
                                      <a:lnTo>
                                        <a:pt x="625228" y="67619"/>
                                      </a:lnTo>
                                      <a:lnTo>
                                        <a:pt x="625228" y="74530"/>
                                      </a:lnTo>
                                      <a:lnTo>
                                        <a:pt x="623453" y="81160"/>
                                      </a:lnTo>
                                      <a:lnTo>
                                        <a:pt x="620899" y="87489"/>
                                      </a:lnTo>
                                      <a:lnTo>
                                        <a:pt x="617111" y="93237"/>
                                      </a:lnTo>
                                      <a:lnTo>
                                        <a:pt x="612479" y="98705"/>
                                      </a:lnTo>
                                      <a:lnTo>
                                        <a:pt x="607262" y="103872"/>
                                      </a:lnTo>
                                      <a:lnTo>
                                        <a:pt x="601179" y="108501"/>
                                      </a:lnTo>
                                      <a:lnTo>
                                        <a:pt x="595119" y="112806"/>
                                      </a:lnTo>
                                      <a:lnTo>
                                        <a:pt x="588452" y="116832"/>
                                      </a:lnTo>
                                      <a:lnTo>
                                        <a:pt x="582066" y="120556"/>
                                      </a:lnTo>
                                      <a:lnTo>
                                        <a:pt x="575724" y="123742"/>
                                      </a:lnTo>
                                      <a:lnTo>
                                        <a:pt x="569317" y="126928"/>
                                      </a:lnTo>
                                      <a:lnTo>
                                        <a:pt x="563840" y="129490"/>
                                      </a:lnTo>
                                      <a:lnTo>
                                        <a:pt x="558623" y="131837"/>
                                      </a:lnTo>
                                      <a:lnTo>
                                        <a:pt x="554576" y="133537"/>
                                      </a:lnTo>
                                      <a:lnTo>
                                        <a:pt x="551112" y="135281"/>
                                      </a:lnTo>
                                      <a:lnTo>
                                        <a:pt x="546155" y="135539"/>
                                      </a:lnTo>
                                      <a:lnTo>
                                        <a:pt x="542108" y="136401"/>
                                      </a:lnTo>
                                      <a:lnTo>
                                        <a:pt x="538644" y="137843"/>
                                      </a:lnTo>
                                      <a:lnTo>
                                        <a:pt x="535441" y="139845"/>
                                      </a:lnTo>
                                      <a:lnTo>
                                        <a:pt x="532822" y="142149"/>
                                      </a:lnTo>
                                      <a:lnTo>
                                        <a:pt x="530527" y="144753"/>
                                      </a:lnTo>
                                      <a:lnTo>
                                        <a:pt x="528514" y="147617"/>
                                      </a:lnTo>
                                      <a:lnTo>
                                        <a:pt x="526479" y="150544"/>
                                      </a:lnTo>
                                      <a:lnTo>
                                        <a:pt x="524466" y="153408"/>
                                      </a:lnTo>
                                      <a:lnTo>
                                        <a:pt x="522431" y="156551"/>
                                      </a:lnTo>
                                      <a:lnTo>
                                        <a:pt x="520418" y="159414"/>
                                      </a:lnTo>
                                      <a:lnTo>
                                        <a:pt x="517799" y="162019"/>
                                      </a:lnTo>
                                      <a:lnTo>
                                        <a:pt x="514596" y="164301"/>
                                      </a:lnTo>
                                      <a:lnTo>
                                        <a:pt x="511414" y="166647"/>
                                      </a:lnTo>
                                      <a:lnTo>
                                        <a:pt x="507084" y="168068"/>
                                      </a:lnTo>
                                      <a:lnTo>
                                        <a:pt x="502452" y="169188"/>
                                      </a:lnTo>
                                      <a:lnTo>
                                        <a:pt x="497820" y="177282"/>
                                      </a:lnTo>
                                      <a:lnTo>
                                        <a:pt x="491434" y="185032"/>
                                      </a:lnTo>
                                      <a:lnTo>
                                        <a:pt x="484768" y="192524"/>
                                      </a:lnTo>
                                      <a:lnTo>
                                        <a:pt x="478425" y="200015"/>
                                      </a:lnTo>
                                      <a:lnTo>
                                        <a:pt x="473209" y="208045"/>
                                      </a:lnTo>
                                      <a:lnTo>
                                        <a:pt x="470005" y="216721"/>
                                      </a:lnTo>
                                      <a:lnTo>
                                        <a:pt x="469421" y="225913"/>
                                      </a:lnTo>
                                      <a:lnTo>
                                        <a:pt x="472299" y="236548"/>
                                      </a:lnTo>
                                      <a:lnTo>
                                        <a:pt x="472040" y="243459"/>
                                      </a:lnTo>
                                      <a:lnTo>
                                        <a:pt x="469421" y="249788"/>
                                      </a:lnTo>
                                      <a:lnTo>
                                        <a:pt x="465373" y="255579"/>
                                      </a:lnTo>
                                      <a:lnTo>
                                        <a:pt x="461585" y="261047"/>
                                      </a:lnTo>
                                      <a:lnTo>
                                        <a:pt x="458446" y="266203"/>
                                      </a:lnTo>
                                      <a:lnTo>
                                        <a:pt x="457537" y="271413"/>
                                      </a:lnTo>
                                      <a:lnTo>
                                        <a:pt x="459875" y="276569"/>
                                      </a:lnTo>
                                      <a:lnTo>
                                        <a:pt x="466542" y="281725"/>
                                      </a:lnTo>
                                      <a:lnTo>
                                        <a:pt x="476932" y="286082"/>
                                      </a:lnTo>
                                      <a:lnTo>
                                        <a:pt x="487365" y="290069"/>
                                      </a:lnTo>
                                      <a:lnTo>
                                        <a:pt x="497820" y="293259"/>
                                      </a:lnTo>
                                      <a:lnTo>
                                        <a:pt x="508210" y="296129"/>
                                      </a:lnTo>
                                      <a:lnTo>
                                        <a:pt x="518384" y="298467"/>
                                      </a:lnTo>
                                      <a:lnTo>
                                        <a:pt x="528774" y="300434"/>
                                      </a:lnTo>
                                      <a:lnTo>
                                        <a:pt x="538904" y="301603"/>
                                      </a:lnTo>
                                      <a:lnTo>
                                        <a:pt x="549078" y="302454"/>
                                      </a:lnTo>
                                      <a:lnTo>
                                        <a:pt x="559468" y="303039"/>
                                      </a:lnTo>
                                      <a:lnTo>
                                        <a:pt x="569641" y="303039"/>
                                      </a:lnTo>
                                      <a:lnTo>
                                        <a:pt x="579772" y="302772"/>
                                      </a:lnTo>
                                      <a:lnTo>
                                        <a:pt x="589620" y="301870"/>
                                      </a:lnTo>
                                      <a:lnTo>
                                        <a:pt x="599751" y="300753"/>
                                      </a:lnTo>
                                      <a:lnTo>
                                        <a:pt x="609881" y="299317"/>
                                      </a:lnTo>
                                      <a:lnTo>
                                        <a:pt x="619730" y="297298"/>
                                      </a:lnTo>
                                      <a:lnTo>
                                        <a:pt x="629860" y="295012"/>
                                      </a:lnTo>
                                      <a:lnTo>
                                        <a:pt x="630705" y="296979"/>
                                      </a:lnTo>
                                      <a:lnTo>
                                        <a:pt x="631873" y="298998"/>
                                      </a:lnTo>
                                      <a:lnTo>
                                        <a:pt x="633627" y="300434"/>
                                      </a:lnTo>
                                      <a:lnTo>
                                        <a:pt x="636246" y="301339"/>
                                      </a:lnTo>
                                      <a:lnTo>
                                        <a:pt x="628995" y="307928"/>
                                      </a:lnTo>
                                      <a:lnTo>
                                        <a:pt x="622349" y="313988"/>
                                      </a:lnTo>
                                      <a:lnTo>
                                        <a:pt x="616526" y="319730"/>
                                      </a:lnTo>
                                      <a:lnTo>
                                        <a:pt x="611050" y="325469"/>
                                      </a:lnTo>
                                      <a:lnTo>
                                        <a:pt x="606093" y="331264"/>
                                      </a:lnTo>
                                      <a:lnTo>
                                        <a:pt x="601764" y="337589"/>
                                      </a:lnTo>
                                      <a:lnTo>
                                        <a:pt x="597716" y="344181"/>
                                      </a:lnTo>
                                      <a:lnTo>
                                        <a:pt x="594253" y="351675"/>
                                      </a:lnTo>
                                      <a:lnTo>
                                        <a:pt x="591915" y="361455"/>
                                      </a:lnTo>
                                      <a:lnTo>
                                        <a:pt x="588711" y="370385"/>
                                      </a:lnTo>
                                      <a:lnTo>
                                        <a:pt x="584988" y="379050"/>
                                      </a:lnTo>
                                      <a:lnTo>
                                        <a:pt x="581200" y="387075"/>
                                      </a:lnTo>
                                      <a:lnTo>
                                        <a:pt x="576828" y="394836"/>
                                      </a:lnTo>
                                      <a:lnTo>
                                        <a:pt x="572520" y="402916"/>
                                      </a:lnTo>
                                      <a:lnTo>
                                        <a:pt x="568148" y="410676"/>
                                      </a:lnTo>
                                      <a:lnTo>
                                        <a:pt x="564425" y="419023"/>
                                      </a:lnTo>
                                      <a:lnTo>
                                        <a:pt x="560637" y="411848"/>
                                      </a:lnTo>
                                      <a:lnTo>
                                        <a:pt x="556329" y="405202"/>
                                      </a:lnTo>
                                      <a:lnTo>
                                        <a:pt x="551372" y="399196"/>
                                      </a:lnTo>
                                      <a:lnTo>
                                        <a:pt x="546155" y="393721"/>
                                      </a:lnTo>
                                      <a:lnTo>
                                        <a:pt x="540073" y="388511"/>
                                      </a:lnTo>
                                      <a:lnTo>
                                        <a:pt x="533990" y="383941"/>
                                      </a:lnTo>
                                      <a:lnTo>
                                        <a:pt x="527345" y="379900"/>
                                      </a:lnTo>
                                      <a:lnTo>
                                        <a:pt x="520418" y="376126"/>
                                      </a:lnTo>
                                      <a:lnTo>
                                        <a:pt x="513167" y="372990"/>
                                      </a:lnTo>
                                      <a:lnTo>
                                        <a:pt x="505591" y="370120"/>
                                      </a:lnTo>
                                      <a:lnTo>
                                        <a:pt x="498080" y="367515"/>
                                      </a:lnTo>
                                      <a:lnTo>
                                        <a:pt x="490244" y="365496"/>
                                      </a:lnTo>
                                      <a:lnTo>
                                        <a:pt x="482473" y="363795"/>
                                      </a:lnTo>
                                      <a:lnTo>
                                        <a:pt x="474313" y="362359"/>
                                      </a:lnTo>
                                      <a:lnTo>
                                        <a:pt x="466542" y="361190"/>
                                      </a:lnTo>
                                      <a:lnTo>
                                        <a:pt x="458706" y="360340"/>
                                      </a:lnTo>
                                      <a:lnTo>
                                        <a:pt x="451195" y="360605"/>
                                      </a:lnTo>
                                      <a:lnTo>
                                        <a:pt x="443943" y="361190"/>
                                      </a:lnTo>
                                      <a:lnTo>
                                        <a:pt x="436714" y="362041"/>
                                      </a:lnTo>
                                      <a:lnTo>
                                        <a:pt x="429722" y="363477"/>
                                      </a:lnTo>
                                      <a:lnTo>
                                        <a:pt x="422795" y="364910"/>
                                      </a:lnTo>
                                      <a:lnTo>
                                        <a:pt x="416128" y="366665"/>
                                      </a:lnTo>
                                      <a:lnTo>
                                        <a:pt x="409483" y="368684"/>
                                      </a:lnTo>
                                      <a:lnTo>
                                        <a:pt x="403076" y="370970"/>
                                      </a:lnTo>
                                      <a:lnTo>
                                        <a:pt x="396430" y="372990"/>
                                      </a:lnTo>
                                      <a:lnTo>
                                        <a:pt x="390088" y="375595"/>
                                      </a:lnTo>
                                      <a:lnTo>
                                        <a:pt x="383681" y="377881"/>
                                      </a:lnTo>
                                      <a:lnTo>
                                        <a:pt x="377339" y="380167"/>
                                      </a:lnTo>
                                      <a:lnTo>
                                        <a:pt x="370953" y="382770"/>
                                      </a:lnTo>
                                      <a:lnTo>
                                        <a:pt x="364611" y="385056"/>
                                      </a:lnTo>
                                      <a:lnTo>
                                        <a:pt x="358225" y="387396"/>
                                      </a:lnTo>
                                      <a:lnTo>
                                        <a:pt x="351818" y="389680"/>
                                      </a:lnTo>
                                      <a:lnTo>
                                        <a:pt x="345173" y="391702"/>
                                      </a:lnTo>
                                      <a:lnTo>
                                        <a:pt x="338549" y="393403"/>
                                      </a:lnTo>
                                      <a:lnTo>
                                        <a:pt x="331904" y="395157"/>
                                      </a:lnTo>
                                      <a:lnTo>
                                        <a:pt x="324912" y="396272"/>
                                      </a:lnTo>
                                      <a:lnTo>
                                        <a:pt x="317985" y="397441"/>
                                      </a:lnTo>
                                      <a:lnTo>
                                        <a:pt x="310734" y="398027"/>
                                      </a:lnTo>
                                      <a:lnTo>
                                        <a:pt x="303504" y="398610"/>
                                      </a:lnTo>
                                      <a:lnTo>
                                        <a:pt x="295669" y="398291"/>
                                      </a:lnTo>
                                      <a:lnTo>
                                        <a:pt x="287833" y="398027"/>
                                      </a:lnTo>
                                      <a:lnTo>
                                        <a:pt x="280062" y="396858"/>
                                      </a:lnTo>
                                      <a:lnTo>
                                        <a:pt x="271642" y="395422"/>
                                      </a:lnTo>
                                      <a:lnTo>
                                        <a:pt x="262940" y="393403"/>
                                      </a:lnTo>
                                      <a:lnTo>
                                        <a:pt x="254260" y="390851"/>
                                      </a:lnTo>
                                      <a:lnTo>
                                        <a:pt x="244995" y="387661"/>
                                      </a:lnTo>
                                      <a:lnTo>
                                        <a:pt x="235449" y="383941"/>
                                      </a:lnTo>
                                      <a:lnTo>
                                        <a:pt x="225601" y="379317"/>
                                      </a:lnTo>
                                      <a:lnTo>
                                        <a:pt x="211964" y="373257"/>
                                      </a:lnTo>
                                      <a:lnTo>
                                        <a:pt x="198630" y="366665"/>
                                      </a:lnTo>
                                      <a:lnTo>
                                        <a:pt x="185902" y="359436"/>
                                      </a:lnTo>
                                      <a:lnTo>
                                        <a:pt x="173174" y="351410"/>
                                      </a:lnTo>
                                      <a:lnTo>
                                        <a:pt x="161290" y="342745"/>
                                      </a:lnTo>
                                      <a:lnTo>
                                        <a:pt x="149991" y="333549"/>
                                      </a:lnTo>
                                      <a:lnTo>
                                        <a:pt x="139281" y="323768"/>
                                      </a:lnTo>
                                      <a:lnTo>
                                        <a:pt x="129157" y="313405"/>
                                      </a:lnTo>
                                      <a:lnTo>
                                        <a:pt x="119886" y="302189"/>
                                      </a:lnTo>
                                      <a:lnTo>
                                        <a:pt x="111520" y="290387"/>
                                      </a:lnTo>
                                      <a:lnTo>
                                        <a:pt x="103955" y="278002"/>
                                      </a:lnTo>
                                      <a:lnTo>
                                        <a:pt x="97615" y="265353"/>
                                      </a:lnTo>
                                      <a:lnTo>
                                        <a:pt x="92073" y="251790"/>
                                      </a:lnTo>
                                      <a:lnTo>
                                        <a:pt x="87757" y="237711"/>
                                      </a:lnTo>
                                      <a:lnTo>
                                        <a:pt x="84560" y="223050"/>
                                      </a:lnTo>
                                      <a:lnTo>
                                        <a:pt x="82534" y="207787"/>
                                      </a:lnTo>
                                      <a:lnTo>
                                        <a:pt x="82802" y="194225"/>
                                      </a:lnTo>
                                      <a:lnTo>
                                        <a:pt x="84294" y="180468"/>
                                      </a:lnTo>
                                      <a:lnTo>
                                        <a:pt x="85997" y="166647"/>
                                      </a:lnTo>
                                      <a:lnTo>
                                        <a:pt x="87757" y="153085"/>
                                      </a:lnTo>
                                      <a:lnTo>
                                        <a:pt x="88610" y="139587"/>
                                      </a:lnTo>
                                      <a:lnTo>
                                        <a:pt x="87757" y="126024"/>
                                      </a:lnTo>
                                      <a:lnTo>
                                        <a:pt x="84560" y="112806"/>
                                      </a:lnTo>
                                      <a:lnTo>
                                        <a:pt x="78166" y="99889"/>
                                      </a:lnTo>
                                      <a:lnTo>
                                        <a:pt x="76726" y="99889"/>
                                      </a:lnTo>
                                      <a:lnTo>
                                        <a:pt x="74116" y="99566"/>
                                      </a:lnTo>
                                      <a:lnTo>
                                        <a:pt x="70386" y="99287"/>
                                      </a:lnTo>
                                      <a:lnTo>
                                        <a:pt x="66018" y="98985"/>
                                      </a:lnTo>
                                      <a:lnTo>
                                        <a:pt x="61115" y="98382"/>
                                      </a:lnTo>
                                      <a:lnTo>
                                        <a:pt x="55628" y="97866"/>
                                      </a:lnTo>
                                      <a:lnTo>
                                        <a:pt x="49500" y="97284"/>
                                      </a:lnTo>
                                      <a:lnTo>
                                        <a:pt x="43426" y="96423"/>
                                      </a:lnTo>
                                      <a:lnTo>
                                        <a:pt x="37084" y="95519"/>
                                      </a:lnTo>
                                      <a:lnTo>
                                        <a:pt x="30692" y="94680"/>
                                      </a:lnTo>
                                      <a:lnTo>
                                        <a:pt x="24350" y="93496"/>
                                      </a:lnTo>
                                      <a:lnTo>
                                        <a:pt x="18542" y="92376"/>
                                      </a:lnTo>
                                      <a:lnTo>
                                        <a:pt x="13055" y="91537"/>
                                      </a:lnTo>
                                      <a:lnTo>
                                        <a:pt x="8100" y="90051"/>
                                      </a:lnTo>
                                      <a:lnTo>
                                        <a:pt x="4050" y="88932"/>
                                      </a:lnTo>
                                      <a:lnTo>
                                        <a:pt x="587" y="87769"/>
                                      </a:lnTo>
                                      <a:lnTo>
                                        <a:pt x="0" y="82602"/>
                                      </a:lnTo>
                                      <a:lnTo>
                                        <a:pt x="587" y="77974"/>
                                      </a:lnTo>
                                      <a:lnTo>
                                        <a:pt x="2024" y="74271"/>
                                      </a:lnTo>
                                      <a:lnTo>
                                        <a:pt x="4050" y="71063"/>
                                      </a:lnTo>
                                      <a:lnTo>
                                        <a:pt x="6927" y="68459"/>
                                      </a:lnTo>
                                      <a:lnTo>
                                        <a:pt x="10444" y="66457"/>
                                      </a:lnTo>
                                      <a:lnTo>
                                        <a:pt x="14492" y="64476"/>
                                      </a:lnTo>
                                      <a:lnTo>
                                        <a:pt x="18808" y="62991"/>
                                      </a:lnTo>
                                      <a:lnTo>
                                        <a:pt x="23445" y="61548"/>
                                      </a:lnTo>
                                      <a:lnTo>
                                        <a:pt x="28079" y="60127"/>
                                      </a:lnTo>
                                      <a:lnTo>
                                        <a:pt x="32716" y="59008"/>
                                      </a:lnTo>
                                      <a:lnTo>
                                        <a:pt x="37352" y="57566"/>
                                      </a:lnTo>
                                      <a:lnTo>
                                        <a:pt x="41400" y="55822"/>
                                      </a:lnTo>
                                      <a:lnTo>
                                        <a:pt x="45450" y="53798"/>
                                      </a:lnTo>
                                      <a:lnTo>
                                        <a:pt x="48967" y="51516"/>
                                      </a:lnTo>
                                      <a:lnTo>
                                        <a:pt x="51844" y="48631"/>
                                      </a:lnTo>
                                      <a:lnTo>
                                        <a:pt x="54721" y="43163"/>
                                      </a:lnTo>
                                      <a:lnTo>
                                        <a:pt x="57652" y="37695"/>
                                      </a:lnTo>
                                      <a:lnTo>
                                        <a:pt x="60795" y="32206"/>
                                      </a:lnTo>
                                      <a:lnTo>
                                        <a:pt x="63992" y="26738"/>
                                      </a:lnTo>
                                      <a:lnTo>
                                        <a:pt x="67776" y="21851"/>
                                      </a:lnTo>
                                      <a:lnTo>
                                        <a:pt x="71505" y="17545"/>
                                      </a:lnTo>
                                      <a:lnTo>
                                        <a:pt x="75876" y="13821"/>
                                      </a:lnTo>
                                      <a:lnTo>
                                        <a:pt x="80776" y="10893"/>
                                      </a:lnTo>
                                      <a:lnTo>
                                        <a:pt x="86584" y="8030"/>
                                      </a:lnTo>
                                      <a:lnTo>
                                        <a:pt x="92073" y="5468"/>
                                      </a:lnTo>
                                      <a:lnTo>
                                        <a:pt x="97881" y="3466"/>
                                      </a:lnTo>
                                      <a:lnTo>
                                        <a:pt x="103955" y="2024"/>
                                      </a:lnTo>
                                      <a:lnTo>
                                        <a:pt x="109762" y="861"/>
                                      </a:lnTo>
                                      <a:lnTo>
                                        <a:pt x="115570" y="258"/>
                                      </a:lnTo>
                                      <a:lnTo>
                                        <a:pt x="1216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48" name="Shape 1048"/>
                              <wps:cNvSpPr/>
                              <wps:spPr>
                                <a:xfrm>
                                  <a:off x="48115" y="157756"/>
                                  <a:ext cx="578269" cy="367511"/>
                                </a:xfrm>
                                <a:custGeom>
                                  <a:avLst/>
                                  <a:gdLst/>
                                  <a:ahLst/>
                                  <a:cxnLst/>
                                  <a:rect l="0" t="0" r="0" b="0"/>
                                  <a:pathLst>
                                    <a:path w="578269" h="367511">
                                      <a:moveTo>
                                        <a:pt x="96974" y="0"/>
                                      </a:moveTo>
                                      <a:lnTo>
                                        <a:pt x="104221" y="258"/>
                                      </a:lnTo>
                                      <a:lnTo>
                                        <a:pt x="111200" y="1442"/>
                                      </a:lnTo>
                                      <a:lnTo>
                                        <a:pt x="117860" y="3401"/>
                                      </a:lnTo>
                                      <a:lnTo>
                                        <a:pt x="123616" y="6006"/>
                                      </a:lnTo>
                                      <a:lnTo>
                                        <a:pt x="128837" y="8869"/>
                                      </a:lnTo>
                                      <a:lnTo>
                                        <a:pt x="133207" y="12056"/>
                                      </a:lnTo>
                                      <a:lnTo>
                                        <a:pt x="136670" y="15199"/>
                                      </a:lnTo>
                                      <a:lnTo>
                                        <a:pt x="138965" y="18385"/>
                                      </a:lnTo>
                                      <a:lnTo>
                                        <a:pt x="140393" y="20990"/>
                                      </a:lnTo>
                                      <a:lnTo>
                                        <a:pt x="145350" y="30182"/>
                                      </a:lnTo>
                                      <a:lnTo>
                                        <a:pt x="149983" y="39697"/>
                                      </a:lnTo>
                                      <a:lnTo>
                                        <a:pt x="154312" y="49751"/>
                                      </a:lnTo>
                                      <a:lnTo>
                                        <a:pt x="158684" y="59847"/>
                                      </a:lnTo>
                                      <a:lnTo>
                                        <a:pt x="162992" y="70224"/>
                                      </a:lnTo>
                                      <a:lnTo>
                                        <a:pt x="167624" y="80256"/>
                                      </a:lnTo>
                                      <a:lnTo>
                                        <a:pt x="172256" y="90352"/>
                                      </a:lnTo>
                                      <a:lnTo>
                                        <a:pt x="177495" y="100148"/>
                                      </a:lnTo>
                                      <a:lnTo>
                                        <a:pt x="183296" y="109340"/>
                                      </a:lnTo>
                                      <a:lnTo>
                                        <a:pt x="189357" y="117951"/>
                                      </a:lnTo>
                                      <a:lnTo>
                                        <a:pt x="196283" y="126024"/>
                                      </a:lnTo>
                                      <a:lnTo>
                                        <a:pt x="203859" y="133516"/>
                                      </a:lnTo>
                                      <a:lnTo>
                                        <a:pt x="212539" y="139845"/>
                                      </a:lnTo>
                                      <a:lnTo>
                                        <a:pt x="222085" y="145012"/>
                                      </a:lnTo>
                                      <a:lnTo>
                                        <a:pt x="232800" y="149037"/>
                                      </a:lnTo>
                                      <a:lnTo>
                                        <a:pt x="244684" y="151922"/>
                                      </a:lnTo>
                                      <a:lnTo>
                                        <a:pt x="249034" y="149899"/>
                                      </a:lnTo>
                                      <a:lnTo>
                                        <a:pt x="251329" y="147337"/>
                                      </a:lnTo>
                                      <a:lnTo>
                                        <a:pt x="251913" y="143892"/>
                                      </a:lnTo>
                                      <a:lnTo>
                                        <a:pt x="251913" y="139587"/>
                                      </a:lnTo>
                                      <a:lnTo>
                                        <a:pt x="251069" y="134119"/>
                                      </a:lnTo>
                                      <a:lnTo>
                                        <a:pt x="250744" y="127789"/>
                                      </a:lnTo>
                                      <a:lnTo>
                                        <a:pt x="251069" y="120298"/>
                                      </a:lnTo>
                                      <a:lnTo>
                                        <a:pt x="252779" y="111622"/>
                                      </a:lnTo>
                                      <a:lnTo>
                                        <a:pt x="254533" y="105616"/>
                                      </a:lnTo>
                                      <a:lnTo>
                                        <a:pt x="256243" y="99566"/>
                                      </a:lnTo>
                                      <a:lnTo>
                                        <a:pt x="258321" y="93496"/>
                                      </a:lnTo>
                                      <a:lnTo>
                                        <a:pt x="260334" y="87748"/>
                                      </a:lnTo>
                                      <a:lnTo>
                                        <a:pt x="262368" y="82021"/>
                                      </a:lnTo>
                                      <a:lnTo>
                                        <a:pt x="264663" y="76532"/>
                                      </a:lnTo>
                                      <a:lnTo>
                                        <a:pt x="267260" y="71063"/>
                                      </a:lnTo>
                                      <a:lnTo>
                                        <a:pt x="270139" y="65854"/>
                                      </a:lnTo>
                                      <a:lnTo>
                                        <a:pt x="273083" y="60967"/>
                                      </a:lnTo>
                                      <a:lnTo>
                                        <a:pt x="276547" y="56080"/>
                                      </a:lnTo>
                                      <a:lnTo>
                                        <a:pt x="280010" y="51775"/>
                                      </a:lnTo>
                                      <a:lnTo>
                                        <a:pt x="284058" y="47469"/>
                                      </a:lnTo>
                                      <a:lnTo>
                                        <a:pt x="288408" y="43745"/>
                                      </a:lnTo>
                                      <a:lnTo>
                                        <a:pt x="293062" y="39977"/>
                                      </a:lnTo>
                                      <a:lnTo>
                                        <a:pt x="297954" y="36834"/>
                                      </a:lnTo>
                                      <a:lnTo>
                                        <a:pt x="303452" y="33906"/>
                                      </a:lnTo>
                                      <a:lnTo>
                                        <a:pt x="311873" y="27900"/>
                                      </a:lnTo>
                                      <a:lnTo>
                                        <a:pt x="320271" y="23013"/>
                                      </a:lnTo>
                                      <a:lnTo>
                                        <a:pt x="328973" y="18966"/>
                                      </a:lnTo>
                                      <a:lnTo>
                                        <a:pt x="337328" y="15780"/>
                                      </a:lnTo>
                                      <a:lnTo>
                                        <a:pt x="346008" y="13498"/>
                                      </a:lnTo>
                                      <a:lnTo>
                                        <a:pt x="354429" y="12056"/>
                                      </a:lnTo>
                                      <a:lnTo>
                                        <a:pt x="363130" y="11216"/>
                                      </a:lnTo>
                                      <a:lnTo>
                                        <a:pt x="371529" y="10893"/>
                                      </a:lnTo>
                                      <a:lnTo>
                                        <a:pt x="380231" y="11474"/>
                                      </a:lnTo>
                                      <a:lnTo>
                                        <a:pt x="388911" y="12335"/>
                                      </a:lnTo>
                                      <a:lnTo>
                                        <a:pt x="397591" y="13756"/>
                                      </a:lnTo>
                                      <a:lnTo>
                                        <a:pt x="406271" y="15522"/>
                                      </a:lnTo>
                                      <a:lnTo>
                                        <a:pt x="414972" y="17804"/>
                                      </a:lnTo>
                                      <a:lnTo>
                                        <a:pt x="423652" y="20408"/>
                                      </a:lnTo>
                                      <a:lnTo>
                                        <a:pt x="432332" y="23272"/>
                                      </a:lnTo>
                                      <a:lnTo>
                                        <a:pt x="441012" y="26479"/>
                                      </a:lnTo>
                                      <a:lnTo>
                                        <a:pt x="449433" y="29601"/>
                                      </a:lnTo>
                                      <a:lnTo>
                                        <a:pt x="458113" y="33067"/>
                                      </a:lnTo>
                                      <a:lnTo>
                                        <a:pt x="466814" y="36253"/>
                                      </a:lnTo>
                                      <a:lnTo>
                                        <a:pt x="475494" y="39697"/>
                                      </a:lnTo>
                                      <a:lnTo>
                                        <a:pt x="484174" y="43163"/>
                                      </a:lnTo>
                                      <a:lnTo>
                                        <a:pt x="492854" y="46306"/>
                                      </a:lnTo>
                                      <a:lnTo>
                                        <a:pt x="501556" y="49493"/>
                                      </a:lnTo>
                                      <a:lnTo>
                                        <a:pt x="510236" y="52356"/>
                                      </a:lnTo>
                                      <a:lnTo>
                                        <a:pt x="518656" y="54961"/>
                                      </a:lnTo>
                                      <a:lnTo>
                                        <a:pt x="527336" y="56984"/>
                                      </a:lnTo>
                                      <a:lnTo>
                                        <a:pt x="535713" y="58943"/>
                                      </a:lnTo>
                                      <a:lnTo>
                                        <a:pt x="544393" y="60429"/>
                                      </a:lnTo>
                                      <a:lnTo>
                                        <a:pt x="552814" y="61290"/>
                                      </a:lnTo>
                                      <a:lnTo>
                                        <a:pt x="561494" y="61871"/>
                                      </a:lnTo>
                                      <a:lnTo>
                                        <a:pt x="569914" y="61548"/>
                                      </a:lnTo>
                                      <a:lnTo>
                                        <a:pt x="578269" y="60709"/>
                                      </a:lnTo>
                                      <a:lnTo>
                                        <a:pt x="564957" y="80579"/>
                                      </a:lnTo>
                                      <a:lnTo>
                                        <a:pt x="557446" y="78232"/>
                                      </a:lnTo>
                                      <a:lnTo>
                                        <a:pt x="550195" y="75950"/>
                                      </a:lnTo>
                                      <a:lnTo>
                                        <a:pt x="543225" y="73927"/>
                                      </a:lnTo>
                                      <a:lnTo>
                                        <a:pt x="536298" y="72226"/>
                                      </a:lnTo>
                                      <a:lnTo>
                                        <a:pt x="529371" y="70482"/>
                                      </a:lnTo>
                                      <a:lnTo>
                                        <a:pt x="522379" y="69040"/>
                                      </a:lnTo>
                                      <a:lnTo>
                                        <a:pt x="515713" y="67877"/>
                                      </a:lnTo>
                                      <a:lnTo>
                                        <a:pt x="508786" y="66435"/>
                                      </a:lnTo>
                                      <a:lnTo>
                                        <a:pt x="502141" y="65316"/>
                                      </a:lnTo>
                                      <a:lnTo>
                                        <a:pt x="495474" y="64433"/>
                                      </a:lnTo>
                                      <a:lnTo>
                                        <a:pt x="488807" y="63313"/>
                                      </a:lnTo>
                                      <a:lnTo>
                                        <a:pt x="481837" y="62129"/>
                                      </a:lnTo>
                                      <a:lnTo>
                                        <a:pt x="475170" y="61290"/>
                                      </a:lnTo>
                                      <a:lnTo>
                                        <a:pt x="468243" y="60127"/>
                                      </a:lnTo>
                                      <a:lnTo>
                                        <a:pt x="461273" y="59266"/>
                                      </a:lnTo>
                                      <a:lnTo>
                                        <a:pt x="454065" y="58104"/>
                                      </a:lnTo>
                                      <a:lnTo>
                                        <a:pt x="438415" y="65854"/>
                                      </a:lnTo>
                                      <a:lnTo>
                                        <a:pt x="445342" y="74529"/>
                                      </a:lnTo>
                                      <a:lnTo>
                                        <a:pt x="451143" y="75692"/>
                                      </a:lnTo>
                                      <a:lnTo>
                                        <a:pt x="457225" y="76811"/>
                                      </a:lnTo>
                                      <a:lnTo>
                                        <a:pt x="463026" y="77974"/>
                                      </a:lnTo>
                                      <a:lnTo>
                                        <a:pt x="468827" y="78835"/>
                                      </a:lnTo>
                                      <a:lnTo>
                                        <a:pt x="474910" y="79998"/>
                                      </a:lnTo>
                                      <a:lnTo>
                                        <a:pt x="480711" y="80837"/>
                                      </a:lnTo>
                                      <a:lnTo>
                                        <a:pt x="486469" y="81440"/>
                                      </a:lnTo>
                                      <a:lnTo>
                                        <a:pt x="492551" y="82280"/>
                                      </a:lnTo>
                                      <a:lnTo>
                                        <a:pt x="498352" y="82861"/>
                                      </a:lnTo>
                                      <a:lnTo>
                                        <a:pt x="504435" y="83722"/>
                                      </a:lnTo>
                                      <a:lnTo>
                                        <a:pt x="510236" y="84303"/>
                                      </a:lnTo>
                                      <a:lnTo>
                                        <a:pt x="516319" y="84884"/>
                                      </a:lnTo>
                                      <a:lnTo>
                                        <a:pt x="522120" y="85466"/>
                                      </a:lnTo>
                                      <a:lnTo>
                                        <a:pt x="528181" y="86004"/>
                                      </a:lnTo>
                                      <a:lnTo>
                                        <a:pt x="534003" y="86585"/>
                                      </a:lnTo>
                                      <a:lnTo>
                                        <a:pt x="540064" y="87166"/>
                                      </a:lnTo>
                                      <a:lnTo>
                                        <a:pt x="541774" y="90051"/>
                                      </a:lnTo>
                                      <a:lnTo>
                                        <a:pt x="541774" y="93237"/>
                                      </a:lnTo>
                                      <a:lnTo>
                                        <a:pt x="541190" y="96682"/>
                                      </a:lnTo>
                                      <a:lnTo>
                                        <a:pt x="540064" y="99825"/>
                                      </a:lnTo>
                                      <a:lnTo>
                                        <a:pt x="534848" y="100987"/>
                                      </a:lnTo>
                                      <a:lnTo>
                                        <a:pt x="530215" y="102430"/>
                                      </a:lnTo>
                                      <a:lnTo>
                                        <a:pt x="526168" y="103872"/>
                                      </a:lnTo>
                                      <a:lnTo>
                                        <a:pt x="522120" y="105034"/>
                                      </a:lnTo>
                                      <a:lnTo>
                                        <a:pt x="517747" y="105874"/>
                                      </a:lnTo>
                                      <a:lnTo>
                                        <a:pt x="512531" y="106477"/>
                                      </a:lnTo>
                                      <a:lnTo>
                                        <a:pt x="506448" y="106477"/>
                                      </a:lnTo>
                                      <a:lnTo>
                                        <a:pt x="499197" y="105874"/>
                                      </a:lnTo>
                                      <a:lnTo>
                                        <a:pt x="492270" y="105616"/>
                                      </a:lnTo>
                                      <a:lnTo>
                                        <a:pt x="484759" y="105034"/>
                                      </a:lnTo>
                                      <a:lnTo>
                                        <a:pt x="477204" y="103872"/>
                                      </a:lnTo>
                                      <a:lnTo>
                                        <a:pt x="469412" y="102430"/>
                                      </a:lnTo>
                                      <a:lnTo>
                                        <a:pt x="461576" y="100729"/>
                                      </a:lnTo>
                                      <a:lnTo>
                                        <a:pt x="453480" y="98964"/>
                                      </a:lnTo>
                                      <a:lnTo>
                                        <a:pt x="445645" y="97263"/>
                                      </a:lnTo>
                                      <a:lnTo>
                                        <a:pt x="437830" y="95519"/>
                                      </a:lnTo>
                                      <a:lnTo>
                                        <a:pt x="430319" y="93819"/>
                                      </a:lnTo>
                                      <a:lnTo>
                                        <a:pt x="423068" y="92053"/>
                                      </a:lnTo>
                                      <a:lnTo>
                                        <a:pt x="416141" y="90891"/>
                                      </a:lnTo>
                                      <a:lnTo>
                                        <a:pt x="409474" y="89771"/>
                                      </a:lnTo>
                                      <a:lnTo>
                                        <a:pt x="403348" y="89190"/>
                                      </a:lnTo>
                                      <a:lnTo>
                                        <a:pt x="397850" y="89190"/>
                                      </a:lnTo>
                                      <a:lnTo>
                                        <a:pt x="392958" y="89448"/>
                                      </a:lnTo>
                                      <a:lnTo>
                                        <a:pt x="388586" y="90632"/>
                                      </a:lnTo>
                                      <a:lnTo>
                                        <a:pt x="387417" y="94357"/>
                                      </a:lnTo>
                                      <a:lnTo>
                                        <a:pt x="388911" y="97801"/>
                                      </a:lnTo>
                                      <a:lnTo>
                                        <a:pt x="390924" y="100987"/>
                                      </a:lnTo>
                                      <a:lnTo>
                                        <a:pt x="392634" y="104453"/>
                                      </a:lnTo>
                                      <a:lnTo>
                                        <a:pt x="398716" y="105616"/>
                                      </a:lnTo>
                                      <a:lnTo>
                                        <a:pt x="404517" y="106735"/>
                                      </a:lnTo>
                                      <a:lnTo>
                                        <a:pt x="410600" y="108178"/>
                                      </a:lnTo>
                                      <a:lnTo>
                                        <a:pt x="416401" y="109340"/>
                                      </a:lnTo>
                                      <a:lnTo>
                                        <a:pt x="422483" y="110503"/>
                                      </a:lnTo>
                                      <a:lnTo>
                                        <a:pt x="428285" y="111622"/>
                                      </a:lnTo>
                                      <a:lnTo>
                                        <a:pt x="434367" y="112784"/>
                                      </a:lnTo>
                                      <a:lnTo>
                                        <a:pt x="440168" y="113646"/>
                                      </a:lnTo>
                                      <a:lnTo>
                                        <a:pt x="446251" y="114808"/>
                                      </a:lnTo>
                                      <a:lnTo>
                                        <a:pt x="451987" y="115669"/>
                                      </a:lnTo>
                                      <a:lnTo>
                                        <a:pt x="457810" y="116250"/>
                                      </a:lnTo>
                                      <a:lnTo>
                                        <a:pt x="463871" y="116832"/>
                                      </a:lnTo>
                                      <a:lnTo>
                                        <a:pt x="469693" y="117413"/>
                                      </a:lnTo>
                                      <a:lnTo>
                                        <a:pt x="475494" y="117693"/>
                                      </a:lnTo>
                                      <a:lnTo>
                                        <a:pt x="487378" y="117693"/>
                                      </a:lnTo>
                                      <a:lnTo>
                                        <a:pt x="489932" y="122580"/>
                                      </a:lnTo>
                                      <a:lnTo>
                                        <a:pt x="486209" y="127789"/>
                                      </a:lnTo>
                                      <a:lnTo>
                                        <a:pt x="483006" y="131514"/>
                                      </a:lnTo>
                                      <a:lnTo>
                                        <a:pt x="479802" y="133796"/>
                                      </a:lnTo>
                                      <a:lnTo>
                                        <a:pt x="476079" y="134700"/>
                                      </a:lnTo>
                                      <a:lnTo>
                                        <a:pt x="471706" y="134958"/>
                                      </a:lnTo>
                                      <a:lnTo>
                                        <a:pt x="466230" y="134119"/>
                                      </a:lnTo>
                                      <a:lnTo>
                                        <a:pt x="458979" y="132353"/>
                                      </a:lnTo>
                                      <a:lnTo>
                                        <a:pt x="449974" y="130330"/>
                                      </a:lnTo>
                                      <a:lnTo>
                                        <a:pt x="444800" y="130071"/>
                                      </a:lnTo>
                                      <a:lnTo>
                                        <a:pt x="439584" y="129748"/>
                                      </a:lnTo>
                                      <a:lnTo>
                                        <a:pt x="434367" y="129210"/>
                                      </a:lnTo>
                                      <a:lnTo>
                                        <a:pt x="429129" y="128306"/>
                                      </a:lnTo>
                                      <a:lnTo>
                                        <a:pt x="423912" y="127467"/>
                                      </a:lnTo>
                                      <a:lnTo>
                                        <a:pt x="418695" y="126304"/>
                                      </a:lnTo>
                                      <a:lnTo>
                                        <a:pt x="413522" y="125185"/>
                                      </a:lnTo>
                                      <a:lnTo>
                                        <a:pt x="408565" y="124001"/>
                                      </a:lnTo>
                                      <a:lnTo>
                                        <a:pt x="403348" y="122903"/>
                                      </a:lnTo>
                                      <a:lnTo>
                                        <a:pt x="398175" y="121998"/>
                                      </a:lnTo>
                                      <a:lnTo>
                                        <a:pt x="392958" y="120879"/>
                                      </a:lnTo>
                                      <a:lnTo>
                                        <a:pt x="387742" y="119975"/>
                                      </a:lnTo>
                                      <a:lnTo>
                                        <a:pt x="382525" y="119114"/>
                                      </a:lnTo>
                                      <a:lnTo>
                                        <a:pt x="377287" y="118274"/>
                                      </a:lnTo>
                                      <a:lnTo>
                                        <a:pt x="372070" y="117951"/>
                                      </a:lnTo>
                                      <a:lnTo>
                                        <a:pt x="366897" y="117693"/>
                                      </a:lnTo>
                                      <a:lnTo>
                                        <a:pt x="363974" y="122300"/>
                                      </a:lnTo>
                                      <a:lnTo>
                                        <a:pt x="363130" y="126304"/>
                                      </a:lnTo>
                                      <a:lnTo>
                                        <a:pt x="363974" y="129748"/>
                                      </a:lnTo>
                                      <a:lnTo>
                                        <a:pt x="366312" y="132935"/>
                                      </a:lnTo>
                                      <a:lnTo>
                                        <a:pt x="369516" y="135539"/>
                                      </a:lnTo>
                                      <a:lnTo>
                                        <a:pt x="373239" y="137563"/>
                                      </a:lnTo>
                                      <a:lnTo>
                                        <a:pt x="377287" y="138683"/>
                                      </a:lnTo>
                                      <a:lnTo>
                                        <a:pt x="381335" y="139587"/>
                                      </a:lnTo>
                                      <a:lnTo>
                                        <a:pt x="385707" y="140426"/>
                                      </a:lnTo>
                                      <a:lnTo>
                                        <a:pt x="390339" y="141029"/>
                                      </a:lnTo>
                                      <a:lnTo>
                                        <a:pt x="394668" y="141546"/>
                                      </a:lnTo>
                                      <a:lnTo>
                                        <a:pt x="399301" y="142127"/>
                                      </a:lnTo>
                                      <a:lnTo>
                                        <a:pt x="403933" y="142450"/>
                                      </a:lnTo>
                                      <a:lnTo>
                                        <a:pt x="408305" y="143031"/>
                                      </a:lnTo>
                                      <a:lnTo>
                                        <a:pt x="412938" y="143569"/>
                                      </a:lnTo>
                                      <a:lnTo>
                                        <a:pt x="417570" y="144151"/>
                                      </a:lnTo>
                                      <a:lnTo>
                                        <a:pt x="421899" y="144732"/>
                                      </a:lnTo>
                                      <a:lnTo>
                                        <a:pt x="426250" y="145335"/>
                                      </a:lnTo>
                                      <a:lnTo>
                                        <a:pt x="430579" y="146174"/>
                                      </a:lnTo>
                                      <a:lnTo>
                                        <a:pt x="434952" y="147337"/>
                                      </a:lnTo>
                                      <a:lnTo>
                                        <a:pt x="438999" y="148198"/>
                                      </a:lnTo>
                                      <a:lnTo>
                                        <a:pt x="442787" y="149640"/>
                                      </a:lnTo>
                                      <a:lnTo>
                                        <a:pt x="446511" y="151061"/>
                                      </a:lnTo>
                                      <a:lnTo>
                                        <a:pt x="450299" y="152826"/>
                                      </a:lnTo>
                                      <a:lnTo>
                                        <a:pt x="445926" y="156529"/>
                                      </a:lnTo>
                                      <a:lnTo>
                                        <a:pt x="441294" y="159737"/>
                                      </a:lnTo>
                                      <a:lnTo>
                                        <a:pt x="436640" y="162277"/>
                                      </a:lnTo>
                                      <a:lnTo>
                                        <a:pt x="431488" y="164042"/>
                                      </a:lnTo>
                                      <a:lnTo>
                                        <a:pt x="425947" y="165463"/>
                                      </a:lnTo>
                                      <a:lnTo>
                                        <a:pt x="420189" y="166324"/>
                                      </a:lnTo>
                                      <a:lnTo>
                                        <a:pt x="414388" y="166583"/>
                                      </a:lnTo>
                                      <a:lnTo>
                                        <a:pt x="408565" y="166583"/>
                                      </a:lnTo>
                                      <a:lnTo>
                                        <a:pt x="402504" y="166044"/>
                                      </a:lnTo>
                                      <a:lnTo>
                                        <a:pt x="396422" y="165140"/>
                                      </a:lnTo>
                                      <a:lnTo>
                                        <a:pt x="390036" y="164042"/>
                                      </a:lnTo>
                                      <a:lnTo>
                                        <a:pt x="383954" y="162277"/>
                                      </a:lnTo>
                                      <a:lnTo>
                                        <a:pt x="377871" y="160576"/>
                                      </a:lnTo>
                                      <a:lnTo>
                                        <a:pt x="371529" y="158553"/>
                                      </a:lnTo>
                                      <a:lnTo>
                                        <a:pt x="365403" y="156271"/>
                                      </a:lnTo>
                                      <a:lnTo>
                                        <a:pt x="359667" y="153946"/>
                                      </a:lnTo>
                                      <a:lnTo>
                                        <a:pt x="344320" y="162019"/>
                                      </a:lnTo>
                                      <a:lnTo>
                                        <a:pt x="346008" y="165463"/>
                                      </a:lnTo>
                                      <a:lnTo>
                                        <a:pt x="348628" y="168606"/>
                                      </a:lnTo>
                                      <a:lnTo>
                                        <a:pt x="351550" y="171534"/>
                                      </a:lnTo>
                                      <a:lnTo>
                                        <a:pt x="355013" y="173816"/>
                                      </a:lnTo>
                                      <a:lnTo>
                                        <a:pt x="358758" y="175840"/>
                                      </a:lnTo>
                                      <a:lnTo>
                                        <a:pt x="362806" y="177863"/>
                                      </a:lnTo>
                                      <a:lnTo>
                                        <a:pt x="367438" y="179284"/>
                                      </a:lnTo>
                                      <a:lnTo>
                                        <a:pt x="372070" y="180726"/>
                                      </a:lnTo>
                                      <a:lnTo>
                                        <a:pt x="376702" y="181846"/>
                                      </a:lnTo>
                                      <a:lnTo>
                                        <a:pt x="381659" y="182750"/>
                                      </a:lnTo>
                                      <a:lnTo>
                                        <a:pt x="386573" y="183590"/>
                                      </a:lnTo>
                                      <a:lnTo>
                                        <a:pt x="391530" y="184171"/>
                                      </a:lnTo>
                                      <a:lnTo>
                                        <a:pt x="396162" y="184774"/>
                                      </a:lnTo>
                                      <a:lnTo>
                                        <a:pt x="400729" y="185290"/>
                                      </a:lnTo>
                                      <a:lnTo>
                                        <a:pt x="405383" y="185872"/>
                                      </a:lnTo>
                                      <a:lnTo>
                                        <a:pt x="409474" y="186474"/>
                                      </a:lnTo>
                                      <a:lnTo>
                                        <a:pt x="429995" y="188756"/>
                                      </a:lnTo>
                                      <a:lnTo>
                                        <a:pt x="427375" y="196248"/>
                                      </a:lnTo>
                                      <a:lnTo>
                                        <a:pt x="423652" y="201135"/>
                                      </a:lnTo>
                                      <a:lnTo>
                                        <a:pt x="419020" y="203998"/>
                                      </a:lnTo>
                                      <a:lnTo>
                                        <a:pt x="413782" y="204902"/>
                                      </a:lnTo>
                                      <a:lnTo>
                                        <a:pt x="407721" y="204601"/>
                                      </a:lnTo>
                                      <a:lnTo>
                                        <a:pt x="401314" y="203740"/>
                                      </a:lnTo>
                                      <a:lnTo>
                                        <a:pt x="394668" y="202297"/>
                                      </a:lnTo>
                                      <a:lnTo>
                                        <a:pt x="387742" y="201135"/>
                                      </a:lnTo>
                                      <a:lnTo>
                                        <a:pt x="384538" y="200295"/>
                                      </a:lnTo>
                                      <a:lnTo>
                                        <a:pt x="381335" y="199111"/>
                                      </a:lnTo>
                                      <a:lnTo>
                                        <a:pt x="378196" y="198272"/>
                                      </a:lnTo>
                                      <a:lnTo>
                                        <a:pt x="375274" y="197088"/>
                                      </a:lnTo>
                                      <a:lnTo>
                                        <a:pt x="372070" y="196248"/>
                                      </a:lnTo>
                                      <a:lnTo>
                                        <a:pt x="368931" y="195387"/>
                                      </a:lnTo>
                                      <a:lnTo>
                                        <a:pt x="365728" y="194547"/>
                                      </a:lnTo>
                                      <a:lnTo>
                                        <a:pt x="362524" y="193643"/>
                                      </a:lnTo>
                                      <a:lnTo>
                                        <a:pt x="359667" y="193105"/>
                                      </a:lnTo>
                                      <a:lnTo>
                                        <a:pt x="356463" y="192524"/>
                                      </a:lnTo>
                                      <a:lnTo>
                                        <a:pt x="353260" y="192201"/>
                                      </a:lnTo>
                                      <a:lnTo>
                                        <a:pt x="347199" y="192201"/>
                                      </a:lnTo>
                                      <a:lnTo>
                                        <a:pt x="344320" y="192782"/>
                                      </a:lnTo>
                                      <a:lnTo>
                                        <a:pt x="341116" y="193385"/>
                                      </a:lnTo>
                                      <a:lnTo>
                                        <a:pt x="338237" y="194224"/>
                                      </a:lnTo>
                                      <a:lnTo>
                                        <a:pt x="336159" y="199111"/>
                                      </a:lnTo>
                                      <a:lnTo>
                                        <a:pt x="336744" y="203481"/>
                                      </a:lnTo>
                                      <a:lnTo>
                                        <a:pt x="338779" y="207787"/>
                                      </a:lnTo>
                                      <a:lnTo>
                                        <a:pt x="341116" y="212093"/>
                                      </a:lnTo>
                                      <a:lnTo>
                                        <a:pt x="346008" y="213793"/>
                                      </a:lnTo>
                                      <a:lnTo>
                                        <a:pt x="350662" y="215279"/>
                                      </a:lnTo>
                                      <a:lnTo>
                                        <a:pt x="355597" y="216979"/>
                                      </a:lnTo>
                                      <a:lnTo>
                                        <a:pt x="360251" y="218422"/>
                                      </a:lnTo>
                                      <a:lnTo>
                                        <a:pt x="365143" y="219843"/>
                                      </a:lnTo>
                                      <a:lnTo>
                                        <a:pt x="369776" y="221027"/>
                                      </a:lnTo>
                                      <a:lnTo>
                                        <a:pt x="374689" y="222125"/>
                                      </a:lnTo>
                                      <a:lnTo>
                                        <a:pt x="379321" y="223029"/>
                                      </a:lnTo>
                                      <a:lnTo>
                                        <a:pt x="383954" y="223632"/>
                                      </a:lnTo>
                                      <a:lnTo>
                                        <a:pt x="388586" y="223890"/>
                                      </a:lnTo>
                                      <a:lnTo>
                                        <a:pt x="393543" y="223890"/>
                                      </a:lnTo>
                                      <a:lnTo>
                                        <a:pt x="397850" y="223632"/>
                                      </a:lnTo>
                                      <a:lnTo>
                                        <a:pt x="402504" y="223029"/>
                                      </a:lnTo>
                                      <a:lnTo>
                                        <a:pt x="407137" y="221866"/>
                                      </a:lnTo>
                                      <a:lnTo>
                                        <a:pt x="411769" y="220704"/>
                                      </a:lnTo>
                                      <a:lnTo>
                                        <a:pt x="416141" y="218680"/>
                                      </a:lnTo>
                                      <a:lnTo>
                                        <a:pt x="417245" y="221027"/>
                                      </a:lnTo>
                                      <a:lnTo>
                                        <a:pt x="418695" y="223029"/>
                                      </a:lnTo>
                                      <a:lnTo>
                                        <a:pt x="420449" y="224471"/>
                                      </a:lnTo>
                                      <a:lnTo>
                                        <a:pt x="423068" y="225332"/>
                                      </a:lnTo>
                                      <a:lnTo>
                                        <a:pt x="423328" y="233082"/>
                                      </a:lnTo>
                                      <a:lnTo>
                                        <a:pt x="419864" y="238550"/>
                                      </a:lnTo>
                                      <a:lnTo>
                                        <a:pt x="414648" y="242598"/>
                                      </a:lnTo>
                                      <a:lnTo>
                                        <a:pt x="408565" y="245741"/>
                                      </a:lnTo>
                                      <a:lnTo>
                                        <a:pt x="403089" y="249189"/>
                                      </a:lnTo>
                                      <a:lnTo>
                                        <a:pt x="399885" y="253228"/>
                                      </a:lnTo>
                                      <a:lnTo>
                                        <a:pt x="399885" y="258703"/>
                                      </a:lnTo>
                                      <a:lnTo>
                                        <a:pt x="405102" y="266463"/>
                                      </a:lnTo>
                                      <a:lnTo>
                                        <a:pt x="414388" y="271355"/>
                                      </a:lnTo>
                                      <a:lnTo>
                                        <a:pt x="423652" y="275979"/>
                                      </a:lnTo>
                                      <a:lnTo>
                                        <a:pt x="433177" y="280603"/>
                                      </a:lnTo>
                                      <a:lnTo>
                                        <a:pt x="442787" y="285173"/>
                                      </a:lnTo>
                                      <a:lnTo>
                                        <a:pt x="452571" y="289479"/>
                                      </a:lnTo>
                                      <a:lnTo>
                                        <a:pt x="462182" y="293520"/>
                                      </a:lnTo>
                                      <a:lnTo>
                                        <a:pt x="471988" y="297293"/>
                                      </a:lnTo>
                                      <a:lnTo>
                                        <a:pt x="482161" y="300749"/>
                                      </a:lnTo>
                                      <a:lnTo>
                                        <a:pt x="492010" y="303618"/>
                                      </a:lnTo>
                                      <a:lnTo>
                                        <a:pt x="502141" y="306223"/>
                                      </a:lnTo>
                                      <a:lnTo>
                                        <a:pt x="512249" y="308191"/>
                                      </a:lnTo>
                                      <a:lnTo>
                                        <a:pt x="522379" y="309360"/>
                                      </a:lnTo>
                                      <a:lnTo>
                                        <a:pt x="532835" y="310210"/>
                                      </a:lnTo>
                                      <a:lnTo>
                                        <a:pt x="542943" y="310210"/>
                                      </a:lnTo>
                                      <a:lnTo>
                                        <a:pt x="553398" y="309360"/>
                                      </a:lnTo>
                                      <a:lnTo>
                                        <a:pt x="563788" y="307659"/>
                                      </a:lnTo>
                                      <a:lnTo>
                                        <a:pt x="559156" y="313984"/>
                                      </a:lnTo>
                                      <a:lnTo>
                                        <a:pt x="555411" y="321426"/>
                                      </a:lnTo>
                                      <a:lnTo>
                                        <a:pt x="552489" y="329239"/>
                                      </a:lnTo>
                                      <a:lnTo>
                                        <a:pt x="549870" y="337585"/>
                                      </a:lnTo>
                                      <a:lnTo>
                                        <a:pt x="547316" y="345929"/>
                                      </a:lnTo>
                                      <a:lnTo>
                                        <a:pt x="544393" y="353690"/>
                                      </a:lnTo>
                                      <a:lnTo>
                                        <a:pt x="540930" y="361186"/>
                                      </a:lnTo>
                                      <a:lnTo>
                                        <a:pt x="536298" y="367511"/>
                                      </a:lnTo>
                                      <a:lnTo>
                                        <a:pt x="530475" y="363205"/>
                                      </a:lnTo>
                                      <a:lnTo>
                                        <a:pt x="524717" y="359167"/>
                                      </a:lnTo>
                                      <a:lnTo>
                                        <a:pt x="518656" y="355391"/>
                                      </a:lnTo>
                                      <a:lnTo>
                                        <a:pt x="512531" y="351671"/>
                                      </a:lnTo>
                                      <a:lnTo>
                                        <a:pt x="506448" y="348482"/>
                                      </a:lnTo>
                                      <a:lnTo>
                                        <a:pt x="500387" y="345346"/>
                                      </a:lnTo>
                                      <a:lnTo>
                                        <a:pt x="494045" y="342476"/>
                                      </a:lnTo>
                                      <a:lnTo>
                                        <a:pt x="487638" y="339871"/>
                                      </a:lnTo>
                                      <a:lnTo>
                                        <a:pt x="481252" y="337266"/>
                                      </a:lnTo>
                                      <a:lnTo>
                                        <a:pt x="474910" y="335247"/>
                                      </a:lnTo>
                                      <a:lnTo>
                                        <a:pt x="468243" y="333226"/>
                                      </a:lnTo>
                                      <a:lnTo>
                                        <a:pt x="461857" y="331525"/>
                                      </a:lnTo>
                                      <a:lnTo>
                                        <a:pt x="455190" y="330091"/>
                                      </a:lnTo>
                                      <a:lnTo>
                                        <a:pt x="448524" y="328920"/>
                                      </a:lnTo>
                                      <a:lnTo>
                                        <a:pt x="441878" y="328070"/>
                                      </a:lnTo>
                                      <a:lnTo>
                                        <a:pt x="435211" y="327486"/>
                                      </a:lnTo>
                                      <a:lnTo>
                                        <a:pt x="428285" y="326901"/>
                                      </a:lnTo>
                                      <a:lnTo>
                                        <a:pt x="414972" y="326901"/>
                                      </a:lnTo>
                                      <a:lnTo>
                                        <a:pt x="408305" y="327486"/>
                                      </a:lnTo>
                                      <a:lnTo>
                                        <a:pt x="401314" y="328070"/>
                                      </a:lnTo>
                                      <a:lnTo>
                                        <a:pt x="394668" y="328920"/>
                                      </a:lnTo>
                                      <a:lnTo>
                                        <a:pt x="388001" y="330091"/>
                                      </a:lnTo>
                                      <a:lnTo>
                                        <a:pt x="381335" y="331525"/>
                                      </a:lnTo>
                                      <a:lnTo>
                                        <a:pt x="374689" y="333226"/>
                                      </a:lnTo>
                                      <a:lnTo>
                                        <a:pt x="368022" y="335247"/>
                                      </a:lnTo>
                                      <a:lnTo>
                                        <a:pt x="361355" y="337585"/>
                                      </a:lnTo>
                                      <a:lnTo>
                                        <a:pt x="354710" y="339871"/>
                                      </a:lnTo>
                                      <a:lnTo>
                                        <a:pt x="348368" y="342741"/>
                                      </a:lnTo>
                                      <a:lnTo>
                                        <a:pt x="341701" y="345929"/>
                                      </a:lnTo>
                                      <a:lnTo>
                                        <a:pt x="335315" y="349066"/>
                                      </a:lnTo>
                                      <a:lnTo>
                                        <a:pt x="328973" y="352840"/>
                                      </a:lnTo>
                                      <a:lnTo>
                                        <a:pt x="324601" y="354276"/>
                                      </a:lnTo>
                                      <a:lnTo>
                                        <a:pt x="320812" y="355976"/>
                                      </a:lnTo>
                                      <a:lnTo>
                                        <a:pt x="317089" y="357412"/>
                                      </a:lnTo>
                                      <a:lnTo>
                                        <a:pt x="313626" y="358846"/>
                                      </a:lnTo>
                                      <a:lnTo>
                                        <a:pt x="310098" y="360282"/>
                                      </a:lnTo>
                                      <a:lnTo>
                                        <a:pt x="306375" y="361186"/>
                                      </a:lnTo>
                                      <a:lnTo>
                                        <a:pt x="302587" y="361451"/>
                                      </a:lnTo>
                                      <a:lnTo>
                                        <a:pt x="298279" y="361451"/>
                                      </a:lnTo>
                                      <a:lnTo>
                                        <a:pt x="284642" y="362887"/>
                                      </a:lnTo>
                                      <a:lnTo>
                                        <a:pt x="271048" y="362887"/>
                                      </a:lnTo>
                                      <a:lnTo>
                                        <a:pt x="257411" y="361451"/>
                                      </a:lnTo>
                                      <a:lnTo>
                                        <a:pt x="244078" y="359167"/>
                                      </a:lnTo>
                                      <a:lnTo>
                                        <a:pt x="230765" y="355391"/>
                                      </a:lnTo>
                                      <a:lnTo>
                                        <a:pt x="218037" y="350820"/>
                                      </a:lnTo>
                                      <a:lnTo>
                                        <a:pt x="205288" y="345346"/>
                                      </a:lnTo>
                                      <a:lnTo>
                                        <a:pt x="193145" y="339021"/>
                                      </a:lnTo>
                                      <a:lnTo>
                                        <a:pt x="181261" y="332110"/>
                                      </a:lnTo>
                                      <a:lnTo>
                                        <a:pt x="169962" y="324031"/>
                                      </a:lnTo>
                                      <a:lnTo>
                                        <a:pt x="158944" y="315685"/>
                                      </a:lnTo>
                                      <a:lnTo>
                                        <a:pt x="148554" y="306755"/>
                                      </a:lnTo>
                                      <a:lnTo>
                                        <a:pt x="138705" y="297560"/>
                                      </a:lnTo>
                                      <a:lnTo>
                                        <a:pt x="129423" y="287778"/>
                                      </a:lnTo>
                                      <a:lnTo>
                                        <a:pt x="121005" y="277998"/>
                                      </a:lnTo>
                                      <a:lnTo>
                                        <a:pt x="113226" y="267899"/>
                                      </a:lnTo>
                                      <a:lnTo>
                                        <a:pt x="101929" y="253814"/>
                                      </a:lnTo>
                                      <a:lnTo>
                                        <a:pt x="93244" y="239734"/>
                                      </a:lnTo>
                                      <a:lnTo>
                                        <a:pt x="86850" y="225591"/>
                                      </a:lnTo>
                                      <a:lnTo>
                                        <a:pt x="82800" y="211813"/>
                                      </a:lnTo>
                                      <a:lnTo>
                                        <a:pt x="80456" y="198272"/>
                                      </a:lnTo>
                                      <a:lnTo>
                                        <a:pt x="79337" y="184774"/>
                                      </a:lnTo>
                                      <a:lnTo>
                                        <a:pt x="79019" y="171534"/>
                                      </a:lnTo>
                                      <a:lnTo>
                                        <a:pt x="79603" y="158553"/>
                                      </a:lnTo>
                                      <a:lnTo>
                                        <a:pt x="80190" y="145593"/>
                                      </a:lnTo>
                                      <a:lnTo>
                                        <a:pt x="80776" y="133214"/>
                                      </a:lnTo>
                                      <a:lnTo>
                                        <a:pt x="81042" y="120879"/>
                                      </a:lnTo>
                                      <a:lnTo>
                                        <a:pt x="80190" y="109082"/>
                                      </a:lnTo>
                                      <a:lnTo>
                                        <a:pt x="78432" y="97263"/>
                                      </a:lnTo>
                                      <a:lnTo>
                                        <a:pt x="74969" y="86004"/>
                                      </a:lnTo>
                                      <a:lnTo>
                                        <a:pt x="69481" y="75111"/>
                                      </a:lnTo>
                                      <a:lnTo>
                                        <a:pt x="61968" y="64433"/>
                                      </a:lnTo>
                                      <a:lnTo>
                                        <a:pt x="7513" y="64433"/>
                                      </a:lnTo>
                                      <a:lnTo>
                                        <a:pt x="3463" y="62732"/>
                                      </a:lnTo>
                                      <a:lnTo>
                                        <a:pt x="1119" y="60967"/>
                                      </a:lnTo>
                                      <a:lnTo>
                                        <a:pt x="0" y="59266"/>
                                      </a:lnTo>
                                      <a:lnTo>
                                        <a:pt x="0" y="57522"/>
                                      </a:lnTo>
                                      <a:lnTo>
                                        <a:pt x="853" y="55822"/>
                                      </a:lnTo>
                                      <a:lnTo>
                                        <a:pt x="2877" y="54379"/>
                                      </a:lnTo>
                                      <a:lnTo>
                                        <a:pt x="5487" y="52614"/>
                                      </a:lnTo>
                                      <a:lnTo>
                                        <a:pt x="8951" y="51193"/>
                                      </a:lnTo>
                                      <a:lnTo>
                                        <a:pt x="12734" y="49751"/>
                                      </a:lnTo>
                                      <a:lnTo>
                                        <a:pt x="17051" y="48050"/>
                                      </a:lnTo>
                                      <a:lnTo>
                                        <a:pt x="21685" y="46608"/>
                                      </a:lnTo>
                                      <a:lnTo>
                                        <a:pt x="26642" y="45187"/>
                                      </a:lnTo>
                                      <a:lnTo>
                                        <a:pt x="31276" y="43745"/>
                                      </a:lnTo>
                                      <a:lnTo>
                                        <a:pt x="35859" y="42259"/>
                                      </a:lnTo>
                                      <a:lnTo>
                                        <a:pt x="40495" y="40817"/>
                                      </a:lnTo>
                                      <a:lnTo>
                                        <a:pt x="44597" y="39396"/>
                                      </a:lnTo>
                                      <a:lnTo>
                                        <a:pt x="51524" y="28180"/>
                                      </a:lnTo>
                                      <a:lnTo>
                                        <a:pt x="58771" y="18966"/>
                                      </a:lnTo>
                                      <a:lnTo>
                                        <a:pt x="66284" y="11797"/>
                                      </a:lnTo>
                                      <a:lnTo>
                                        <a:pt x="74116" y="6588"/>
                                      </a:lnTo>
                                      <a:lnTo>
                                        <a:pt x="81629" y="2863"/>
                                      </a:lnTo>
                                      <a:lnTo>
                                        <a:pt x="89461" y="840"/>
                                      </a:lnTo>
                                      <a:lnTo>
                                        <a:pt x="9697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49" name="Shape 1049"/>
                              <wps:cNvSpPr/>
                              <wps:spPr>
                                <a:xfrm>
                                  <a:off x="0" y="254115"/>
                                  <a:ext cx="123083" cy="340519"/>
                                </a:xfrm>
                                <a:custGeom>
                                  <a:avLst/>
                                  <a:gdLst/>
                                  <a:ahLst/>
                                  <a:cxnLst/>
                                  <a:rect l="0" t="0" r="0" b="0"/>
                                  <a:pathLst>
                                    <a:path w="123083" h="340519">
                                      <a:moveTo>
                                        <a:pt x="48381" y="0"/>
                                      </a:moveTo>
                                      <a:lnTo>
                                        <a:pt x="59944" y="1184"/>
                                      </a:lnTo>
                                      <a:lnTo>
                                        <a:pt x="66605" y="4628"/>
                                      </a:lnTo>
                                      <a:lnTo>
                                        <a:pt x="69215" y="10118"/>
                                      </a:lnTo>
                                      <a:lnTo>
                                        <a:pt x="68949" y="17610"/>
                                      </a:lnTo>
                                      <a:lnTo>
                                        <a:pt x="66923" y="27384"/>
                                      </a:lnTo>
                                      <a:lnTo>
                                        <a:pt x="64312" y="38858"/>
                                      </a:lnTo>
                                      <a:lnTo>
                                        <a:pt x="61968" y="52679"/>
                                      </a:lnTo>
                                      <a:lnTo>
                                        <a:pt x="61436" y="68265"/>
                                      </a:lnTo>
                                      <a:lnTo>
                                        <a:pt x="59944" y="81182"/>
                                      </a:lnTo>
                                      <a:lnTo>
                                        <a:pt x="61115" y="92979"/>
                                      </a:lnTo>
                                      <a:lnTo>
                                        <a:pt x="63992" y="104518"/>
                                      </a:lnTo>
                                      <a:lnTo>
                                        <a:pt x="68628" y="115153"/>
                                      </a:lnTo>
                                      <a:lnTo>
                                        <a:pt x="74436" y="125508"/>
                                      </a:lnTo>
                                      <a:lnTo>
                                        <a:pt x="81417" y="135604"/>
                                      </a:lnTo>
                                      <a:lnTo>
                                        <a:pt x="88610" y="145378"/>
                                      </a:lnTo>
                                      <a:lnTo>
                                        <a:pt x="96175" y="154850"/>
                                      </a:lnTo>
                                      <a:lnTo>
                                        <a:pt x="103102" y="164630"/>
                                      </a:lnTo>
                                      <a:lnTo>
                                        <a:pt x="109762" y="174464"/>
                                      </a:lnTo>
                                      <a:lnTo>
                                        <a:pt x="115570" y="184511"/>
                                      </a:lnTo>
                                      <a:lnTo>
                                        <a:pt x="119886" y="195142"/>
                                      </a:lnTo>
                                      <a:lnTo>
                                        <a:pt x="122497" y="206091"/>
                                      </a:lnTo>
                                      <a:lnTo>
                                        <a:pt x="123083" y="217625"/>
                                      </a:lnTo>
                                      <a:lnTo>
                                        <a:pt x="121377" y="230010"/>
                                      </a:lnTo>
                                      <a:lnTo>
                                        <a:pt x="116743" y="243246"/>
                                      </a:lnTo>
                                      <a:lnTo>
                                        <a:pt x="114133" y="249252"/>
                                      </a:lnTo>
                                      <a:lnTo>
                                        <a:pt x="111786" y="255579"/>
                                      </a:lnTo>
                                      <a:lnTo>
                                        <a:pt x="109762" y="261958"/>
                                      </a:lnTo>
                                      <a:lnTo>
                                        <a:pt x="107738" y="268282"/>
                                      </a:lnTo>
                                      <a:lnTo>
                                        <a:pt x="105712" y="274607"/>
                                      </a:lnTo>
                                      <a:lnTo>
                                        <a:pt x="103422" y="280932"/>
                                      </a:lnTo>
                                      <a:lnTo>
                                        <a:pt x="101078" y="286992"/>
                                      </a:lnTo>
                                      <a:lnTo>
                                        <a:pt x="98467" y="292734"/>
                                      </a:lnTo>
                                      <a:lnTo>
                                        <a:pt x="95589" y="298208"/>
                                      </a:lnTo>
                                      <a:lnTo>
                                        <a:pt x="92391" y="303097"/>
                                      </a:lnTo>
                                      <a:lnTo>
                                        <a:pt x="88344" y="307403"/>
                                      </a:lnTo>
                                      <a:lnTo>
                                        <a:pt x="83973" y="311444"/>
                                      </a:lnTo>
                                      <a:lnTo>
                                        <a:pt x="78804" y="314313"/>
                                      </a:lnTo>
                                      <a:lnTo>
                                        <a:pt x="72997" y="316918"/>
                                      </a:lnTo>
                                      <a:lnTo>
                                        <a:pt x="66336" y="318354"/>
                                      </a:lnTo>
                                      <a:lnTo>
                                        <a:pt x="58505" y="318938"/>
                                      </a:lnTo>
                                      <a:lnTo>
                                        <a:pt x="48115" y="318354"/>
                                      </a:lnTo>
                                      <a:lnTo>
                                        <a:pt x="39376" y="319205"/>
                                      </a:lnTo>
                                      <a:lnTo>
                                        <a:pt x="31863" y="320640"/>
                                      </a:lnTo>
                                      <a:lnTo>
                                        <a:pt x="25523" y="322925"/>
                                      </a:lnTo>
                                      <a:lnTo>
                                        <a:pt x="19981" y="325529"/>
                                      </a:lnTo>
                                      <a:lnTo>
                                        <a:pt x="15665" y="328720"/>
                                      </a:lnTo>
                                      <a:lnTo>
                                        <a:pt x="12202" y="331854"/>
                                      </a:lnTo>
                                      <a:lnTo>
                                        <a:pt x="9271" y="334726"/>
                                      </a:lnTo>
                                      <a:lnTo>
                                        <a:pt x="7247" y="337331"/>
                                      </a:lnTo>
                                      <a:lnTo>
                                        <a:pt x="5541" y="339083"/>
                                      </a:lnTo>
                                      <a:lnTo>
                                        <a:pt x="4370" y="340201"/>
                                      </a:lnTo>
                                      <a:lnTo>
                                        <a:pt x="3197" y="340519"/>
                                      </a:lnTo>
                                      <a:lnTo>
                                        <a:pt x="2610" y="339350"/>
                                      </a:lnTo>
                                      <a:lnTo>
                                        <a:pt x="1758" y="336745"/>
                                      </a:lnTo>
                                      <a:lnTo>
                                        <a:pt x="907" y="332440"/>
                                      </a:lnTo>
                                      <a:lnTo>
                                        <a:pt x="0" y="326115"/>
                                      </a:lnTo>
                                      <a:lnTo>
                                        <a:pt x="2026" y="318354"/>
                                      </a:lnTo>
                                      <a:lnTo>
                                        <a:pt x="4637" y="312294"/>
                                      </a:lnTo>
                                      <a:lnTo>
                                        <a:pt x="8152" y="306820"/>
                                      </a:lnTo>
                                      <a:lnTo>
                                        <a:pt x="11615" y="301664"/>
                                      </a:lnTo>
                                      <a:lnTo>
                                        <a:pt x="15665" y="295868"/>
                                      </a:lnTo>
                                      <a:lnTo>
                                        <a:pt x="19395" y="289279"/>
                                      </a:lnTo>
                                      <a:lnTo>
                                        <a:pt x="23178" y="280932"/>
                                      </a:lnTo>
                                      <a:lnTo>
                                        <a:pt x="26642" y="270302"/>
                                      </a:lnTo>
                                      <a:lnTo>
                                        <a:pt x="33302" y="253611"/>
                                      </a:lnTo>
                                      <a:lnTo>
                                        <a:pt x="36818" y="236867"/>
                                      </a:lnTo>
                                      <a:lnTo>
                                        <a:pt x="38257" y="219911"/>
                                      </a:lnTo>
                                      <a:lnTo>
                                        <a:pt x="37352" y="202954"/>
                                      </a:lnTo>
                                      <a:lnTo>
                                        <a:pt x="35060" y="185945"/>
                                      </a:lnTo>
                                      <a:lnTo>
                                        <a:pt x="31597" y="168671"/>
                                      </a:lnTo>
                                      <a:lnTo>
                                        <a:pt x="27813" y="151713"/>
                                      </a:lnTo>
                                      <a:lnTo>
                                        <a:pt x="23765" y="134442"/>
                                      </a:lnTo>
                                      <a:lnTo>
                                        <a:pt x="20302" y="117435"/>
                                      </a:lnTo>
                                      <a:lnTo>
                                        <a:pt x="17689" y="100471"/>
                                      </a:lnTo>
                                      <a:lnTo>
                                        <a:pt x="16518" y="83507"/>
                                      </a:lnTo>
                                      <a:lnTo>
                                        <a:pt x="17105" y="66500"/>
                                      </a:lnTo>
                                      <a:lnTo>
                                        <a:pt x="20302" y="49557"/>
                                      </a:lnTo>
                                      <a:lnTo>
                                        <a:pt x="26055" y="32851"/>
                                      </a:lnTo>
                                      <a:lnTo>
                                        <a:pt x="35326" y="16426"/>
                                      </a:lnTo>
                                      <a:lnTo>
                                        <a:pt x="483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0" name="Shape 1050"/>
                              <wps:cNvSpPr/>
                              <wps:spPr>
                                <a:xfrm>
                                  <a:off x="135551" y="187680"/>
                                  <a:ext cx="18542" cy="26738"/>
                                </a:xfrm>
                                <a:custGeom>
                                  <a:avLst/>
                                  <a:gdLst/>
                                  <a:ahLst/>
                                  <a:cxnLst/>
                                  <a:rect l="0" t="0" r="0" b="0"/>
                                  <a:pathLst>
                                    <a:path w="18542" h="26738">
                                      <a:moveTo>
                                        <a:pt x="6340" y="0"/>
                                      </a:moveTo>
                                      <a:lnTo>
                                        <a:pt x="8100" y="258"/>
                                      </a:lnTo>
                                      <a:lnTo>
                                        <a:pt x="10124" y="1119"/>
                                      </a:lnTo>
                                      <a:lnTo>
                                        <a:pt x="11881" y="2282"/>
                                      </a:lnTo>
                                      <a:lnTo>
                                        <a:pt x="13321" y="3724"/>
                                      </a:lnTo>
                                      <a:lnTo>
                                        <a:pt x="15079" y="5748"/>
                                      </a:lnTo>
                                      <a:lnTo>
                                        <a:pt x="16198" y="8030"/>
                                      </a:lnTo>
                                      <a:lnTo>
                                        <a:pt x="17371" y="10635"/>
                                      </a:lnTo>
                                      <a:lnTo>
                                        <a:pt x="18542" y="15780"/>
                                      </a:lnTo>
                                      <a:lnTo>
                                        <a:pt x="18222" y="20688"/>
                                      </a:lnTo>
                                      <a:lnTo>
                                        <a:pt x="16518" y="24133"/>
                                      </a:lnTo>
                                      <a:lnTo>
                                        <a:pt x="13587" y="26479"/>
                                      </a:lnTo>
                                      <a:lnTo>
                                        <a:pt x="11881" y="26738"/>
                                      </a:lnTo>
                                      <a:lnTo>
                                        <a:pt x="10124" y="26479"/>
                                      </a:lnTo>
                                      <a:lnTo>
                                        <a:pt x="8418" y="25618"/>
                                      </a:lnTo>
                                      <a:lnTo>
                                        <a:pt x="6660" y="24456"/>
                                      </a:lnTo>
                                      <a:lnTo>
                                        <a:pt x="4903" y="23013"/>
                                      </a:lnTo>
                                      <a:lnTo>
                                        <a:pt x="3463" y="20990"/>
                                      </a:lnTo>
                                      <a:lnTo>
                                        <a:pt x="2290" y="18708"/>
                                      </a:lnTo>
                                      <a:lnTo>
                                        <a:pt x="1173" y="16103"/>
                                      </a:lnTo>
                                      <a:lnTo>
                                        <a:pt x="0" y="10893"/>
                                      </a:lnTo>
                                      <a:lnTo>
                                        <a:pt x="266" y="6006"/>
                                      </a:lnTo>
                                      <a:lnTo>
                                        <a:pt x="2024" y="2282"/>
                                      </a:lnTo>
                                      <a:lnTo>
                                        <a:pt x="4637" y="258"/>
                                      </a:lnTo>
                                      <a:lnTo>
                                        <a:pt x="63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1" name="Shape 1051"/>
                              <wps:cNvSpPr/>
                              <wps:spPr>
                                <a:xfrm>
                                  <a:off x="77313" y="0"/>
                                  <a:ext cx="357678" cy="154570"/>
                                </a:xfrm>
                                <a:custGeom>
                                  <a:avLst/>
                                  <a:gdLst/>
                                  <a:ahLst/>
                                  <a:cxnLst/>
                                  <a:rect l="0" t="0" r="0" b="0"/>
                                  <a:pathLst>
                                    <a:path w="357678" h="154570">
                                      <a:moveTo>
                                        <a:pt x="343456" y="0"/>
                                      </a:moveTo>
                                      <a:lnTo>
                                        <a:pt x="349539" y="904"/>
                                      </a:lnTo>
                                      <a:lnTo>
                                        <a:pt x="354755" y="4887"/>
                                      </a:lnTo>
                                      <a:lnTo>
                                        <a:pt x="357678" y="12960"/>
                                      </a:lnTo>
                                      <a:lnTo>
                                        <a:pt x="357375" y="26458"/>
                                      </a:lnTo>
                                      <a:lnTo>
                                        <a:pt x="356790" y="28481"/>
                                      </a:lnTo>
                                      <a:lnTo>
                                        <a:pt x="355665" y="33691"/>
                                      </a:lnTo>
                                      <a:lnTo>
                                        <a:pt x="354171" y="41463"/>
                                      </a:lnTo>
                                      <a:lnTo>
                                        <a:pt x="352461" y="51236"/>
                                      </a:lnTo>
                                      <a:lnTo>
                                        <a:pt x="351032" y="62452"/>
                                      </a:lnTo>
                                      <a:lnTo>
                                        <a:pt x="350448" y="73991"/>
                                      </a:lnTo>
                                      <a:lnTo>
                                        <a:pt x="350708" y="85207"/>
                                      </a:lnTo>
                                      <a:lnTo>
                                        <a:pt x="352136" y="95562"/>
                                      </a:lnTo>
                                      <a:lnTo>
                                        <a:pt x="351292" y="95562"/>
                                      </a:lnTo>
                                      <a:lnTo>
                                        <a:pt x="348673" y="96144"/>
                                      </a:lnTo>
                                      <a:lnTo>
                                        <a:pt x="344625" y="96725"/>
                                      </a:lnTo>
                                      <a:lnTo>
                                        <a:pt x="339149" y="97586"/>
                                      </a:lnTo>
                                      <a:lnTo>
                                        <a:pt x="332157" y="98425"/>
                                      </a:lnTo>
                                      <a:lnTo>
                                        <a:pt x="324062" y="99287"/>
                                      </a:lnTo>
                                      <a:lnTo>
                                        <a:pt x="315122" y="100191"/>
                                      </a:lnTo>
                                      <a:lnTo>
                                        <a:pt x="304926" y="101030"/>
                                      </a:lnTo>
                                      <a:lnTo>
                                        <a:pt x="293952" y="101891"/>
                                      </a:lnTo>
                                      <a:lnTo>
                                        <a:pt x="282393" y="102731"/>
                                      </a:lnTo>
                                      <a:lnTo>
                                        <a:pt x="269925" y="103334"/>
                                      </a:lnTo>
                                      <a:lnTo>
                                        <a:pt x="257197" y="103635"/>
                                      </a:lnTo>
                                      <a:lnTo>
                                        <a:pt x="244145" y="103635"/>
                                      </a:lnTo>
                                      <a:lnTo>
                                        <a:pt x="230811" y="103334"/>
                                      </a:lnTo>
                                      <a:lnTo>
                                        <a:pt x="217239" y="102731"/>
                                      </a:lnTo>
                                      <a:lnTo>
                                        <a:pt x="203905" y="101633"/>
                                      </a:lnTo>
                                      <a:lnTo>
                                        <a:pt x="202152" y="101633"/>
                                      </a:lnTo>
                                      <a:lnTo>
                                        <a:pt x="197844" y="101310"/>
                                      </a:lnTo>
                                      <a:lnTo>
                                        <a:pt x="190593" y="101310"/>
                                      </a:lnTo>
                                      <a:lnTo>
                                        <a:pt x="181003" y="101030"/>
                                      </a:lnTo>
                                      <a:lnTo>
                                        <a:pt x="169704" y="101310"/>
                                      </a:lnTo>
                                      <a:lnTo>
                                        <a:pt x="156695" y="101891"/>
                                      </a:lnTo>
                                      <a:lnTo>
                                        <a:pt x="142474" y="102731"/>
                                      </a:lnTo>
                                      <a:lnTo>
                                        <a:pt x="127451" y="104173"/>
                                      </a:lnTo>
                                      <a:lnTo>
                                        <a:pt x="112104" y="106520"/>
                                      </a:lnTo>
                                      <a:lnTo>
                                        <a:pt x="96175" y="109383"/>
                                      </a:lnTo>
                                      <a:lnTo>
                                        <a:pt x="80830" y="113107"/>
                                      </a:lnTo>
                                      <a:lnTo>
                                        <a:pt x="65752" y="117736"/>
                                      </a:lnTo>
                                      <a:lnTo>
                                        <a:pt x="51578" y="123462"/>
                                      </a:lnTo>
                                      <a:lnTo>
                                        <a:pt x="38844" y="130373"/>
                                      </a:lnTo>
                                      <a:lnTo>
                                        <a:pt x="27228" y="138726"/>
                                      </a:lnTo>
                                      <a:lnTo>
                                        <a:pt x="17957" y="148241"/>
                                      </a:lnTo>
                                      <a:lnTo>
                                        <a:pt x="11297" y="154570"/>
                                      </a:lnTo>
                                      <a:lnTo>
                                        <a:pt x="0" y="150846"/>
                                      </a:lnTo>
                                      <a:lnTo>
                                        <a:pt x="320" y="149942"/>
                                      </a:lnTo>
                                      <a:lnTo>
                                        <a:pt x="907" y="147380"/>
                                      </a:lnTo>
                                      <a:lnTo>
                                        <a:pt x="2344" y="143612"/>
                                      </a:lnTo>
                                      <a:lnTo>
                                        <a:pt x="4637" y="138467"/>
                                      </a:lnTo>
                                      <a:lnTo>
                                        <a:pt x="7834" y="132138"/>
                                      </a:lnTo>
                                      <a:lnTo>
                                        <a:pt x="12202" y="124905"/>
                                      </a:lnTo>
                                      <a:lnTo>
                                        <a:pt x="17691" y="117155"/>
                                      </a:lnTo>
                                      <a:lnTo>
                                        <a:pt x="24618" y="108802"/>
                                      </a:lnTo>
                                      <a:lnTo>
                                        <a:pt x="33302" y="100191"/>
                                      </a:lnTo>
                                      <a:lnTo>
                                        <a:pt x="43478" y="91515"/>
                                      </a:lnTo>
                                      <a:lnTo>
                                        <a:pt x="55628" y="82904"/>
                                      </a:lnTo>
                                      <a:lnTo>
                                        <a:pt x="69802" y="74573"/>
                                      </a:lnTo>
                                      <a:lnTo>
                                        <a:pt x="86318" y="66478"/>
                                      </a:lnTo>
                                      <a:lnTo>
                                        <a:pt x="104862" y="58986"/>
                                      </a:lnTo>
                                      <a:lnTo>
                                        <a:pt x="126023" y="52399"/>
                                      </a:lnTo>
                                      <a:lnTo>
                                        <a:pt x="149725" y="46931"/>
                                      </a:lnTo>
                                      <a:lnTo>
                                        <a:pt x="151478" y="46651"/>
                                      </a:lnTo>
                                      <a:lnTo>
                                        <a:pt x="156695" y="46350"/>
                                      </a:lnTo>
                                      <a:lnTo>
                                        <a:pt x="165072" y="45488"/>
                                      </a:lnTo>
                                      <a:lnTo>
                                        <a:pt x="175505" y="44649"/>
                                      </a:lnTo>
                                      <a:lnTo>
                                        <a:pt x="188255" y="43206"/>
                                      </a:lnTo>
                                      <a:lnTo>
                                        <a:pt x="202152" y="41463"/>
                                      </a:lnTo>
                                      <a:lnTo>
                                        <a:pt x="217498" y="39439"/>
                                      </a:lnTo>
                                      <a:lnTo>
                                        <a:pt x="233170" y="37157"/>
                                      </a:lnTo>
                                      <a:lnTo>
                                        <a:pt x="249102" y="34552"/>
                                      </a:lnTo>
                                      <a:lnTo>
                                        <a:pt x="264708" y="31409"/>
                                      </a:lnTo>
                                      <a:lnTo>
                                        <a:pt x="279471" y="28223"/>
                                      </a:lnTo>
                                      <a:lnTo>
                                        <a:pt x="292783" y="24499"/>
                                      </a:lnTo>
                                      <a:lnTo>
                                        <a:pt x="304667" y="20452"/>
                                      </a:lnTo>
                                      <a:lnTo>
                                        <a:pt x="314213" y="16146"/>
                                      </a:lnTo>
                                      <a:lnTo>
                                        <a:pt x="321183" y="11517"/>
                                      </a:lnTo>
                                      <a:lnTo>
                                        <a:pt x="324927" y="6308"/>
                                      </a:lnTo>
                                      <a:lnTo>
                                        <a:pt x="326681" y="5468"/>
                                      </a:lnTo>
                                      <a:lnTo>
                                        <a:pt x="330728" y="3186"/>
                                      </a:lnTo>
                                      <a:lnTo>
                                        <a:pt x="336789" y="1163"/>
                                      </a:lnTo>
                                      <a:lnTo>
                                        <a:pt x="3434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52" name="Shape 1052"/>
                              <wps:cNvSpPr/>
                              <wps:spPr>
                                <a:xfrm>
                                  <a:off x="383148" y="23056"/>
                                  <a:ext cx="26906" cy="58427"/>
                                </a:xfrm>
                                <a:custGeom>
                                  <a:avLst/>
                                  <a:gdLst/>
                                  <a:ahLst/>
                                  <a:cxnLst/>
                                  <a:rect l="0" t="0" r="0" b="0"/>
                                  <a:pathLst>
                                    <a:path w="26906" h="58427">
                                      <a:moveTo>
                                        <a:pt x="26906" y="0"/>
                                      </a:moveTo>
                                      <a:lnTo>
                                        <a:pt x="26906" y="58427"/>
                                      </a:lnTo>
                                      <a:lnTo>
                                        <a:pt x="0" y="16383"/>
                                      </a:lnTo>
                                      <a:lnTo>
                                        <a:pt x="8702" y="13778"/>
                                      </a:lnTo>
                                      <a:lnTo>
                                        <a:pt x="15347" y="10893"/>
                                      </a:lnTo>
                                      <a:lnTo>
                                        <a:pt x="19979" y="8030"/>
                                      </a:lnTo>
                                      <a:lnTo>
                                        <a:pt x="23183" y="5167"/>
                                      </a:lnTo>
                                      <a:lnTo>
                                        <a:pt x="25218" y="2885"/>
                                      </a:lnTo>
                                      <a:lnTo>
                                        <a:pt x="26321" y="1119"/>
                                      </a:lnTo>
                                      <a:lnTo>
                                        <a:pt x="26906"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053" name="Shape 1053"/>
                              <wps:cNvSpPr/>
                              <wps:spPr>
                                <a:xfrm>
                                  <a:off x="410054" y="22475"/>
                                  <a:ext cx="0" cy="581"/>
                                </a:xfrm>
                                <a:custGeom>
                                  <a:avLst/>
                                  <a:gdLst/>
                                  <a:ahLst/>
                                  <a:cxnLst/>
                                  <a:rect l="0" t="0" r="0" b="0"/>
                                  <a:pathLst>
                                    <a:path h="581">
                                      <a:moveTo>
                                        <a:pt x="0" y="581"/>
                                      </a:moveTo>
                                      <a:lnTo>
                                        <a:pt x="0"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054" name="Shape 1054"/>
                              <wps:cNvSpPr/>
                              <wps:spPr>
                                <a:xfrm>
                                  <a:off x="329553" y="43465"/>
                                  <a:ext cx="55305" cy="42001"/>
                                </a:xfrm>
                                <a:custGeom>
                                  <a:avLst/>
                                  <a:gdLst/>
                                  <a:ahLst/>
                                  <a:cxnLst/>
                                  <a:rect l="0" t="0" r="0" b="0"/>
                                  <a:pathLst>
                                    <a:path w="55305" h="42001">
                                      <a:moveTo>
                                        <a:pt x="25196" y="0"/>
                                      </a:moveTo>
                                      <a:lnTo>
                                        <a:pt x="55305" y="38018"/>
                                      </a:lnTo>
                                      <a:lnTo>
                                        <a:pt x="0" y="42001"/>
                                      </a:lnTo>
                                      <a:lnTo>
                                        <a:pt x="25196"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055" name="Shape 1055"/>
                              <wps:cNvSpPr/>
                              <wps:spPr>
                                <a:xfrm>
                                  <a:off x="276261" y="49536"/>
                                  <a:ext cx="43162" cy="32787"/>
                                </a:xfrm>
                                <a:custGeom>
                                  <a:avLst/>
                                  <a:gdLst/>
                                  <a:ahLst/>
                                  <a:cxnLst/>
                                  <a:rect l="0" t="0" r="0" b="0"/>
                                  <a:pathLst>
                                    <a:path w="43162" h="32787">
                                      <a:moveTo>
                                        <a:pt x="43162" y="0"/>
                                      </a:moveTo>
                                      <a:lnTo>
                                        <a:pt x="33313" y="32787"/>
                                      </a:lnTo>
                                      <a:lnTo>
                                        <a:pt x="0" y="4887"/>
                                      </a:lnTo>
                                      <a:lnTo>
                                        <a:pt x="43162"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056" name="Shape 1056"/>
                              <wps:cNvSpPr/>
                              <wps:spPr>
                                <a:xfrm>
                                  <a:off x="246173" y="62452"/>
                                  <a:ext cx="35045" cy="19870"/>
                                </a:xfrm>
                                <a:custGeom>
                                  <a:avLst/>
                                  <a:gdLst/>
                                  <a:ahLst/>
                                  <a:cxnLst/>
                                  <a:rect l="0" t="0" r="0" b="0"/>
                                  <a:pathLst>
                                    <a:path w="35045" h="19870">
                                      <a:moveTo>
                                        <a:pt x="11884" y="0"/>
                                      </a:moveTo>
                                      <a:lnTo>
                                        <a:pt x="35045" y="19870"/>
                                      </a:lnTo>
                                      <a:lnTo>
                                        <a:pt x="0" y="17847"/>
                                      </a:lnTo>
                                      <a:lnTo>
                                        <a:pt x="11884"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057" name="Shape 1057"/>
                              <wps:cNvSpPr/>
                              <wps:spPr>
                                <a:xfrm>
                                  <a:off x="205933" y="62173"/>
                                  <a:ext cx="32404" cy="18126"/>
                                </a:xfrm>
                                <a:custGeom>
                                  <a:avLst/>
                                  <a:gdLst/>
                                  <a:ahLst/>
                                  <a:cxnLst/>
                                  <a:rect l="0" t="0" r="0" b="0"/>
                                  <a:pathLst>
                                    <a:path w="32404" h="18126">
                                      <a:moveTo>
                                        <a:pt x="32404" y="0"/>
                                      </a:moveTo>
                                      <a:lnTo>
                                        <a:pt x="23139" y="18126"/>
                                      </a:lnTo>
                                      <a:lnTo>
                                        <a:pt x="0" y="8030"/>
                                      </a:lnTo>
                                      <a:lnTo>
                                        <a:pt x="32404"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058" name="Shape 1058"/>
                              <wps:cNvSpPr/>
                              <wps:spPr>
                                <a:xfrm>
                                  <a:off x="182759" y="75412"/>
                                  <a:ext cx="28088" cy="15844"/>
                                </a:xfrm>
                                <a:custGeom>
                                  <a:avLst/>
                                  <a:gdLst/>
                                  <a:ahLst/>
                                  <a:cxnLst/>
                                  <a:rect l="0" t="0" r="0" b="0"/>
                                  <a:pathLst>
                                    <a:path w="28088" h="15844">
                                      <a:moveTo>
                                        <a:pt x="10988" y="0"/>
                                      </a:moveTo>
                                      <a:lnTo>
                                        <a:pt x="28088" y="10958"/>
                                      </a:lnTo>
                                      <a:lnTo>
                                        <a:pt x="0" y="15844"/>
                                      </a:lnTo>
                                      <a:lnTo>
                                        <a:pt x="10988"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059" name="Shape 1059"/>
                              <wps:cNvSpPr/>
                              <wps:spPr>
                                <a:xfrm>
                                  <a:off x="26962" y="520962"/>
                                  <a:ext cx="54134" cy="37954"/>
                                </a:xfrm>
                                <a:custGeom>
                                  <a:avLst/>
                                  <a:gdLst/>
                                  <a:ahLst/>
                                  <a:cxnLst/>
                                  <a:rect l="0" t="0" r="0" b="0"/>
                                  <a:pathLst>
                                    <a:path w="54134" h="37954">
                                      <a:moveTo>
                                        <a:pt x="21152" y="0"/>
                                      </a:moveTo>
                                      <a:lnTo>
                                        <a:pt x="54134" y="26152"/>
                                      </a:lnTo>
                                      <a:lnTo>
                                        <a:pt x="0" y="37954"/>
                                      </a:lnTo>
                                      <a:lnTo>
                                        <a:pt x="21152"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060" name="Shape 1060"/>
                              <wps:cNvSpPr/>
                              <wps:spPr>
                                <a:xfrm>
                                  <a:off x="54188" y="486093"/>
                                  <a:ext cx="52110" cy="44916"/>
                                </a:xfrm>
                                <a:custGeom>
                                  <a:avLst/>
                                  <a:gdLst/>
                                  <a:ahLst/>
                                  <a:cxnLst/>
                                  <a:rect l="0" t="0" r="0" b="0"/>
                                  <a:pathLst>
                                    <a:path w="52110" h="44916">
                                      <a:moveTo>
                                        <a:pt x="52110" y="0"/>
                                      </a:moveTo>
                                      <a:lnTo>
                                        <a:pt x="32982" y="44916"/>
                                      </a:lnTo>
                                      <a:lnTo>
                                        <a:pt x="0" y="13819"/>
                                      </a:lnTo>
                                      <a:lnTo>
                                        <a:pt x="52110"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061" name="Shape 1061"/>
                              <wps:cNvSpPr/>
                              <wps:spPr>
                                <a:xfrm>
                                  <a:off x="57918" y="439210"/>
                                  <a:ext cx="49554" cy="44916"/>
                                </a:xfrm>
                                <a:custGeom>
                                  <a:avLst/>
                                  <a:gdLst/>
                                  <a:ahLst/>
                                  <a:cxnLst/>
                                  <a:rect l="0" t="0" r="0" b="0"/>
                                  <a:pathLst>
                                    <a:path w="49554" h="44916">
                                      <a:moveTo>
                                        <a:pt x="0" y="0"/>
                                      </a:moveTo>
                                      <a:lnTo>
                                        <a:pt x="49554" y="29926"/>
                                      </a:lnTo>
                                      <a:lnTo>
                                        <a:pt x="5808" y="44916"/>
                                      </a:lnTo>
                                      <a:lnTo>
                                        <a:pt x="0"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062" name="Shape 1062"/>
                              <wps:cNvSpPr/>
                              <wps:spPr>
                                <a:xfrm>
                                  <a:off x="55041" y="399191"/>
                                  <a:ext cx="41134" cy="44909"/>
                                </a:xfrm>
                                <a:custGeom>
                                  <a:avLst/>
                                  <a:gdLst/>
                                  <a:ahLst/>
                                  <a:cxnLst/>
                                  <a:rect l="0" t="0" r="0" b="0"/>
                                  <a:pathLst>
                                    <a:path w="41134" h="44909">
                                      <a:moveTo>
                                        <a:pt x="16198" y="0"/>
                                      </a:moveTo>
                                      <a:lnTo>
                                        <a:pt x="41134" y="44909"/>
                                      </a:lnTo>
                                      <a:lnTo>
                                        <a:pt x="0" y="23328"/>
                                      </a:lnTo>
                                      <a:lnTo>
                                        <a:pt x="16198"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063" name="Shape 1063"/>
                              <wps:cNvSpPr/>
                              <wps:spPr>
                                <a:xfrm>
                                  <a:off x="39963" y="362077"/>
                                  <a:ext cx="22005" cy="33971"/>
                                </a:xfrm>
                                <a:custGeom>
                                  <a:avLst/>
                                  <a:gdLst/>
                                  <a:ahLst/>
                                  <a:cxnLst/>
                                  <a:rect l="0" t="0" r="0" b="0"/>
                                  <a:pathLst>
                                    <a:path w="22005" h="33971">
                                      <a:moveTo>
                                        <a:pt x="0" y="0"/>
                                      </a:moveTo>
                                      <a:lnTo>
                                        <a:pt x="22005" y="23013"/>
                                      </a:lnTo>
                                      <a:lnTo>
                                        <a:pt x="4955" y="33971"/>
                                      </a:lnTo>
                                      <a:lnTo>
                                        <a:pt x="0"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064" name="Shape 1064"/>
                              <wps:cNvSpPr/>
                              <wps:spPr>
                                <a:xfrm>
                                  <a:off x="31010" y="319194"/>
                                  <a:ext cx="17105" cy="33110"/>
                                </a:xfrm>
                                <a:custGeom>
                                  <a:avLst/>
                                  <a:gdLst/>
                                  <a:ahLst/>
                                  <a:cxnLst/>
                                  <a:rect l="0" t="0" r="0" b="0"/>
                                  <a:pathLst>
                                    <a:path w="17105" h="33110">
                                      <a:moveTo>
                                        <a:pt x="17105" y="0"/>
                                      </a:moveTo>
                                      <a:lnTo>
                                        <a:pt x="17105" y="33110"/>
                                      </a:lnTo>
                                      <a:lnTo>
                                        <a:pt x="0" y="6911"/>
                                      </a:lnTo>
                                      <a:lnTo>
                                        <a:pt x="17105"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g:wgp>
                        </a:graphicData>
                      </a:graphic>
                    </wp:inline>
                  </w:drawing>
                </mc:Choice>
                <mc:Fallback xmlns:a="http://schemas.openxmlformats.org/drawingml/2006/main">
                  <w:pict>
                    <v:group id="Group 17343" style="width:52.1287pt;height:46.8216pt;mso-position-horizontal-relative:char;mso-position-vertical-relative:line" coordsize="6620,5946">
                      <v:shape id="Shape 1047" style="position:absolute;width:6362;height:4190;left:257;top:1419;" coordsize="636246,419023" path="m121644,0l127399,258l133207,861l139015,2024l144822,3724l150576,5748l156385,8353l161875,11216l167351,14682l172893,18385l178975,25618l183889,33648l188240,42324l191984,51516l195491,61031l198630,70805l201574,80277l204755,89771l208219,98705l212288,107316l216921,115131l222137,121999l228479,128048l235731,132935l244736,136142l254844,138144l254541,131234l254541,124022l255126,117112l256013,109921l257463,102753l259476,95519l261771,88609l264715,81698l267594,75111l271360,68782l275105,62732l279477,56661l284110,51193l289002,46306l294218,41420l299716,37415l308721,30204l317985,24197l327272,18988l336211,14940l345476,11797l354762,9774l364026,8353l373291,7772l382577,7772l391841,8611l401063,9774l410652,11474l419916,13821l429181,16383l438727,19246l447991,22432l457537,25618l466801,29084l476391,32529l485936,35672l495201,39116l504747,42324l514336,45187l523882,47792l533146,50074l542692,51775l552216,53217l561805,54121l571351,54379l580940,53798l590486,52679l600011,50655l603474,52356l607587,53540l611634,54379l615682,55542l619146,57243l622024,59589l624037,62991l625228,67619l625228,74530l623453,81160l620899,87489l617111,93237l612479,98705l607262,103872l601179,108501l595119,112806l588452,116832l582066,120556l575724,123742l569317,126928l563840,129490l558623,131837l554576,133537l551112,135281l546155,135539l542108,136401l538644,137843l535441,139845l532822,142149l530527,144753l528514,147617l526479,150544l524466,153408l522431,156551l520418,159414l517799,162019l514596,164301l511414,166647l507084,168068l502452,169188l497820,177282l491434,185032l484768,192524l478425,200015l473209,208045l470005,216721l469421,225913l472299,236548l472040,243459l469421,249788l465373,255579l461585,261047l458446,266203l457537,271413l459875,276569l466542,281725l476932,286082l487365,290069l497820,293259l508210,296129l518384,298467l528774,300434l538904,301603l549078,302454l559468,303039l569641,303039l579772,302772l589620,301870l599751,300753l609881,299317l619730,297298l629860,295012l630705,296979l631873,298998l633627,300434l636246,301339l628995,307928l622349,313988l616526,319730l611050,325469l606093,331264l601764,337589l597716,344181l594253,351675l591915,361455l588711,370385l584988,379050l581200,387075l576828,394836l572520,402916l568148,410676l564425,419023l560637,411848l556329,405202l551372,399196l546155,393721l540073,388511l533990,383941l527345,379900l520418,376126l513167,372990l505591,370120l498080,367515l490244,365496l482473,363795l474313,362359l466542,361190l458706,360340l451195,360605l443943,361190l436714,362041l429722,363477l422795,364910l416128,366665l409483,368684l403076,370970l396430,372990l390088,375595l383681,377881l377339,380167l370953,382770l364611,385056l358225,387396l351818,389680l345173,391702l338549,393403l331904,395157l324912,396272l317985,397441l310734,398027l303504,398610l295669,398291l287833,398027l280062,396858l271642,395422l262940,393403l254260,390851l244995,387661l235449,383941l225601,379317l211964,373257l198630,366665l185902,359436l173174,351410l161290,342745l149991,333549l139281,323768l129157,313405l119886,302189l111520,290387l103955,278002l97615,265353l92073,251790l87757,237711l84560,223050l82534,207787l82802,194225l84294,180468l85997,166647l87757,153085l88610,139587l87757,126024l84560,112806l78166,99889l76726,99889l74116,99566l70386,99287l66018,98985l61115,98382l55628,97866l49500,97284l43426,96423l37084,95519l30692,94680l24350,93496l18542,92376l13055,91537l8100,90051l4050,88932l587,87769l0,82602l587,77974l2024,74271l4050,71063l6927,68459l10444,66457l14492,64476l18808,62991l23445,61548l28079,60127l32716,59008l37352,57566l41400,55822l45450,53798l48967,51516l51844,48631l54721,43163l57652,37695l60795,32206l63992,26738l67776,21851l71505,17545l75876,13821l80776,10893l86584,8030l92073,5468l97881,3466l103955,2024l109762,861l115570,258l121644,0x">
                        <v:stroke weight="0pt" endcap="flat" joinstyle="miter" miterlimit="10" on="false" color="#000000" opacity="0"/>
                        <v:fill on="true" color="#000000"/>
                      </v:shape>
                      <v:shape id="Shape 1048" style="position:absolute;width:5782;height:3675;left:481;top:1577;" coordsize="578269,367511" path="m96974,0l104221,258l111200,1442l117860,3401l123616,6006l128837,8869l133207,12056l136670,15199l138965,18385l140393,20990l145350,30182l149983,39697l154312,49751l158684,59847l162992,70224l167624,80256l172256,90352l177495,100148l183296,109340l189357,117951l196283,126024l203859,133516l212539,139845l222085,145012l232800,149037l244684,151922l249034,149899l251329,147337l251913,143892l251913,139587l251069,134119l250744,127789l251069,120298l252779,111622l254533,105616l256243,99566l258321,93496l260334,87748l262368,82021l264663,76532l267260,71063l270139,65854l273083,60967l276547,56080l280010,51775l284058,47469l288408,43745l293062,39977l297954,36834l303452,33906l311873,27900l320271,23013l328973,18966l337328,15780l346008,13498l354429,12056l363130,11216l371529,10893l380231,11474l388911,12335l397591,13756l406271,15522l414972,17804l423652,20408l432332,23272l441012,26479l449433,29601l458113,33067l466814,36253l475494,39697l484174,43163l492854,46306l501556,49493l510236,52356l518656,54961l527336,56984l535713,58943l544393,60429l552814,61290l561494,61871l569914,61548l578269,60709l564957,80579l557446,78232l550195,75950l543225,73927l536298,72226l529371,70482l522379,69040l515713,67877l508786,66435l502141,65316l495474,64433l488807,63313l481837,62129l475170,61290l468243,60127l461273,59266l454065,58104l438415,65854l445342,74529l451143,75692l457225,76811l463026,77974l468827,78835l474910,79998l480711,80837l486469,81440l492551,82280l498352,82861l504435,83722l510236,84303l516319,84884l522120,85466l528181,86004l534003,86585l540064,87166l541774,90051l541774,93237l541190,96682l540064,99825l534848,100987l530215,102430l526168,103872l522120,105034l517747,105874l512531,106477l506448,106477l499197,105874l492270,105616l484759,105034l477204,103872l469412,102430l461576,100729l453480,98964l445645,97263l437830,95519l430319,93819l423068,92053l416141,90891l409474,89771l403348,89190l397850,89190l392958,89448l388586,90632l387417,94357l388911,97801l390924,100987l392634,104453l398716,105616l404517,106735l410600,108178l416401,109340l422483,110503l428285,111622l434367,112784l440168,113646l446251,114808l451987,115669l457810,116250l463871,116832l469693,117413l475494,117693l487378,117693l489932,122580l486209,127789l483006,131514l479802,133796l476079,134700l471706,134958l466230,134119l458979,132353l449974,130330l444800,130071l439584,129748l434367,129210l429129,128306l423912,127467l418695,126304l413522,125185l408565,124001l403348,122903l398175,121998l392958,120879l387742,119975l382525,119114l377287,118274l372070,117951l366897,117693l363974,122300l363130,126304l363974,129748l366312,132935l369516,135539l373239,137563l377287,138683l381335,139587l385707,140426l390339,141029l394668,141546l399301,142127l403933,142450l408305,143031l412938,143569l417570,144151l421899,144732l426250,145335l430579,146174l434952,147337l438999,148198l442787,149640l446511,151061l450299,152826l445926,156529l441294,159737l436640,162277l431488,164042l425947,165463l420189,166324l414388,166583l408565,166583l402504,166044l396422,165140l390036,164042l383954,162277l377871,160576l371529,158553l365403,156271l359667,153946l344320,162019l346008,165463l348628,168606l351550,171534l355013,173816l358758,175840l362806,177863l367438,179284l372070,180726l376702,181846l381659,182750l386573,183590l391530,184171l396162,184774l400729,185290l405383,185872l409474,186474l429995,188756l427375,196248l423652,201135l419020,203998l413782,204902l407721,204601l401314,203740l394668,202297l387742,201135l384538,200295l381335,199111l378196,198272l375274,197088l372070,196248l368931,195387l365728,194547l362524,193643l359667,193105l356463,192524l353260,192201l347199,192201l344320,192782l341116,193385l338237,194224l336159,199111l336744,203481l338779,207787l341116,212093l346008,213793l350662,215279l355597,216979l360251,218422l365143,219843l369776,221027l374689,222125l379321,223029l383954,223632l388586,223890l393543,223890l397850,223632l402504,223029l407137,221866l411769,220704l416141,218680l417245,221027l418695,223029l420449,224471l423068,225332l423328,233082l419864,238550l414648,242598l408565,245741l403089,249189l399885,253228l399885,258703l405102,266463l414388,271355l423652,275979l433177,280603l442787,285173l452571,289479l462182,293520l471988,297293l482161,300749l492010,303618l502141,306223l512249,308191l522379,309360l532835,310210l542943,310210l553398,309360l563788,307659l559156,313984l555411,321426l552489,329239l549870,337585l547316,345929l544393,353690l540930,361186l536298,367511l530475,363205l524717,359167l518656,355391l512531,351671l506448,348482l500387,345346l494045,342476l487638,339871l481252,337266l474910,335247l468243,333226l461857,331525l455190,330091l448524,328920l441878,328070l435211,327486l428285,326901l414972,326901l408305,327486l401314,328070l394668,328920l388001,330091l381335,331525l374689,333226l368022,335247l361355,337585l354710,339871l348368,342741l341701,345929l335315,349066l328973,352840l324601,354276l320812,355976l317089,357412l313626,358846l310098,360282l306375,361186l302587,361451l298279,361451l284642,362887l271048,362887l257411,361451l244078,359167l230765,355391l218037,350820l205288,345346l193145,339021l181261,332110l169962,324031l158944,315685l148554,306755l138705,297560l129423,287778l121005,277998l113226,267899l101929,253814l93244,239734l86850,225591l82800,211813l80456,198272l79337,184774l79019,171534l79603,158553l80190,145593l80776,133214l81042,120879l80190,109082l78432,97263l74969,86004l69481,75111l61968,64433l7513,64433l3463,62732l1119,60967l0,59266l0,57522l853,55822l2877,54379l5487,52614l8951,51193l12734,49751l17051,48050l21685,46608l26642,45187l31276,43745l35859,42259l40495,40817l44597,39396l51524,28180l58771,18966l66284,11797l74116,6588l81629,2863l89461,840l96974,0x">
                        <v:stroke weight="0pt" endcap="flat" joinstyle="miter" miterlimit="10" on="false" color="#000000" opacity="0"/>
                        <v:fill on="true" color="#ffffff"/>
                      </v:shape>
                      <v:shape id="Shape 1049" style="position:absolute;width:1230;height:3405;left:0;top:2541;" coordsize="123083,340519" path="m48381,0l59944,1184l66605,4628l69215,10118l68949,17610l66923,27384l64312,38858l61968,52679l61436,68265l59944,81182l61115,92979l63992,104518l68628,115153l74436,125508l81417,135604l88610,145378l96175,154850l103102,164630l109762,174464l115570,184511l119886,195142l122497,206091l123083,217625l121377,230010l116743,243246l114133,249252l111786,255579l109762,261958l107738,268282l105712,274607l103422,280932l101078,286992l98467,292734l95589,298208l92391,303097l88344,307403l83973,311444l78804,314313l72997,316918l66336,318354l58505,318938l48115,318354l39376,319205l31863,320640l25523,322925l19981,325529l15665,328720l12202,331854l9271,334726l7247,337331l5541,339083l4370,340201l3197,340519l2610,339350l1758,336745l907,332440l0,326115l2026,318354l4637,312294l8152,306820l11615,301664l15665,295868l19395,289279l23178,280932l26642,270302l33302,253611l36818,236867l38257,219911l37352,202954l35060,185945l31597,168671l27813,151713l23765,134442l20302,117435l17689,100471l16518,83507l17105,66500l20302,49557l26055,32851l35326,16426l48381,0x">
                        <v:stroke weight="0pt" endcap="flat" joinstyle="miter" miterlimit="10" on="false" color="#000000" opacity="0"/>
                        <v:fill on="true" color="#000000"/>
                      </v:shape>
                      <v:shape id="Shape 1050" style="position:absolute;width:185;height:267;left:1355;top:1876;" coordsize="18542,26738" path="m6340,0l8100,258l10124,1119l11881,2282l13321,3724l15079,5748l16198,8030l17371,10635l18542,15780l18222,20688l16518,24133l13587,26479l11881,26738l10124,26479l8418,25618l6660,24456l4903,23013l3463,20990l2290,18708l1173,16103l0,10893l266,6006l2024,2282l4637,258l6340,0x">
                        <v:stroke weight="0pt" endcap="flat" joinstyle="miter" miterlimit="10" on="false" color="#000000" opacity="0"/>
                        <v:fill on="true" color="#000000"/>
                      </v:shape>
                      <v:shape id="Shape 1051" style="position:absolute;width:3576;height:1545;left:773;top:0;" coordsize="357678,154570" path="m343456,0l349539,904l354755,4887l357678,12960l357375,26458l356790,28481l355665,33691l354171,41463l352461,51236l351032,62452l350448,73991l350708,85207l352136,95562l351292,95562l348673,96144l344625,96725l339149,97586l332157,98425l324062,99287l315122,100191l304926,101030l293952,101891l282393,102731l269925,103334l257197,103635l244145,103635l230811,103334l217239,102731l203905,101633l202152,101633l197844,101310l190593,101310l181003,101030l169704,101310l156695,101891l142474,102731l127451,104173l112104,106520l96175,109383l80830,113107l65752,117736l51578,123462l38844,130373l27228,138726l17957,148241l11297,154570l0,150846l320,149942l907,147380l2344,143612l4637,138467l7834,132138l12202,124905l17691,117155l24618,108802l33302,100191l43478,91515l55628,82904l69802,74573l86318,66478l104862,58986l126023,52399l149725,46931l151478,46651l156695,46350l165072,45488l175505,44649l188255,43206l202152,41463l217498,39439l233170,37157l249102,34552l264708,31409l279471,28223l292783,24499l304667,20452l314213,16146l321183,11517l324927,6308l326681,5468l330728,3186l336789,1163l343456,0x">
                        <v:stroke weight="0pt" endcap="flat" joinstyle="miter" miterlimit="10" on="false" color="#000000" opacity="0"/>
                        <v:fill on="true" color="#000000"/>
                      </v:shape>
                      <v:shape id="Shape 1052" style="position:absolute;width:269;height:584;left:3831;top:230;" coordsize="26906,58427" path="m26906,0l26906,58427l0,16383l8702,13778l15347,10893l19979,8030l23183,5167l25218,2885l26321,1119l26906,0x">
                        <v:stroke weight="0pt" endcap="flat" joinstyle="miter" miterlimit="10" on="false" color="#000000" opacity="0"/>
                        <v:fill on="true" color="#ff8700"/>
                      </v:shape>
                      <v:shape id="Shape 1053" style="position:absolute;width:0;height:5;left:4100;top:224;" coordsize="0,581" path="m0,581l0,0x">
                        <v:stroke weight="0pt" endcap="flat" joinstyle="miter" miterlimit="10" on="false" color="#000000" opacity="0"/>
                        <v:fill on="true" color="#ff8700"/>
                      </v:shape>
                      <v:shape id="Shape 1054" style="position:absolute;width:553;height:420;left:3295;top:434;" coordsize="55305,42001" path="m25196,0l55305,38018l0,42001l25196,0x">
                        <v:stroke weight="0pt" endcap="flat" joinstyle="miter" miterlimit="10" on="false" color="#000000" opacity="0"/>
                        <v:fill on="true" color="#af0000"/>
                      </v:shape>
                      <v:shape id="Shape 1055" style="position:absolute;width:431;height:327;left:2762;top:495;" coordsize="43162,32787" path="m43162,0l33313,32787l0,4887l43162,0x">
                        <v:stroke weight="0pt" endcap="flat" joinstyle="miter" miterlimit="10" on="false" color="#000000" opacity="0"/>
                        <v:fill on="true" color="#00ef07"/>
                      </v:shape>
                      <v:shape id="Shape 1056" style="position:absolute;width:350;height:198;left:2461;top:624;" coordsize="35045,19870" path="m11884,0l35045,19870l0,17847l11884,0x">
                        <v:stroke weight="0pt" endcap="flat" joinstyle="miter" miterlimit="10" on="false" color="#000000" opacity="0"/>
                        <v:fill on="true" color="#ff8700"/>
                      </v:shape>
                      <v:shape id="Shape 1057" style="position:absolute;width:324;height:181;left:2059;top:621;" coordsize="32404,18126" path="m32404,0l23139,18126l0,8030l32404,0x">
                        <v:stroke weight="0pt" endcap="flat" joinstyle="miter" miterlimit="10" on="false" color="#000000" opacity="0"/>
                        <v:fill on="true" color="#af0000"/>
                      </v:shape>
                      <v:shape id="Shape 1058" style="position:absolute;width:280;height:158;left:1827;top:754;" coordsize="28088,15844" path="m10988,0l28088,10958l0,15844l10988,0x">
                        <v:stroke weight="0pt" endcap="flat" joinstyle="miter" miterlimit="10" on="false" color="#000000" opacity="0"/>
                        <v:fill on="true" color="#00ef07"/>
                      </v:shape>
                      <v:shape id="Shape 1059" style="position:absolute;width:541;height:379;left:269;top:5209;" coordsize="54134,37954" path="m21152,0l54134,26152l0,37954l21152,0x">
                        <v:stroke weight="0pt" endcap="flat" joinstyle="miter" miterlimit="10" on="false" color="#000000" opacity="0"/>
                        <v:fill on="true" color="#ff8700"/>
                      </v:shape>
                      <v:shape id="Shape 1060" style="position:absolute;width:521;height:449;left:541;top:4860;" coordsize="52110,44916" path="m52110,0l32982,44916l0,13819l52110,0x">
                        <v:stroke weight="0pt" endcap="flat" joinstyle="miter" miterlimit="10" on="false" color="#000000" opacity="0"/>
                        <v:fill on="true" color="#af0000"/>
                      </v:shape>
                      <v:shape id="Shape 1061" style="position:absolute;width:495;height:449;left:579;top:4392;" coordsize="49554,44916" path="m0,0l49554,29926l5808,44916l0,0x">
                        <v:stroke weight="0pt" endcap="flat" joinstyle="miter" miterlimit="10" on="false" color="#000000" opacity="0"/>
                        <v:fill on="true" color="#00ef07"/>
                      </v:shape>
                      <v:shape id="Shape 1062" style="position:absolute;width:411;height:449;left:550;top:3991;" coordsize="41134,44909" path="m16198,0l41134,44909l0,23328l16198,0x">
                        <v:stroke weight="0pt" endcap="flat" joinstyle="miter" miterlimit="10" on="false" color="#000000" opacity="0"/>
                        <v:fill on="true" color="#ff8700"/>
                      </v:shape>
                      <v:shape id="Shape 1063" style="position:absolute;width:220;height:339;left:399;top:3620;" coordsize="22005,33971" path="m0,0l22005,23013l4955,33971l0,0x">
                        <v:stroke weight="0pt" endcap="flat" joinstyle="miter" miterlimit="10" on="false" color="#000000" opacity="0"/>
                        <v:fill on="true" color="#af0000"/>
                      </v:shape>
                      <v:shape id="Shape 1064" style="position:absolute;width:171;height:331;left:310;top:3191;" coordsize="17105,33110" path="m17105,0l17105,33110l0,6911l17105,0x">
                        <v:stroke weight="0pt" endcap="flat" joinstyle="miter" miterlimit="10" on="false" color="#000000" opacity="0"/>
                        <v:fill on="true" color="#00ef07"/>
                      </v:shape>
                    </v:group>
                  </w:pict>
                </mc:Fallback>
              </mc:AlternateContent>
            </w:r>
          </w:p>
        </w:tc>
        <w:tc>
          <w:tcPr>
            <w:tcW w:w="6222" w:type="dxa"/>
            <w:tcBorders>
              <w:top w:val="nil"/>
              <w:left w:val="nil"/>
              <w:bottom w:val="nil"/>
              <w:right w:val="nil"/>
            </w:tcBorders>
          </w:tcPr>
          <w:p w14:paraId="2DB48622" w14:textId="77777777" w:rsidR="00CE70B2" w:rsidRDefault="00CE70B2">
            <w:pPr>
              <w:spacing w:after="0" w:line="259" w:lineRule="auto"/>
              <w:ind w:left="-1515" w:right="7737" w:firstLine="0"/>
              <w:jc w:val="left"/>
            </w:pPr>
          </w:p>
          <w:tbl>
            <w:tblPr>
              <w:tblStyle w:val="TableGrid"/>
              <w:tblW w:w="6152" w:type="dxa"/>
              <w:tblInd w:w="70" w:type="dxa"/>
              <w:tblCellMar>
                <w:top w:w="25" w:type="dxa"/>
                <w:left w:w="110" w:type="dxa"/>
                <w:bottom w:w="0" w:type="dxa"/>
                <w:right w:w="115" w:type="dxa"/>
              </w:tblCellMar>
              <w:tblLook w:val="04A0" w:firstRow="1" w:lastRow="0" w:firstColumn="1" w:lastColumn="0" w:noHBand="0" w:noVBand="1"/>
            </w:tblPr>
            <w:tblGrid>
              <w:gridCol w:w="6152"/>
            </w:tblGrid>
            <w:tr w:rsidR="00CE70B2" w14:paraId="6E791FC3" w14:textId="77777777">
              <w:trPr>
                <w:trHeight w:val="771"/>
              </w:trPr>
              <w:tc>
                <w:tcPr>
                  <w:tcW w:w="6152" w:type="dxa"/>
                  <w:tcBorders>
                    <w:top w:val="single" w:sz="10" w:space="0" w:color="000000"/>
                    <w:left w:val="single" w:sz="10" w:space="0" w:color="000000"/>
                    <w:bottom w:val="single" w:sz="25" w:space="0" w:color="000000"/>
                    <w:right w:val="single" w:sz="10" w:space="0" w:color="000000"/>
                  </w:tcBorders>
                </w:tcPr>
                <w:p w14:paraId="018A8E5D" w14:textId="77777777" w:rsidR="00CE70B2" w:rsidRDefault="00D209BF">
                  <w:pPr>
                    <w:spacing w:after="4" w:line="259" w:lineRule="auto"/>
                    <w:ind w:left="0" w:firstLine="0"/>
                    <w:jc w:val="left"/>
                  </w:pPr>
                  <w:r>
                    <w:rPr>
                      <w:rFonts w:ascii="Verdana" w:eastAsia="Verdana" w:hAnsi="Verdana" w:cs="Verdana"/>
                      <w:sz w:val="18"/>
                    </w:rPr>
                    <w:t>Executive Headteacher: Mrs E Harros</w:t>
                  </w:r>
                </w:p>
                <w:p w14:paraId="3B842841" w14:textId="77777777" w:rsidR="00CE70B2" w:rsidRDefault="00D209BF">
                  <w:pPr>
                    <w:spacing w:after="46" w:line="259" w:lineRule="auto"/>
                    <w:ind w:left="0" w:firstLine="0"/>
                    <w:jc w:val="left"/>
                  </w:pPr>
                  <w:r>
                    <w:rPr>
                      <w:rFonts w:ascii="Verdana" w:eastAsia="Verdana" w:hAnsi="Verdana" w:cs="Verdana"/>
                      <w:sz w:val="18"/>
                    </w:rPr>
                    <w:t>Station Road, Middleton on the Wolds, Driffield YO25 9UQ</w:t>
                  </w:r>
                  <w:r>
                    <w:t xml:space="preserve"> </w:t>
                  </w:r>
                </w:p>
                <w:p w14:paraId="58090E5E" w14:textId="77777777" w:rsidR="00CE70B2" w:rsidRDefault="00D209BF">
                  <w:pPr>
                    <w:spacing w:after="0" w:line="259" w:lineRule="auto"/>
                    <w:ind w:left="0" w:firstLine="0"/>
                    <w:jc w:val="left"/>
                  </w:pPr>
                  <w:r>
                    <w:rPr>
                      <w:rFonts w:ascii="Verdana" w:eastAsia="Verdana" w:hAnsi="Verdana" w:cs="Verdana"/>
                      <w:sz w:val="18"/>
                    </w:rPr>
                    <w:t>E-mail:middleton.primary@eastriding.gov.uk Tel: 01377 217323</w:t>
                  </w:r>
                  <w:r>
                    <w:rPr>
                      <w:rFonts w:ascii="Calibri" w:eastAsia="Calibri" w:hAnsi="Calibri" w:cs="Calibri"/>
                      <w:sz w:val="18"/>
                    </w:rPr>
                    <w:t xml:space="preserve"> </w:t>
                  </w:r>
                </w:p>
              </w:tc>
            </w:tr>
          </w:tbl>
          <w:p w14:paraId="37C46018" w14:textId="77777777" w:rsidR="00CE70B2" w:rsidRDefault="00CE70B2">
            <w:pPr>
              <w:spacing w:after="160" w:line="259" w:lineRule="auto"/>
              <w:ind w:left="0" w:firstLine="0"/>
              <w:jc w:val="left"/>
            </w:pPr>
          </w:p>
        </w:tc>
      </w:tr>
    </w:tbl>
    <w:p w14:paraId="45508709" w14:textId="77777777" w:rsidR="00CE70B2" w:rsidRDefault="00D209BF">
      <w:pPr>
        <w:pStyle w:val="Heading2"/>
        <w:spacing w:after="77"/>
        <w:ind w:left="278" w:right="0"/>
      </w:pPr>
      <w:r>
        <w:rPr>
          <w:u w:val="single" w:color="000000"/>
        </w:rPr>
        <w:t>Remembrance Service</w:t>
      </w:r>
      <w:r>
        <w:t xml:space="preserve"> </w:t>
      </w:r>
    </w:p>
    <w:p w14:paraId="3D5937F7" w14:textId="77777777" w:rsidR="00CE70B2" w:rsidRDefault="00D209BF">
      <w:pPr>
        <w:spacing w:after="117" w:line="219" w:lineRule="auto"/>
        <w:ind w:left="283" w:right="160" w:firstLine="0"/>
        <w:jc w:val="left"/>
      </w:pPr>
      <w:r>
        <w:t>We will be holding our remembrance service and marking the occasion in school with a service and a minute</w:t>
      </w:r>
      <w:r>
        <w:t>’</w:t>
      </w:r>
      <w:r>
        <w:t>s silence to commemorate Remembrance Day.  Unfortunately, due to the current restrictions, we are unable to invite the local community to join us on t</w:t>
      </w:r>
      <w:r>
        <w:t xml:space="preserve">his occasion.  </w:t>
      </w:r>
      <w:r>
        <w:t xml:space="preserve"> </w:t>
      </w:r>
    </w:p>
    <w:p w14:paraId="22C4D473" w14:textId="77777777" w:rsidR="00CE70B2" w:rsidRDefault="00D209BF">
      <w:pPr>
        <w:pStyle w:val="Heading2"/>
        <w:spacing w:after="77"/>
        <w:ind w:left="278" w:right="0"/>
      </w:pPr>
      <w:r>
        <w:rPr>
          <w:u w:val="single" w:color="000000"/>
        </w:rPr>
        <w:t>Middleton Minis</w:t>
      </w:r>
      <w:r>
        <w:t xml:space="preserve"> </w:t>
      </w:r>
    </w:p>
    <w:p w14:paraId="741711D2" w14:textId="77777777" w:rsidR="00CE70B2" w:rsidRDefault="00D209BF">
      <w:pPr>
        <w:spacing w:after="106"/>
        <w:ind w:left="293" w:right="498"/>
      </w:pPr>
      <w:r>
        <w:t>Following Government guidance, Middleton Minis will not be running for the near future. Once we are allowed to re</w:t>
      </w:r>
      <w:r>
        <w:t>-</w:t>
      </w:r>
      <w:r>
        <w:t xml:space="preserve">open will inform you via the parish newsletters. </w:t>
      </w:r>
      <w:r>
        <w:t xml:space="preserve"> </w:t>
      </w:r>
    </w:p>
    <w:p w14:paraId="3413A185" w14:textId="77777777" w:rsidR="00CE70B2" w:rsidRDefault="00D209BF">
      <w:pPr>
        <w:pStyle w:val="Heading2"/>
        <w:spacing w:after="77"/>
        <w:ind w:left="278" w:right="0"/>
      </w:pPr>
      <w:r>
        <w:rPr>
          <w:u w:val="single" w:color="000000"/>
        </w:rPr>
        <w:t>On</w:t>
      </w:r>
      <w:r>
        <w:rPr>
          <w:u w:val="single" w:color="000000"/>
        </w:rPr>
        <w:t>-</w:t>
      </w:r>
      <w:r>
        <w:rPr>
          <w:u w:val="single" w:color="000000"/>
        </w:rPr>
        <w:t>going Collections</w:t>
      </w:r>
      <w:r>
        <w:t xml:space="preserve"> </w:t>
      </w:r>
    </w:p>
    <w:p w14:paraId="70284B72" w14:textId="77777777" w:rsidR="00CE70B2" w:rsidRDefault="00D209BF">
      <w:pPr>
        <w:spacing w:after="117" w:line="219" w:lineRule="auto"/>
        <w:ind w:left="283" w:right="322" w:firstLine="0"/>
      </w:pPr>
      <w:r>
        <w:t>On</w:t>
      </w:r>
      <w:r>
        <w:t>-</w:t>
      </w:r>
      <w:r>
        <w:t>going Collections –</w:t>
      </w:r>
      <w:r>
        <w:t xml:space="preserve"> </w:t>
      </w:r>
      <w:r>
        <w:t xml:space="preserve">We collect used stamps and used batteries.  </w:t>
      </w:r>
      <w:r>
        <w:rPr>
          <w:u w:val="single" w:color="000000"/>
        </w:rPr>
        <w:t>Please</w:t>
      </w:r>
      <w:r>
        <w:t xml:space="preserve"> </w:t>
      </w:r>
      <w:r>
        <w:rPr>
          <w:u w:val="single" w:color="000000"/>
        </w:rPr>
        <w:t>note we are not currently collecting used printer cartridges or mobile phones</w:t>
      </w:r>
      <w:r>
        <w:t xml:space="preserve"> </w:t>
      </w:r>
      <w:r>
        <w:rPr>
          <w:u w:val="single" w:color="000000"/>
        </w:rPr>
        <w:t>until we can source a new company to collect and recycle them</w:t>
      </w:r>
      <w:r>
        <w:t>. Thank you.</w:t>
      </w:r>
      <w:r>
        <w:t xml:space="preserve"> </w:t>
      </w:r>
    </w:p>
    <w:p w14:paraId="54E35657" w14:textId="77777777" w:rsidR="00CE70B2" w:rsidRDefault="00D209BF">
      <w:pPr>
        <w:spacing w:after="0" w:line="259" w:lineRule="auto"/>
        <w:ind w:left="56" w:firstLine="0"/>
        <w:jc w:val="center"/>
      </w:pPr>
      <w:r>
        <w:rPr>
          <w:b/>
        </w:rPr>
        <w:t xml:space="preserve"> </w:t>
      </w:r>
    </w:p>
    <w:p w14:paraId="3074203F" w14:textId="77777777" w:rsidR="00CE70B2" w:rsidRDefault="00D209BF">
      <w:pPr>
        <w:spacing w:after="0" w:line="259" w:lineRule="auto"/>
        <w:ind w:left="0" w:right="8" w:firstLine="0"/>
        <w:jc w:val="center"/>
      </w:pPr>
      <w:r>
        <w:rPr>
          <w:b/>
        </w:rPr>
        <w:t>Middleton on the Wolds Nursery</w:t>
      </w:r>
      <w:r>
        <w:rPr>
          <w:b/>
        </w:rPr>
        <w:t xml:space="preserve"> </w:t>
      </w:r>
    </w:p>
    <w:p w14:paraId="7205E627" w14:textId="77777777" w:rsidR="00CE70B2" w:rsidRDefault="00D209BF">
      <w:pPr>
        <w:spacing w:after="123"/>
        <w:ind w:left="283" w:right="1001" w:firstLine="893"/>
      </w:pPr>
      <w:r>
        <w:rPr>
          <w:b/>
        </w:rPr>
        <w:t xml:space="preserve">At Middleton on the Wolds CE (VC) Primary School </w:t>
      </w:r>
      <w:r>
        <w:rPr>
          <w:rFonts w:ascii="Segoe UI Symbol" w:eastAsia="Segoe UI Symbol" w:hAnsi="Segoe UI Symbol" w:cs="Segoe UI Symbol"/>
          <w:sz w:val="20"/>
        </w:rPr>
        <w:t xml:space="preserve"> </w:t>
      </w:r>
      <w:r>
        <w:rPr>
          <w:rFonts w:ascii="Segoe UI Symbol" w:eastAsia="Segoe UI Symbol" w:hAnsi="Segoe UI Symbol" w:cs="Segoe UI Symbol"/>
          <w:sz w:val="20"/>
        </w:rPr>
        <w:tab/>
      </w:r>
      <w:r>
        <w:t xml:space="preserve">Providing education for 2, 3 and 4 year olds Monday </w:t>
      </w:r>
      <w:r>
        <w:t>-</w:t>
      </w:r>
      <w:r>
        <w:t xml:space="preserve"> Friday. </w:t>
      </w:r>
      <w:r>
        <w:t xml:space="preserve"> </w:t>
      </w:r>
    </w:p>
    <w:p w14:paraId="675B5B21" w14:textId="77777777" w:rsidR="00CE70B2" w:rsidRDefault="00D209BF">
      <w:pPr>
        <w:spacing w:after="126"/>
        <w:ind w:left="850" w:right="201" w:hanging="567"/>
      </w:pPr>
      <w:r>
        <w:rPr>
          <w:rFonts w:ascii="Segoe UI Symbol" w:eastAsia="Segoe UI Symbol" w:hAnsi="Segoe UI Symbol" w:cs="Segoe UI Symbol"/>
          <w:sz w:val="20"/>
        </w:rPr>
        <w:t xml:space="preserve"> </w:t>
      </w:r>
      <w:r>
        <w:rPr>
          <w:rFonts w:ascii="Segoe UI Symbol" w:eastAsia="Segoe UI Symbol" w:hAnsi="Segoe UI Symbol" w:cs="Segoe UI Symbol"/>
          <w:sz w:val="20"/>
        </w:rPr>
        <w:tab/>
      </w:r>
      <w:r>
        <w:t>We accept the Government</w:t>
      </w:r>
      <w:r>
        <w:t>’</w:t>
      </w:r>
      <w:r>
        <w:t>s childcare vouchers for up to 30 hours of free provision for 3 year olds (conditions apply)</w:t>
      </w:r>
      <w:r>
        <w:t xml:space="preserve"> </w:t>
      </w:r>
    </w:p>
    <w:p w14:paraId="36C3EFA9" w14:textId="77777777" w:rsidR="00CE70B2" w:rsidRDefault="00D209BF">
      <w:pPr>
        <w:spacing w:after="126"/>
        <w:ind w:left="850" w:right="277" w:hanging="567"/>
      </w:pPr>
      <w:r>
        <w:rPr>
          <w:rFonts w:ascii="Segoe UI Symbol" w:eastAsia="Segoe UI Symbol" w:hAnsi="Segoe UI Symbol" w:cs="Segoe UI Symbol"/>
          <w:sz w:val="20"/>
        </w:rPr>
        <w:t xml:space="preserve"> </w:t>
      </w:r>
      <w:r>
        <w:t>Additional ses</w:t>
      </w:r>
      <w:r>
        <w:t xml:space="preserve">sions can be purchased for £13.50 per session for 3 year olds and £15.75 for 2 year olds.  </w:t>
      </w:r>
      <w:r>
        <w:t xml:space="preserve"> </w:t>
      </w:r>
    </w:p>
    <w:p w14:paraId="15CDE4BD" w14:textId="77777777" w:rsidR="00CE70B2" w:rsidRDefault="00D209BF">
      <w:pPr>
        <w:spacing w:after="142"/>
        <w:ind w:left="850" w:right="201" w:hanging="567"/>
      </w:pPr>
      <w:r>
        <w:rPr>
          <w:rFonts w:ascii="Segoe UI Symbol" w:eastAsia="Segoe UI Symbol" w:hAnsi="Segoe UI Symbol" w:cs="Segoe UI Symbol"/>
          <w:sz w:val="20"/>
        </w:rPr>
        <w:t xml:space="preserve"> </w:t>
      </w:r>
      <w:r>
        <w:t>Lunchtime sessions are £1.75 (free if children attend for the whole day) with the option to purchase a school meal for £2.40.</w:t>
      </w:r>
      <w:r>
        <w:t xml:space="preserve"> </w:t>
      </w:r>
    </w:p>
    <w:p w14:paraId="16CCDEEF" w14:textId="77777777" w:rsidR="00CE70B2" w:rsidRDefault="00D209BF">
      <w:pPr>
        <w:spacing w:after="111"/>
        <w:ind w:left="850" w:right="201" w:hanging="567"/>
      </w:pPr>
      <w:r>
        <w:rPr>
          <w:rFonts w:ascii="Segoe UI Symbol" w:eastAsia="Segoe UI Symbol" w:hAnsi="Segoe UI Symbol" w:cs="Segoe UI Symbol"/>
          <w:sz w:val="20"/>
        </w:rPr>
        <w:t xml:space="preserve"> </w:t>
      </w:r>
      <w:r>
        <w:rPr>
          <w:rFonts w:ascii="Segoe UI Symbol" w:eastAsia="Segoe UI Symbol" w:hAnsi="Segoe UI Symbol" w:cs="Segoe UI Symbol"/>
          <w:sz w:val="20"/>
        </w:rPr>
        <w:tab/>
      </w:r>
      <w:r>
        <w:t>Children are welcome in the term after their 3rd birthday for funded places.</w:t>
      </w:r>
      <w:r>
        <w:t xml:space="preserve"> </w:t>
      </w:r>
    </w:p>
    <w:p w14:paraId="4C913A1C" w14:textId="77777777" w:rsidR="00CE70B2" w:rsidRDefault="00D209BF">
      <w:pPr>
        <w:spacing w:after="111"/>
        <w:ind w:left="293" w:right="201"/>
      </w:pPr>
      <w:r>
        <w:t>For further details please contact: Sharon Stone</w:t>
      </w:r>
      <w:r>
        <w:t xml:space="preserve"> </w:t>
      </w:r>
    </w:p>
    <w:p w14:paraId="7A6F225A" w14:textId="77777777" w:rsidR="00CE70B2" w:rsidRDefault="00D209BF">
      <w:pPr>
        <w:ind w:left="293" w:right="201"/>
      </w:pPr>
      <w:r>
        <w:t>Email: middleton.primary@eastriding.gov.uk    Tel: 01377 217323</w:t>
      </w:r>
      <w:r>
        <w:t xml:space="preserve"> </w:t>
      </w:r>
    </w:p>
    <w:p w14:paraId="1485E344" w14:textId="77777777" w:rsidR="00CE70B2" w:rsidRDefault="00D209BF">
      <w:pPr>
        <w:spacing w:after="215" w:line="259" w:lineRule="auto"/>
        <w:ind w:left="283" w:firstLine="0"/>
        <w:jc w:val="left"/>
      </w:pPr>
      <w:r>
        <w:rPr>
          <w:b/>
          <w:sz w:val="8"/>
        </w:rPr>
        <w:t xml:space="preserve"> </w:t>
      </w:r>
    </w:p>
    <w:p w14:paraId="6F6C51E3" w14:textId="77777777" w:rsidR="00CE70B2" w:rsidRDefault="00D209BF">
      <w:pPr>
        <w:pStyle w:val="Heading2"/>
        <w:spacing w:after="77"/>
        <w:ind w:left="278" w:right="0"/>
      </w:pPr>
      <w:r>
        <w:rPr>
          <w:u w:val="single" w:color="000000"/>
        </w:rPr>
        <w:t>School Dates</w:t>
      </w:r>
      <w:r>
        <w:t xml:space="preserve"> </w:t>
      </w:r>
    </w:p>
    <w:p w14:paraId="298E556C" w14:textId="77777777" w:rsidR="00CE70B2" w:rsidRDefault="00D209BF">
      <w:pPr>
        <w:ind w:left="293" w:right="201"/>
      </w:pPr>
      <w:r>
        <w:t xml:space="preserve">School closes on Thursday 22nd October and reopens at 08:40 am on Monday 2nd November. </w:t>
      </w:r>
      <w:r>
        <w:rPr>
          <w:b/>
        </w:rPr>
        <w:t xml:space="preserve"> </w:t>
      </w:r>
    </w:p>
    <w:p w14:paraId="546FCFB3" w14:textId="77777777" w:rsidR="00CE70B2" w:rsidRDefault="00D209BF">
      <w:pPr>
        <w:spacing w:after="0" w:line="259" w:lineRule="auto"/>
        <w:ind w:left="-178" w:right="-229" w:firstLine="0"/>
        <w:jc w:val="left"/>
      </w:pPr>
      <w:r>
        <w:rPr>
          <w:rFonts w:ascii="Calibri" w:eastAsia="Calibri" w:hAnsi="Calibri" w:cs="Calibri"/>
          <w:noProof/>
        </w:rPr>
        <mc:AlternateContent>
          <mc:Choice Requires="wpg">
            <w:drawing>
              <wp:inline distT="0" distB="0" distL="0" distR="0" wp14:anchorId="12482E2F" wp14:editId="76208F5F">
                <wp:extent cx="4905121" cy="7308469"/>
                <wp:effectExtent l="0" t="0" r="0" b="0"/>
                <wp:docPr id="16885" name="Group 16885"/>
                <wp:cNvGraphicFramePr/>
                <a:graphic xmlns:a="http://schemas.openxmlformats.org/drawingml/2006/main">
                  <a:graphicData uri="http://schemas.microsoft.com/office/word/2010/wordprocessingGroup">
                    <wpg:wgp>
                      <wpg:cNvGrpSpPr/>
                      <wpg:grpSpPr>
                        <a:xfrm>
                          <a:off x="0" y="0"/>
                          <a:ext cx="4905121" cy="7308469"/>
                          <a:chOff x="0" y="0"/>
                          <a:chExt cx="4905121" cy="7308469"/>
                        </a:xfrm>
                      </wpg:grpSpPr>
                      <wps:wsp>
                        <wps:cNvPr id="1150" name="Rectangle 1150"/>
                        <wps:cNvSpPr/>
                        <wps:spPr>
                          <a:xfrm>
                            <a:off x="274396" y="63771"/>
                            <a:ext cx="46619" cy="169632"/>
                          </a:xfrm>
                          <a:prstGeom prst="rect">
                            <a:avLst/>
                          </a:prstGeom>
                          <a:ln>
                            <a:noFill/>
                          </a:ln>
                        </wps:spPr>
                        <wps:txbx>
                          <w:txbxContent>
                            <w:p w14:paraId="73BE596D"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56" name="Picture 1156"/>
                          <pic:cNvPicPr/>
                        </pic:nvPicPr>
                        <pic:blipFill>
                          <a:blip r:embed="rId66"/>
                          <a:stretch>
                            <a:fillRect/>
                          </a:stretch>
                        </pic:blipFill>
                        <pic:spPr>
                          <a:xfrm>
                            <a:off x="0" y="0"/>
                            <a:ext cx="4905121" cy="7308469"/>
                          </a:xfrm>
                          <a:prstGeom prst="rect">
                            <a:avLst/>
                          </a:prstGeom>
                        </pic:spPr>
                      </pic:pic>
                    </wpg:wgp>
                  </a:graphicData>
                </a:graphic>
              </wp:inline>
            </w:drawing>
          </mc:Choice>
          <mc:Fallback xmlns:a="http://schemas.openxmlformats.org/drawingml/2006/main">
            <w:pict>
              <v:group id="Group 16885" style="width:386.23pt;height:575.47pt;mso-position-horizontal-relative:char;mso-position-vertical-relative:line" coordsize="49051,73084">
                <v:rect id="Rectangle 1150" style="position:absolute;width:466;height:1696;left:2743;top:637;"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shape id="Picture 1156" style="position:absolute;width:49051;height:73084;left:0;top:0;" filled="f">
                  <v:imagedata r:id="rId67"/>
                </v:shape>
              </v:group>
            </w:pict>
          </mc:Fallback>
        </mc:AlternateContent>
      </w:r>
    </w:p>
    <w:p w14:paraId="607FDA18" w14:textId="77777777" w:rsidR="00CE70B2" w:rsidRDefault="00D209BF">
      <w:pPr>
        <w:pStyle w:val="Heading1"/>
        <w:ind w:left="22" w:right="0"/>
      </w:pPr>
      <w:r>
        <w:t xml:space="preserve">Local Birds &amp; wildlife </w:t>
      </w:r>
    </w:p>
    <w:p w14:paraId="23DEC348" w14:textId="77777777" w:rsidR="00CE70B2" w:rsidRDefault="00D209BF">
      <w:pPr>
        <w:spacing w:after="0" w:line="226" w:lineRule="auto"/>
        <w:ind w:left="0"/>
      </w:pPr>
      <w:r>
        <w:rPr>
          <w:color w:val="222222"/>
        </w:rPr>
        <w:t xml:space="preserve">I was hoping that this month I would be writing about how wonderful it was to hear the geese overhead, and possibly something about more </w:t>
      </w:r>
      <w:r>
        <w:rPr>
          <w:color w:val="222222"/>
        </w:rPr>
        <w:t>birds coming back in the garden (I do sometimes plan ahead, although I inevitably end up writing this on the deadline day), but so far this isn</w:t>
      </w:r>
      <w:r>
        <w:rPr>
          <w:color w:val="222222"/>
        </w:rPr>
        <w:t>’</w:t>
      </w:r>
      <w:r>
        <w:rPr>
          <w:color w:val="222222"/>
        </w:rPr>
        <w:t>t working out. To be fair, I haven</w:t>
      </w:r>
      <w:r>
        <w:rPr>
          <w:color w:val="222222"/>
        </w:rPr>
        <w:t>’</w:t>
      </w:r>
      <w:r>
        <w:rPr>
          <w:color w:val="222222"/>
        </w:rPr>
        <w:t>t put any food out yet, so it</w:t>
      </w:r>
      <w:r>
        <w:rPr>
          <w:color w:val="222222"/>
        </w:rPr>
        <w:t>’</w:t>
      </w:r>
      <w:r>
        <w:rPr>
          <w:color w:val="222222"/>
        </w:rPr>
        <w:t xml:space="preserve">s no wonder the garden birds are giving me the </w:t>
      </w:r>
      <w:r>
        <w:rPr>
          <w:color w:val="222222"/>
        </w:rPr>
        <w:t>cold shoulder. Luckily however, Hazel has come to my rescue, with the information that she has seen two small flocks of geese (40 –</w:t>
      </w:r>
      <w:r>
        <w:rPr>
          <w:color w:val="222222"/>
        </w:rPr>
        <w:t xml:space="preserve"> 50) </w:t>
      </w:r>
      <w:r>
        <w:rPr>
          <w:color w:val="222222"/>
        </w:rPr>
        <w:t>flying south early in October and ten going north. I asked her if she had seen many chaffinches, as I have read somewher</w:t>
      </w:r>
      <w:r>
        <w:rPr>
          <w:color w:val="222222"/>
        </w:rPr>
        <w:t>e that numbers seem to be down and there is some concern that they might be succumbing to the illness that decimated greenfinch numbers a few years ago, and she replied that although she has only seen the odd one in the garden she thinks a lot of the small</w:t>
      </w:r>
      <w:r>
        <w:rPr>
          <w:color w:val="222222"/>
        </w:rPr>
        <w:t xml:space="preserve"> garden birds might still be foraging in the fields. Let</w:t>
      </w:r>
      <w:r>
        <w:rPr>
          <w:color w:val="222222"/>
        </w:rPr>
        <w:t>’</w:t>
      </w:r>
      <w:r>
        <w:rPr>
          <w:color w:val="222222"/>
        </w:rPr>
        <w:t>s hope our gardens are full of chaffinches in a few weeks!</w:t>
      </w:r>
      <w:r>
        <w:rPr>
          <w:color w:val="222222"/>
        </w:rPr>
        <w:t xml:space="preserve"> </w:t>
      </w:r>
    </w:p>
    <w:p w14:paraId="33F65E99" w14:textId="77777777" w:rsidR="00CE70B2" w:rsidRDefault="00D209BF">
      <w:pPr>
        <w:spacing w:after="165" w:line="259" w:lineRule="auto"/>
        <w:ind w:left="0" w:firstLine="0"/>
        <w:jc w:val="left"/>
      </w:pPr>
      <w:r>
        <w:rPr>
          <w:rFonts w:ascii="Calibri" w:eastAsia="Calibri" w:hAnsi="Calibri" w:cs="Calibri"/>
          <w:noProof/>
        </w:rPr>
        <mc:AlternateContent>
          <mc:Choice Requires="wpg">
            <w:drawing>
              <wp:inline distT="0" distB="0" distL="0" distR="0" wp14:anchorId="5A292898" wp14:editId="78073D6F">
                <wp:extent cx="4173563" cy="1642245"/>
                <wp:effectExtent l="0" t="0" r="0" b="0"/>
                <wp:docPr id="16948" name="Group 16948"/>
                <wp:cNvGraphicFramePr/>
                <a:graphic xmlns:a="http://schemas.openxmlformats.org/drawingml/2006/main">
                  <a:graphicData uri="http://schemas.microsoft.com/office/word/2010/wordprocessingGroup">
                    <wpg:wgp>
                      <wpg:cNvGrpSpPr/>
                      <wpg:grpSpPr>
                        <a:xfrm>
                          <a:off x="0" y="0"/>
                          <a:ext cx="4173563" cy="1642245"/>
                          <a:chOff x="0" y="0"/>
                          <a:chExt cx="4173563" cy="1642245"/>
                        </a:xfrm>
                      </wpg:grpSpPr>
                      <wps:wsp>
                        <wps:cNvPr id="1192" name="Rectangle 1192"/>
                        <wps:cNvSpPr/>
                        <wps:spPr>
                          <a:xfrm>
                            <a:off x="0" y="52138"/>
                            <a:ext cx="46619" cy="169632"/>
                          </a:xfrm>
                          <a:prstGeom prst="rect">
                            <a:avLst/>
                          </a:prstGeom>
                          <a:ln>
                            <a:noFill/>
                          </a:ln>
                        </wps:spPr>
                        <wps:txbx>
                          <w:txbxContent>
                            <w:p w14:paraId="1E7AAD92" w14:textId="77777777" w:rsidR="00CE70B2" w:rsidRDefault="00D209BF">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193" name="Rectangle 1193"/>
                        <wps:cNvSpPr/>
                        <wps:spPr>
                          <a:xfrm>
                            <a:off x="0" y="286833"/>
                            <a:ext cx="46619" cy="169632"/>
                          </a:xfrm>
                          <a:prstGeom prst="rect">
                            <a:avLst/>
                          </a:prstGeom>
                          <a:ln>
                            <a:noFill/>
                          </a:ln>
                        </wps:spPr>
                        <wps:txbx>
                          <w:txbxContent>
                            <w:p w14:paraId="2CAD4760" w14:textId="77777777" w:rsidR="00CE70B2" w:rsidRDefault="00D209BF">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194" name="Rectangle 1194"/>
                        <wps:cNvSpPr/>
                        <wps:spPr>
                          <a:xfrm>
                            <a:off x="0" y="521529"/>
                            <a:ext cx="46619" cy="169632"/>
                          </a:xfrm>
                          <a:prstGeom prst="rect">
                            <a:avLst/>
                          </a:prstGeom>
                          <a:ln>
                            <a:noFill/>
                          </a:ln>
                        </wps:spPr>
                        <wps:txbx>
                          <w:txbxContent>
                            <w:p w14:paraId="775EC0D1" w14:textId="77777777" w:rsidR="00CE70B2" w:rsidRDefault="00D209BF">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195" name="Rectangle 1195"/>
                        <wps:cNvSpPr/>
                        <wps:spPr>
                          <a:xfrm>
                            <a:off x="0" y="756479"/>
                            <a:ext cx="46619" cy="169632"/>
                          </a:xfrm>
                          <a:prstGeom prst="rect">
                            <a:avLst/>
                          </a:prstGeom>
                          <a:ln>
                            <a:noFill/>
                          </a:ln>
                        </wps:spPr>
                        <wps:txbx>
                          <w:txbxContent>
                            <w:p w14:paraId="79740537" w14:textId="77777777" w:rsidR="00CE70B2" w:rsidRDefault="00D209BF">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196" name="Rectangle 1196"/>
                        <wps:cNvSpPr/>
                        <wps:spPr>
                          <a:xfrm>
                            <a:off x="0" y="991175"/>
                            <a:ext cx="46619" cy="169632"/>
                          </a:xfrm>
                          <a:prstGeom prst="rect">
                            <a:avLst/>
                          </a:prstGeom>
                          <a:ln>
                            <a:noFill/>
                          </a:ln>
                        </wps:spPr>
                        <wps:txbx>
                          <w:txbxContent>
                            <w:p w14:paraId="569A7D79" w14:textId="77777777" w:rsidR="00CE70B2" w:rsidRDefault="00D209BF">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197" name="Rectangle 1197"/>
                        <wps:cNvSpPr/>
                        <wps:spPr>
                          <a:xfrm>
                            <a:off x="0" y="1225871"/>
                            <a:ext cx="46619" cy="169632"/>
                          </a:xfrm>
                          <a:prstGeom prst="rect">
                            <a:avLst/>
                          </a:prstGeom>
                          <a:ln>
                            <a:noFill/>
                          </a:ln>
                        </wps:spPr>
                        <wps:txbx>
                          <w:txbxContent>
                            <w:p w14:paraId="62E70DE1" w14:textId="77777777" w:rsidR="00CE70B2" w:rsidRDefault="00D209BF">
                              <w:pPr>
                                <w:spacing w:after="160" w:line="259" w:lineRule="auto"/>
                                <w:ind w:left="0" w:firstLine="0"/>
                                <w:jc w:val="left"/>
                              </w:pPr>
                              <w:r>
                                <w:rPr>
                                  <w:color w:val="222222"/>
                                </w:rPr>
                                <w:t xml:space="preserve"> </w:t>
                              </w:r>
                            </w:p>
                          </w:txbxContent>
                        </wps:txbx>
                        <wps:bodyPr horzOverflow="overflow" vert="horz" lIns="0" tIns="0" rIns="0" bIns="0" rtlCol="0">
                          <a:noAutofit/>
                        </wps:bodyPr>
                      </wps:wsp>
                      <wps:wsp>
                        <wps:cNvPr id="1198" name="Rectangle 1198"/>
                        <wps:cNvSpPr/>
                        <wps:spPr>
                          <a:xfrm>
                            <a:off x="0" y="1467567"/>
                            <a:ext cx="63848" cy="232322"/>
                          </a:xfrm>
                          <a:prstGeom prst="rect">
                            <a:avLst/>
                          </a:prstGeom>
                          <a:ln>
                            <a:noFill/>
                          </a:ln>
                        </wps:spPr>
                        <wps:txbx>
                          <w:txbxContent>
                            <w:p w14:paraId="54A9D505" w14:textId="77777777" w:rsidR="00CE70B2" w:rsidRDefault="00D209BF">
                              <w:pPr>
                                <w:spacing w:after="160" w:line="259" w:lineRule="auto"/>
                                <w:ind w:left="0" w:firstLine="0"/>
                                <w:jc w:val="left"/>
                              </w:pPr>
                              <w:r>
                                <w:rPr>
                                  <w:color w:val="222222"/>
                                  <w:sz w:val="30"/>
                                </w:rPr>
                                <w:t xml:space="preserve"> </w:t>
                              </w:r>
                            </w:p>
                          </w:txbxContent>
                        </wps:txbx>
                        <wps:bodyPr horzOverflow="overflow" vert="horz" lIns="0" tIns="0" rIns="0" bIns="0" rtlCol="0">
                          <a:noAutofit/>
                        </wps:bodyPr>
                      </wps:wsp>
                      <pic:pic xmlns:pic="http://schemas.openxmlformats.org/drawingml/2006/picture">
                        <pic:nvPicPr>
                          <pic:cNvPr id="1246" name="Picture 1246"/>
                          <pic:cNvPicPr/>
                        </pic:nvPicPr>
                        <pic:blipFill>
                          <a:blip r:embed="rId68"/>
                          <a:stretch>
                            <a:fillRect/>
                          </a:stretch>
                        </pic:blipFill>
                        <pic:spPr>
                          <a:xfrm>
                            <a:off x="410172" y="0"/>
                            <a:ext cx="3763391" cy="1640586"/>
                          </a:xfrm>
                          <a:prstGeom prst="rect">
                            <a:avLst/>
                          </a:prstGeom>
                        </pic:spPr>
                      </pic:pic>
                      <wps:wsp>
                        <wps:cNvPr id="1247" name="Shape 1247"/>
                        <wps:cNvSpPr/>
                        <wps:spPr>
                          <a:xfrm>
                            <a:off x="410172" y="0"/>
                            <a:ext cx="3763391" cy="1640586"/>
                          </a:xfrm>
                          <a:custGeom>
                            <a:avLst/>
                            <a:gdLst/>
                            <a:ahLst/>
                            <a:cxnLst/>
                            <a:rect l="0" t="0" r="0" b="0"/>
                            <a:pathLst>
                              <a:path w="3763391" h="1640586">
                                <a:moveTo>
                                  <a:pt x="0" y="1640586"/>
                                </a:moveTo>
                                <a:lnTo>
                                  <a:pt x="3763391" y="1640586"/>
                                </a:lnTo>
                                <a:lnTo>
                                  <a:pt x="3763391" y="0"/>
                                </a:lnTo>
                                <a:lnTo>
                                  <a:pt x="0" y="0"/>
                                </a:lnTo>
                                <a:close/>
                              </a:path>
                            </a:pathLst>
                          </a:custGeom>
                          <a:ln w="25400" cap="flat">
                            <a:miter lim="127000"/>
                          </a:ln>
                        </wps:spPr>
                        <wps:style>
                          <a:lnRef idx="1">
                            <a:srgbClr val="806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6948" style="width:328.627pt;height:129.311pt;mso-position-horizontal-relative:char;mso-position-vertical-relative:line" coordsize="41735,16422">
                <v:rect id="Rectangle 1192" style="position:absolute;width:466;height:1696;left:0;top:521;"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193" style="position:absolute;width:466;height:1696;left:0;top:2868;"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194" style="position:absolute;width:466;height:1696;left:0;top:5215;"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195" style="position:absolute;width:466;height:1696;left:0;top:7564;"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196" style="position:absolute;width:466;height:1696;left:0;top:9911;"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197" style="position:absolute;width:466;height:1696;left:0;top:12258;" filled="f" stroked="f">
                  <v:textbox inset="0,0,0,0">
                    <w:txbxContent>
                      <w:p>
                        <w:pPr>
                          <w:spacing w:before="0" w:after="160" w:line="259" w:lineRule="auto"/>
                          <w:ind w:left="0" w:firstLine="0"/>
                          <w:jc w:val="left"/>
                        </w:pPr>
                        <w:r>
                          <w:rPr>
                            <w:rFonts w:cs="Times New Roman" w:hAnsi="Times New Roman" w:eastAsia="Times New Roman" w:ascii="Times New Roman"/>
                            <w:color w:val="222222"/>
                          </w:rPr>
                          <w:t xml:space="preserve"> </w:t>
                        </w:r>
                      </w:p>
                    </w:txbxContent>
                  </v:textbox>
                </v:rect>
                <v:rect id="Rectangle 1198" style="position:absolute;width:638;height:2323;left:0;top:14675;" filled="f" stroked="f">
                  <v:textbox inset="0,0,0,0">
                    <w:txbxContent>
                      <w:p>
                        <w:pPr>
                          <w:spacing w:before="0" w:after="160" w:line="259" w:lineRule="auto"/>
                          <w:ind w:left="0" w:firstLine="0"/>
                          <w:jc w:val="left"/>
                        </w:pPr>
                        <w:r>
                          <w:rPr>
                            <w:rFonts w:cs="Times New Roman" w:hAnsi="Times New Roman" w:eastAsia="Times New Roman" w:ascii="Times New Roman"/>
                            <w:color w:val="222222"/>
                            <w:sz w:val="30"/>
                          </w:rPr>
                          <w:t xml:space="preserve"> </w:t>
                        </w:r>
                      </w:p>
                    </w:txbxContent>
                  </v:textbox>
                </v:rect>
                <v:shape id="Picture 1246" style="position:absolute;width:37633;height:16405;left:4101;top:0;" filled="f">
                  <v:imagedata r:id="rId69"/>
                </v:shape>
                <v:shape id="Shape 1247" style="position:absolute;width:37633;height:16405;left:4101;top:0;" coordsize="3763391,1640586" path="m0,1640586l3763391,1640586l3763391,0l0,0x">
                  <v:stroke weight="2pt" endcap="flat" joinstyle="miter" miterlimit="10" on="true" color="#806000"/>
                  <v:fill on="false" color="#000000" opacity="0"/>
                </v:shape>
              </v:group>
            </w:pict>
          </mc:Fallback>
        </mc:AlternateContent>
      </w:r>
    </w:p>
    <w:p w14:paraId="0D97EB54" w14:textId="77777777" w:rsidR="00CE70B2" w:rsidRDefault="00D209BF">
      <w:pPr>
        <w:spacing w:after="127" w:line="226" w:lineRule="auto"/>
        <w:ind w:left="0"/>
      </w:pPr>
      <w:r>
        <w:rPr>
          <w:color w:val="222222"/>
        </w:rPr>
        <w:t>Of course I have been fretting about swallow numbers for some time now, and I was very happy to hear from Karen, who sent me this:</w:t>
      </w:r>
      <w:r>
        <w:rPr>
          <w:color w:val="222222"/>
        </w:rPr>
        <w:t xml:space="preserve"> </w:t>
      </w:r>
    </w:p>
    <w:p w14:paraId="182B9D88" w14:textId="77777777" w:rsidR="00CE70B2" w:rsidRDefault="00D209BF">
      <w:pPr>
        <w:spacing w:after="127" w:line="226" w:lineRule="auto"/>
        <w:ind w:left="0"/>
      </w:pPr>
      <w:r>
        <w:rPr>
          <w:color w:val="222222"/>
        </w:rPr>
        <w:t>“</w:t>
      </w:r>
      <w:r>
        <w:rPr>
          <w:color w:val="222222"/>
        </w:rPr>
        <w:t xml:space="preserve">Having read my </w:t>
      </w:r>
      <w:r>
        <w:rPr>
          <w:color w:val="222222"/>
        </w:rPr>
        <w:t>‘</w:t>
      </w:r>
      <w:r>
        <w:rPr>
          <w:color w:val="222222"/>
        </w:rPr>
        <w:t>Middleton Messenger,</w:t>
      </w:r>
      <w:r>
        <w:rPr>
          <w:color w:val="222222"/>
        </w:rPr>
        <w:t xml:space="preserve">’ </w:t>
      </w:r>
      <w:r>
        <w:rPr>
          <w:color w:val="222222"/>
        </w:rPr>
        <w:t>I kept a lookout for swallows in the village.</w:t>
      </w:r>
      <w:r>
        <w:rPr>
          <w:color w:val="222222"/>
        </w:rPr>
        <w:t xml:space="preserve"> </w:t>
      </w:r>
    </w:p>
    <w:p w14:paraId="5C471DBB" w14:textId="77777777" w:rsidR="00CE70B2" w:rsidRDefault="00D209BF">
      <w:pPr>
        <w:spacing w:after="127" w:line="226" w:lineRule="auto"/>
        <w:ind w:left="0"/>
      </w:pPr>
      <w:r>
        <w:rPr>
          <w:color w:val="222222"/>
        </w:rPr>
        <w:t xml:space="preserve"> </w:t>
      </w:r>
      <w:r>
        <w:rPr>
          <w:color w:val="222222"/>
        </w:rPr>
        <w:t>I am delighted to report that they di</w:t>
      </w:r>
      <w:r>
        <w:rPr>
          <w:color w:val="222222"/>
        </w:rPr>
        <w:t>d pay a visit this year. For a couple of days in late August, I found a large number of swallows swooping over the fields behind South Street, evidently catching a lot of insects. They then gathered on the telegraph wires, preparing, like a band of brother</w:t>
      </w:r>
      <w:r>
        <w:rPr>
          <w:color w:val="222222"/>
        </w:rPr>
        <w:t>s, for their big flight to Africa.</w:t>
      </w:r>
      <w:r>
        <w:rPr>
          <w:color w:val="222222"/>
        </w:rPr>
        <w:t xml:space="preserve"> </w:t>
      </w:r>
    </w:p>
    <w:p w14:paraId="2F4C7909" w14:textId="77777777" w:rsidR="00CE70B2" w:rsidRDefault="00D209BF">
      <w:pPr>
        <w:spacing w:after="127" w:line="226" w:lineRule="auto"/>
        <w:ind w:left="0"/>
      </w:pPr>
      <w:r>
        <w:rPr>
          <w:color w:val="222222"/>
        </w:rPr>
        <w:t xml:space="preserve">In the same spot, a month or so earlier, I had watched swifts skilfully catching insects and diving under the eaves of houses, feeding young in their nests.  I suggest perhaps that the swallows were merely waiting their </w:t>
      </w:r>
      <w:r>
        <w:rPr>
          <w:color w:val="222222"/>
        </w:rPr>
        <w:t>turn to pay the village a visit.</w:t>
      </w:r>
      <w:r>
        <w:rPr>
          <w:color w:val="222222"/>
        </w:rPr>
        <w:t xml:space="preserve">” </w:t>
      </w:r>
    </w:p>
    <w:p w14:paraId="23CC098A" w14:textId="77777777" w:rsidR="00CE70B2" w:rsidRDefault="00D209BF">
      <w:pPr>
        <w:spacing w:after="127" w:line="226" w:lineRule="auto"/>
        <w:ind w:left="0"/>
      </w:pPr>
      <w:r>
        <w:rPr>
          <w:color w:val="222222"/>
        </w:rPr>
        <w:t>On another subject, someone has something on his conscience; Ian writes:</w:t>
      </w:r>
      <w:r>
        <w:rPr>
          <w:color w:val="222222"/>
        </w:rPr>
        <w:t xml:space="preserve"> </w:t>
      </w:r>
    </w:p>
    <w:p w14:paraId="6596C09B" w14:textId="77777777" w:rsidR="00CE70B2" w:rsidRDefault="00D209BF">
      <w:pPr>
        <w:spacing w:after="82" w:line="226" w:lineRule="auto"/>
        <w:ind w:left="0"/>
      </w:pPr>
      <w:r>
        <w:rPr>
          <w:color w:val="222222"/>
        </w:rPr>
        <w:t xml:space="preserve"> “</w:t>
      </w:r>
      <w:r>
        <w:rPr>
          <w:color w:val="222222"/>
        </w:rPr>
        <w:t>It was about 35 years ago</w:t>
      </w:r>
      <w:r>
        <w:rPr>
          <w:color w:val="222222"/>
        </w:rPr>
        <w:t xml:space="preserve"> </w:t>
      </w:r>
      <w:r>
        <w:rPr>
          <w:color w:val="222222"/>
        </w:rPr>
        <w:t xml:space="preserve"> The children were young and we bought them a swing.</w:t>
      </w:r>
      <w:r>
        <w:rPr>
          <w:color w:val="222222"/>
        </w:rPr>
        <w:t xml:space="preserve"> </w:t>
      </w:r>
      <w:r>
        <w:rPr>
          <w:color w:val="222222"/>
        </w:rPr>
        <w:t xml:space="preserve"> It looked a bit garish when we put it up</w:t>
      </w:r>
      <w:r>
        <w:rPr>
          <w:color w:val="222222"/>
        </w:rPr>
        <w:t xml:space="preserve"> </w:t>
      </w:r>
      <w:r>
        <w:rPr>
          <w:color w:val="222222"/>
        </w:rPr>
        <w:t xml:space="preserve"> on the embankment (the </w:t>
      </w:r>
      <w:r>
        <w:rPr>
          <w:color w:val="222222"/>
        </w:rPr>
        <w:t>bit we don</w:t>
      </w:r>
      <w:r>
        <w:rPr>
          <w:color w:val="222222"/>
        </w:rPr>
        <w:t>’</w:t>
      </w:r>
      <w:r>
        <w:rPr>
          <w:color w:val="222222"/>
        </w:rPr>
        <w:t>t now own).</w:t>
      </w:r>
      <w:r>
        <w:rPr>
          <w:color w:val="222222"/>
        </w:rPr>
        <w:t xml:space="preserve"> </w:t>
      </w:r>
      <w:r>
        <w:rPr>
          <w:color w:val="222222"/>
        </w:rPr>
        <w:t xml:space="preserve"> Wouldn</w:t>
      </w:r>
      <w:r>
        <w:rPr>
          <w:color w:val="222222"/>
        </w:rPr>
        <w:t>’</w:t>
      </w:r>
      <w:r>
        <w:rPr>
          <w:color w:val="222222"/>
        </w:rPr>
        <w:t>t it be nice to grow something round the swing to make it rustic.</w:t>
      </w:r>
      <w:r>
        <w:rPr>
          <w:color w:val="222222"/>
        </w:rPr>
        <w:t xml:space="preserve"> </w:t>
      </w:r>
    </w:p>
    <w:p w14:paraId="6367F377" w14:textId="77777777" w:rsidR="00CE70B2" w:rsidRDefault="00D209BF">
      <w:pPr>
        <w:spacing w:after="0" w:line="226" w:lineRule="auto"/>
        <w:ind w:left="303"/>
      </w:pPr>
      <w:r>
        <w:rPr>
          <w:rFonts w:ascii="Calibri" w:eastAsia="Calibri" w:hAnsi="Calibri" w:cs="Calibri"/>
          <w:noProof/>
        </w:rPr>
        <mc:AlternateContent>
          <mc:Choice Requires="wpg">
            <w:drawing>
              <wp:anchor distT="0" distB="0" distL="114300" distR="114300" simplePos="0" relativeHeight="251674624" behindDoc="0" locked="0" layoutInCell="1" allowOverlap="1" wp14:anchorId="48CCD2F2" wp14:editId="74C55F0F">
                <wp:simplePos x="0" y="0"/>
                <wp:positionH relativeFrom="column">
                  <wp:posOffset>2808554</wp:posOffset>
                </wp:positionH>
                <wp:positionV relativeFrom="paragraph">
                  <wp:posOffset>-40707</wp:posOffset>
                </wp:positionV>
                <wp:extent cx="1802892" cy="1201166"/>
                <wp:effectExtent l="0" t="0" r="0" b="0"/>
                <wp:wrapSquare wrapText="bothSides"/>
                <wp:docPr id="17290" name="Group 17290"/>
                <wp:cNvGraphicFramePr/>
                <a:graphic xmlns:a="http://schemas.openxmlformats.org/drawingml/2006/main">
                  <a:graphicData uri="http://schemas.microsoft.com/office/word/2010/wordprocessingGroup">
                    <wpg:wgp>
                      <wpg:cNvGrpSpPr/>
                      <wpg:grpSpPr>
                        <a:xfrm>
                          <a:off x="0" y="0"/>
                          <a:ext cx="1802892" cy="1201166"/>
                          <a:chOff x="0" y="0"/>
                          <a:chExt cx="1802892" cy="1201166"/>
                        </a:xfrm>
                      </wpg:grpSpPr>
                      <pic:pic xmlns:pic="http://schemas.openxmlformats.org/drawingml/2006/picture">
                        <pic:nvPicPr>
                          <pic:cNvPr id="1344" name="Picture 1344"/>
                          <pic:cNvPicPr/>
                        </pic:nvPicPr>
                        <pic:blipFill>
                          <a:blip r:embed="rId70"/>
                          <a:stretch>
                            <a:fillRect/>
                          </a:stretch>
                        </pic:blipFill>
                        <pic:spPr>
                          <a:xfrm>
                            <a:off x="0" y="0"/>
                            <a:ext cx="1802892" cy="1201166"/>
                          </a:xfrm>
                          <a:prstGeom prst="rect">
                            <a:avLst/>
                          </a:prstGeom>
                        </pic:spPr>
                      </pic:pic>
                      <wps:wsp>
                        <wps:cNvPr id="1345" name="Shape 1345"/>
                        <wps:cNvSpPr/>
                        <wps:spPr>
                          <a:xfrm>
                            <a:off x="0" y="0"/>
                            <a:ext cx="1802892" cy="1201166"/>
                          </a:xfrm>
                          <a:custGeom>
                            <a:avLst/>
                            <a:gdLst/>
                            <a:ahLst/>
                            <a:cxnLst/>
                            <a:rect l="0" t="0" r="0" b="0"/>
                            <a:pathLst>
                              <a:path w="1802892" h="1201166">
                                <a:moveTo>
                                  <a:pt x="0" y="1201166"/>
                                </a:moveTo>
                                <a:lnTo>
                                  <a:pt x="1802892" y="1201166"/>
                                </a:lnTo>
                                <a:lnTo>
                                  <a:pt x="1802892" y="0"/>
                                </a:lnTo>
                                <a:lnTo>
                                  <a:pt x="0" y="0"/>
                                </a:lnTo>
                                <a:close/>
                              </a:path>
                            </a:pathLst>
                          </a:custGeom>
                          <a:ln w="19050" cap="flat">
                            <a:miter lim="127000"/>
                          </a:ln>
                        </wps:spPr>
                        <wps:style>
                          <a:lnRef idx="1">
                            <a:srgbClr val="806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290" style="width:141.96pt;height:94.58pt;position:absolute;mso-position-horizontal-relative:text;mso-position-horizontal:absolute;margin-left:221.146pt;mso-position-vertical-relative:text;margin-top:-3.20534pt;" coordsize="18028,12011">
                <v:shape id="Picture 1344" style="position:absolute;width:18028;height:12011;left:0;top:0;" filled="f">
                  <v:imagedata r:id="rId71"/>
                </v:shape>
                <v:shape id="Shape 1345" style="position:absolute;width:18028;height:12011;left:0;top:0;" coordsize="1802892,1201166" path="m0,1201166l1802892,1201166l1802892,0l0,0x">
                  <v:stroke weight="1.5pt" endcap="flat" joinstyle="miter" miterlimit="10" on="true" color="#806000"/>
                  <v:fill on="false" color="#000000" opacity="0"/>
                </v:shape>
                <w10:wrap type="square"/>
              </v:group>
            </w:pict>
          </mc:Fallback>
        </mc:AlternateContent>
      </w:r>
      <w:r>
        <w:rPr>
          <w:color w:val="222222"/>
        </w:rPr>
        <w:t xml:space="preserve">The Garden </w:t>
      </w:r>
      <w:r>
        <w:rPr>
          <w:color w:val="222222"/>
        </w:rPr>
        <w:t xml:space="preserve"> </w:t>
      </w:r>
      <w:r>
        <w:rPr>
          <w:color w:val="222222"/>
        </w:rPr>
        <w:t>Centre chap said not to stand still next to it</w:t>
      </w:r>
      <w:r>
        <w:rPr>
          <w:color w:val="222222"/>
        </w:rPr>
        <w:t xml:space="preserve"> </w:t>
      </w:r>
      <w:r>
        <w:rPr>
          <w:color w:val="222222"/>
        </w:rPr>
        <w:t xml:space="preserve"> </w:t>
      </w:r>
      <w:r>
        <w:rPr>
          <w:color w:val="222222"/>
        </w:rPr>
        <w:t>but I thought what harm could it do and planted it next to the swing and tied it in. Ignoring</w:t>
      </w:r>
      <w:r>
        <w:rPr>
          <w:color w:val="222222"/>
        </w:rPr>
        <w:t xml:space="preserve"> </w:t>
      </w:r>
      <w:r>
        <w:rPr>
          <w:color w:val="222222"/>
        </w:rPr>
        <w:t xml:space="preserve"> me it set off in the opposite direction and climbed trees.</w:t>
      </w:r>
      <w:r>
        <w:rPr>
          <w:color w:val="222222"/>
        </w:rPr>
        <w:t xml:space="preserve"> </w:t>
      </w:r>
      <w:r>
        <w:rPr>
          <w:color w:val="222222"/>
        </w:rPr>
        <w:t xml:space="preserve"> For the next decades it withstood all attempts to depose it by climbing the ash trees and hanging dow</w:t>
      </w:r>
      <w:r>
        <w:rPr>
          <w:color w:val="222222"/>
        </w:rPr>
        <w:t xml:space="preserve">n to bring down the weaker boughs, but </w:t>
      </w:r>
    </w:p>
    <w:p w14:paraId="25F4116C" w14:textId="77777777" w:rsidR="00CE70B2" w:rsidRDefault="00D209BF">
      <w:pPr>
        <w:spacing w:after="127" w:line="226" w:lineRule="auto"/>
        <w:ind w:left="303"/>
      </w:pPr>
      <w:r>
        <w:rPr>
          <w:color w:val="222222"/>
        </w:rPr>
        <w:t>Russian by name it rushed all over.</w:t>
      </w:r>
      <w:r>
        <w:rPr>
          <w:color w:val="222222"/>
        </w:rPr>
        <w:t xml:space="preserve"> </w:t>
      </w:r>
    </w:p>
    <w:p w14:paraId="1F4D1302" w14:textId="77777777" w:rsidR="00CE70B2" w:rsidRDefault="00D209BF">
      <w:pPr>
        <w:spacing w:after="127" w:line="226" w:lineRule="auto"/>
        <w:ind w:left="303" w:right="258"/>
      </w:pPr>
      <w:r>
        <w:rPr>
          <w:color w:val="222222"/>
        </w:rPr>
        <w:t>It does not seem to be causing any real mischief and the insects seem to like the flowers.</w:t>
      </w:r>
      <w:r>
        <w:rPr>
          <w:color w:val="222222"/>
        </w:rPr>
        <w:t xml:space="preserve"> </w:t>
      </w:r>
      <w:r>
        <w:rPr>
          <w:color w:val="222222"/>
        </w:rPr>
        <w:t xml:space="preserve"> At the moment it looks like a Japanese frozen wave as it attempts to overwhelm our dead</w:t>
      </w:r>
      <w:r>
        <w:rPr>
          <w:color w:val="222222"/>
        </w:rPr>
        <w:t xml:space="preserve"> hedge.</w:t>
      </w:r>
      <w:r>
        <w:rPr>
          <w:color w:val="222222"/>
        </w:rPr>
        <w:t xml:space="preserve"> </w:t>
      </w:r>
      <w:r>
        <w:rPr>
          <w:color w:val="222222"/>
        </w:rPr>
        <w:t xml:space="preserve"> After the somewhat brutal haircut the embankment had at the start of the year it is perhaps greening over the brash.</w:t>
      </w:r>
      <w:r>
        <w:rPr>
          <w:color w:val="222222"/>
        </w:rPr>
        <w:t xml:space="preserve"> </w:t>
      </w:r>
    </w:p>
    <w:p w14:paraId="6ADF0519" w14:textId="77777777" w:rsidR="00CE70B2" w:rsidRDefault="00D209BF">
      <w:pPr>
        <w:spacing w:after="127" w:line="226" w:lineRule="auto"/>
        <w:ind w:left="303"/>
      </w:pPr>
      <w:r>
        <w:rPr>
          <w:color w:val="222222"/>
        </w:rPr>
        <w:t>The swing has long gone, I hope the Russian Vine either follows it to oblivion or at least learns to behave.</w:t>
      </w:r>
      <w:r>
        <w:rPr>
          <w:color w:val="222222"/>
        </w:rPr>
        <w:t xml:space="preserve">” </w:t>
      </w:r>
    </w:p>
    <w:p w14:paraId="08D373F7" w14:textId="77777777" w:rsidR="00CE70B2" w:rsidRDefault="00D209BF">
      <w:pPr>
        <w:spacing w:after="127" w:line="226" w:lineRule="auto"/>
        <w:ind w:left="303" w:right="256"/>
      </w:pPr>
      <w:r>
        <w:rPr>
          <w:color w:val="222222"/>
        </w:rPr>
        <w:t xml:space="preserve">Finally, although Halloween will be over by now, I had a look for that most gothic horror bird, the raven, in my </w:t>
      </w:r>
      <w:r>
        <w:rPr>
          <w:color w:val="222222"/>
        </w:rPr>
        <w:t>“</w:t>
      </w:r>
      <w:r>
        <w:rPr>
          <w:color w:val="222222"/>
        </w:rPr>
        <w:t>Birds Britannica</w:t>
      </w:r>
      <w:r>
        <w:rPr>
          <w:color w:val="222222"/>
        </w:rPr>
        <w:t xml:space="preserve">”. </w:t>
      </w:r>
      <w:r>
        <w:rPr>
          <w:color w:val="222222"/>
        </w:rPr>
        <w:t>The association with death and all things spooky must have started with their love of scavenging on battlefields, and feedi</w:t>
      </w:r>
      <w:r>
        <w:rPr>
          <w:color w:val="222222"/>
        </w:rPr>
        <w:t>ng from scaffolds, but they were also seen as useful down the ages for feeding on carrion in city streets. In ancient times (Mesolithic onwards –</w:t>
      </w:r>
      <w:r>
        <w:rPr>
          <w:color w:val="222222"/>
        </w:rPr>
        <w:t xml:space="preserve"> </w:t>
      </w:r>
      <w:r>
        <w:rPr>
          <w:color w:val="222222"/>
        </w:rPr>
        <w:t>it says here) revered elders were left out on excarnation platforms when they died, for birds and animals to p</w:t>
      </w:r>
      <w:r>
        <w:rPr>
          <w:color w:val="222222"/>
        </w:rPr>
        <w:t xml:space="preserve">ick the bones clean before the skeleton was disarticulated and placed in a special chamber </w:t>
      </w:r>
      <w:r>
        <w:rPr>
          <w:color w:val="222222"/>
        </w:rPr>
        <w:t>–</w:t>
      </w:r>
      <w:r>
        <w:rPr>
          <w:color w:val="222222"/>
        </w:rPr>
        <w:t xml:space="preserve"> </w:t>
      </w:r>
      <w:r>
        <w:rPr>
          <w:color w:val="222222"/>
        </w:rPr>
        <w:t>one was found in Derbyshire, where ravens used to abound, about 15 years ago. On a more cheerful note, I also read that a raven called Hardey, aged 25, in the Towe</w:t>
      </w:r>
      <w:r>
        <w:rPr>
          <w:color w:val="222222"/>
        </w:rPr>
        <w:t>r of London, was successfully operated on for cataracts earlier in the 2000s, and a London Zoo vet said that the strangest job he had ever done was making a wooden leg for a Tower Raven.</w:t>
      </w:r>
      <w:r>
        <w:rPr>
          <w:color w:val="222222"/>
        </w:rPr>
        <w:t xml:space="preserve"> </w:t>
      </w:r>
    </w:p>
    <w:p w14:paraId="33148327" w14:textId="77777777" w:rsidR="00CE70B2" w:rsidRDefault="00D209BF">
      <w:pPr>
        <w:spacing w:after="127" w:line="226" w:lineRule="auto"/>
        <w:ind w:left="303" w:right="264"/>
      </w:pPr>
      <w:r>
        <w:rPr>
          <w:color w:val="222222"/>
        </w:rPr>
        <w:t>So, getting back to Middleton, do let me know of any sightings aroun</w:t>
      </w:r>
      <w:r>
        <w:rPr>
          <w:color w:val="222222"/>
        </w:rPr>
        <w:t>d the area –</w:t>
      </w:r>
      <w:r>
        <w:rPr>
          <w:color w:val="222222"/>
        </w:rPr>
        <w:t xml:space="preserve"> </w:t>
      </w:r>
      <w:r>
        <w:rPr>
          <w:color w:val="222222"/>
        </w:rPr>
        <w:t>or, for that matter, any strange and interesting birdie or animal facts you would like to share.</w:t>
      </w:r>
      <w:r>
        <w:rPr>
          <w:color w:val="222222"/>
        </w:rPr>
        <w:t xml:space="preserve"> </w:t>
      </w:r>
    </w:p>
    <w:p w14:paraId="34F84064" w14:textId="77777777" w:rsidR="00CE70B2" w:rsidRDefault="00D209BF">
      <w:pPr>
        <w:spacing w:after="127" w:line="226" w:lineRule="auto"/>
        <w:ind w:left="303"/>
      </w:pPr>
      <w:r>
        <w:rPr>
          <w:color w:val="222222"/>
        </w:rPr>
        <w:t>Contact me on</w:t>
      </w:r>
      <w:r>
        <w:rPr>
          <w:color w:val="222222"/>
        </w:rPr>
        <w:t xml:space="preserve"> </w:t>
      </w:r>
      <w:r>
        <w:rPr>
          <w:color w:val="0563C1"/>
          <w:u w:val="single" w:color="0563C1"/>
        </w:rPr>
        <w:t>lavenderbarbara97@gmail.com</w:t>
      </w:r>
      <w:r>
        <w:rPr>
          <w:color w:val="222222"/>
        </w:rPr>
        <w:t xml:space="preserve"> </w:t>
      </w:r>
      <w:r>
        <w:rPr>
          <w:color w:val="222222"/>
        </w:rPr>
        <w:t>or 0777 192 7868 –</w:t>
      </w:r>
      <w:r>
        <w:rPr>
          <w:color w:val="222222"/>
        </w:rPr>
        <w:t xml:space="preserve"> </w:t>
      </w:r>
      <w:r>
        <w:rPr>
          <w:color w:val="222222"/>
        </w:rPr>
        <w:t>I look forward to hearing from you!</w:t>
      </w:r>
      <w:r>
        <w:rPr>
          <w:color w:val="222222"/>
        </w:rPr>
        <w:t xml:space="preserve"> </w:t>
      </w:r>
    </w:p>
    <w:p w14:paraId="32CB1246" w14:textId="77777777" w:rsidR="00CE70B2" w:rsidRDefault="00D209BF">
      <w:pPr>
        <w:spacing w:after="129" w:line="221" w:lineRule="auto"/>
        <w:ind w:left="288"/>
        <w:jc w:val="left"/>
      </w:pPr>
      <w:r>
        <w:rPr>
          <w:i/>
          <w:color w:val="222222"/>
        </w:rPr>
        <w:t xml:space="preserve">Barbara </w:t>
      </w:r>
    </w:p>
    <w:p w14:paraId="3388C805" w14:textId="77777777" w:rsidR="00CE70B2" w:rsidRDefault="00D209BF">
      <w:pPr>
        <w:spacing w:after="129" w:line="221" w:lineRule="auto"/>
        <w:ind w:left="288"/>
        <w:jc w:val="left"/>
      </w:pPr>
      <w:r>
        <w:rPr>
          <w:i/>
          <w:color w:val="222222"/>
        </w:rPr>
        <w:t>STOP PRESS: On the day of going to pri</w:t>
      </w:r>
      <w:r>
        <w:rPr>
          <w:i/>
          <w:color w:val="222222"/>
        </w:rPr>
        <w:t>nt (15th October) 400 to 500 geese were spotted flying over Middleton.</w:t>
      </w:r>
      <w:r>
        <w:rPr>
          <w:i/>
        </w:rPr>
        <w:t xml:space="preserve"> </w:t>
      </w:r>
    </w:p>
    <w:p w14:paraId="216E3153" w14:textId="77777777" w:rsidR="00CE70B2" w:rsidRDefault="00D209BF">
      <w:pPr>
        <w:spacing w:after="9" w:line="259" w:lineRule="auto"/>
        <w:ind w:left="264" w:firstLine="0"/>
        <w:jc w:val="left"/>
      </w:pPr>
      <w:r>
        <w:rPr>
          <w:noProof/>
        </w:rPr>
        <w:drawing>
          <wp:anchor distT="0" distB="0" distL="114300" distR="114300" simplePos="0" relativeHeight="251675648" behindDoc="0" locked="0" layoutInCell="1" allowOverlap="0" wp14:anchorId="52DCB7C9" wp14:editId="7883853D">
            <wp:simplePos x="0" y="0"/>
            <wp:positionH relativeFrom="column">
              <wp:posOffset>3291662</wp:posOffset>
            </wp:positionH>
            <wp:positionV relativeFrom="paragraph">
              <wp:posOffset>-287493</wp:posOffset>
            </wp:positionV>
            <wp:extent cx="1618107" cy="999630"/>
            <wp:effectExtent l="0" t="0" r="0" b="0"/>
            <wp:wrapSquare wrapText="bothSides"/>
            <wp:docPr id="1405" name="Picture 1405"/>
            <wp:cNvGraphicFramePr/>
            <a:graphic xmlns:a="http://schemas.openxmlformats.org/drawingml/2006/main">
              <a:graphicData uri="http://schemas.openxmlformats.org/drawingml/2006/picture">
                <pic:pic xmlns:pic="http://schemas.openxmlformats.org/drawingml/2006/picture">
                  <pic:nvPicPr>
                    <pic:cNvPr id="1405" name="Picture 1405"/>
                    <pic:cNvPicPr/>
                  </pic:nvPicPr>
                  <pic:blipFill>
                    <a:blip r:embed="rId72"/>
                    <a:stretch>
                      <a:fillRect/>
                    </a:stretch>
                  </pic:blipFill>
                  <pic:spPr>
                    <a:xfrm rot="-10799999" flipV="1">
                      <a:off x="0" y="0"/>
                      <a:ext cx="1618107" cy="999630"/>
                    </a:xfrm>
                    <a:prstGeom prst="rect">
                      <a:avLst/>
                    </a:prstGeom>
                  </pic:spPr>
                </pic:pic>
              </a:graphicData>
            </a:graphic>
          </wp:anchor>
        </w:drawing>
      </w:r>
      <w:r>
        <w:rPr>
          <w:rFonts w:ascii="Harlow Solid" w:eastAsia="Harlow Solid" w:hAnsi="Harlow Solid" w:cs="Harlow Solid"/>
          <w:i/>
          <w:sz w:val="36"/>
        </w:rPr>
        <w:t>My Rainbow</w:t>
      </w:r>
      <w:r>
        <w:rPr>
          <w:rFonts w:ascii="Brush Script MT" w:eastAsia="Brush Script MT" w:hAnsi="Brush Script MT" w:cs="Brush Script MT"/>
          <w:i/>
          <w:sz w:val="36"/>
        </w:rPr>
        <w:t xml:space="preserve"> </w:t>
      </w:r>
    </w:p>
    <w:p w14:paraId="1B66F7E6" w14:textId="77777777" w:rsidR="00CE70B2" w:rsidRDefault="00D209BF">
      <w:pPr>
        <w:spacing w:after="4" w:line="259" w:lineRule="auto"/>
        <w:ind w:left="259"/>
        <w:jc w:val="left"/>
      </w:pPr>
      <w:r>
        <w:rPr>
          <w:rFonts w:ascii="Brush Script MT" w:eastAsia="Brush Script MT" w:hAnsi="Brush Script MT" w:cs="Brush Script MT"/>
          <w:i/>
          <w:sz w:val="36"/>
        </w:rPr>
        <w:t xml:space="preserve">My heart leaps up when it beholds </w:t>
      </w:r>
    </w:p>
    <w:p w14:paraId="5840F59D" w14:textId="77777777" w:rsidR="00CE70B2" w:rsidRDefault="00D209BF">
      <w:pPr>
        <w:spacing w:after="4" w:line="259" w:lineRule="auto"/>
        <w:ind w:left="259"/>
        <w:jc w:val="left"/>
      </w:pPr>
      <w:r>
        <w:rPr>
          <w:rFonts w:ascii="Brush Script MT" w:eastAsia="Brush Script MT" w:hAnsi="Brush Script MT" w:cs="Brush Script MT"/>
          <w:i/>
          <w:sz w:val="36"/>
        </w:rPr>
        <w:t xml:space="preserve">The mellow, autumnal Middleton on the Wolds! </w:t>
      </w:r>
    </w:p>
    <w:p w14:paraId="4F1B77AD" w14:textId="77777777" w:rsidR="00CE70B2" w:rsidRDefault="00D209BF">
      <w:pPr>
        <w:pStyle w:val="Heading2"/>
        <w:spacing w:after="4"/>
        <w:ind w:left="259" w:right="0"/>
      </w:pPr>
      <w:r>
        <w:rPr>
          <w:rFonts w:ascii="Brush Script MT" w:eastAsia="Brush Script MT" w:hAnsi="Brush Script MT" w:cs="Brush Script MT"/>
          <w:b w:val="0"/>
          <w:i/>
          <w:sz w:val="36"/>
        </w:rPr>
        <w:t xml:space="preserve">So it was when I moved here in Spring, </w:t>
      </w:r>
    </w:p>
    <w:p w14:paraId="6BCB1A69" w14:textId="77777777" w:rsidR="00CE70B2" w:rsidRDefault="00D209BF">
      <w:pPr>
        <w:spacing w:after="4" w:line="255" w:lineRule="auto"/>
        <w:ind w:left="259" w:right="1305"/>
        <w:jc w:val="left"/>
      </w:pPr>
      <w:r>
        <w:rPr>
          <w:rFonts w:ascii="Brush Script MT" w:eastAsia="Brush Script MT" w:hAnsi="Brush Script MT" w:cs="Brush Script MT"/>
          <w:sz w:val="36"/>
        </w:rPr>
        <w:t>So now I wait, to see what Winter will bring…</w:t>
      </w:r>
      <w:r>
        <w:rPr>
          <w:rFonts w:ascii="Brush Script MT" w:eastAsia="Brush Script MT" w:hAnsi="Brush Script MT" w:cs="Brush Script MT"/>
          <w:i/>
          <w:sz w:val="36"/>
        </w:rPr>
        <w:t xml:space="preserve"> </w:t>
      </w:r>
      <w:r>
        <w:rPr>
          <w:rFonts w:ascii="Brush Script MT" w:eastAsia="Brush Script MT" w:hAnsi="Brush Script MT" w:cs="Brush Script MT"/>
          <w:i/>
          <w:sz w:val="40"/>
        </w:rPr>
        <w:t xml:space="preserve"> </w:t>
      </w:r>
    </w:p>
    <w:p w14:paraId="69C123EE" w14:textId="77777777" w:rsidR="00CE70B2" w:rsidRDefault="00D209BF">
      <w:pPr>
        <w:spacing w:after="4" w:line="255" w:lineRule="auto"/>
        <w:ind w:left="259"/>
        <w:jc w:val="left"/>
      </w:pPr>
      <w:r>
        <w:rPr>
          <w:rFonts w:ascii="Brush Script MT" w:eastAsia="Brush Script MT" w:hAnsi="Brush Script MT" w:cs="Brush Script MT"/>
          <w:sz w:val="36"/>
        </w:rPr>
        <w:t>…In Spring I saw the blushes of your wild roses grow</w:t>
      </w:r>
      <w:r>
        <w:rPr>
          <w:rFonts w:ascii="Brush Script MT" w:eastAsia="Brush Script MT" w:hAnsi="Brush Script MT" w:cs="Brush Script MT"/>
          <w:i/>
          <w:sz w:val="36"/>
        </w:rPr>
        <w:t xml:space="preserve"> </w:t>
      </w:r>
    </w:p>
    <w:p w14:paraId="318C4FFB" w14:textId="77777777" w:rsidR="00CE70B2" w:rsidRDefault="00D209BF">
      <w:pPr>
        <w:spacing w:after="4" w:line="255" w:lineRule="auto"/>
        <w:ind w:left="259"/>
        <w:jc w:val="left"/>
      </w:pPr>
      <w:r>
        <w:rPr>
          <w:rFonts w:ascii="Brush Script MT" w:eastAsia="Brush Script MT" w:hAnsi="Brush Script MT" w:cs="Brush Script MT"/>
          <w:sz w:val="36"/>
        </w:rPr>
        <w:t>Fading to the hippiest glow…</w:t>
      </w:r>
      <w:r>
        <w:rPr>
          <w:rFonts w:ascii="Brush Script MT" w:eastAsia="Brush Script MT" w:hAnsi="Brush Script MT" w:cs="Brush Script MT"/>
          <w:i/>
          <w:sz w:val="36"/>
        </w:rPr>
        <w:t xml:space="preserve"> </w:t>
      </w:r>
    </w:p>
    <w:p w14:paraId="6EE526F3" w14:textId="77777777" w:rsidR="00CE70B2" w:rsidRDefault="00D209BF">
      <w:pPr>
        <w:spacing w:after="4" w:line="255" w:lineRule="auto"/>
        <w:ind w:left="259"/>
        <w:jc w:val="left"/>
      </w:pPr>
      <w:r>
        <w:rPr>
          <w:rFonts w:ascii="Brush Script MT" w:eastAsia="Brush Script MT" w:hAnsi="Brush Script MT" w:cs="Brush Script MT"/>
          <w:sz w:val="36"/>
        </w:rPr>
        <w:t xml:space="preserve">…In Summer the Spitfire Swifts soared overhead, </w:t>
      </w:r>
      <w:r>
        <w:rPr>
          <w:rFonts w:ascii="Brush Script MT" w:eastAsia="Brush Script MT" w:hAnsi="Brush Script MT" w:cs="Brush Script MT"/>
          <w:i/>
          <w:sz w:val="36"/>
        </w:rPr>
        <w:t xml:space="preserve"> </w:t>
      </w:r>
    </w:p>
    <w:p w14:paraId="68141F27" w14:textId="77777777" w:rsidR="00CE70B2" w:rsidRDefault="00D209BF">
      <w:pPr>
        <w:spacing w:after="4" w:line="259" w:lineRule="auto"/>
        <w:ind w:left="259"/>
        <w:jc w:val="left"/>
      </w:pPr>
      <w:r>
        <w:rPr>
          <w:rFonts w:ascii="Brush Script MT" w:eastAsia="Brush Script MT" w:hAnsi="Brush Script MT" w:cs="Brush Script MT"/>
          <w:i/>
          <w:sz w:val="36"/>
        </w:rPr>
        <w:t xml:space="preserve">Roadside flowers bloomed like your Stars across the night.. </w:t>
      </w:r>
    </w:p>
    <w:p w14:paraId="66FC0424" w14:textId="77777777" w:rsidR="00CE70B2" w:rsidRDefault="00D209BF">
      <w:pPr>
        <w:spacing w:after="4" w:line="259" w:lineRule="auto"/>
        <w:ind w:left="259" w:right="904"/>
        <w:jc w:val="left"/>
      </w:pPr>
      <w:r>
        <w:rPr>
          <w:rFonts w:ascii="Brush Script MT" w:eastAsia="Brush Script MT" w:hAnsi="Brush Script MT" w:cs="Brush Script MT"/>
          <w:sz w:val="36"/>
        </w:rPr>
        <w:t xml:space="preserve">…Here, in Autumn even the dead hold beauty tight, </w:t>
      </w:r>
      <w:r>
        <w:rPr>
          <w:rFonts w:ascii="Brush Script MT" w:eastAsia="Brush Script MT" w:hAnsi="Brush Script MT" w:cs="Brush Script MT"/>
          <w:i/>
          <w:sz w:val="36"/>
        </w:rPr>
        <w:t xml:space="preserve"> Faded colours enhanced whether by sun or moon, And your graveyard relaxes in heavenly light! </w:t>
      </w:r>
      <w:r>
        <w:rPr>
          <w:rFonts w:ascii="Brush Script MT" w:eastAsia="Brush Script MT" w:hAnsi="Brush Script MT" w:cs="Brush Script MT"/>
          <w:i/>
          <w:sz w:val="40"/>
        </w:rPr>
        <w:t xml:space="preserve"> </w:t>
      </w:r>
    </w:p>
    <w:p w14:paraId="6D37C546" w14:textId="77777777" w:rsidR="00CE70B2" w:rsidRDefault="00D209BF">
      <w:pPr>
        <w:spacing w:after="4" w:line="259" w:lineRule="auto"/>
        <w:ind w:left="259"/>
        <w:jc w:val="left"/>
      </w:pPr>
      <w:r>
        <w:rPr>
          <w:rFonts w:ascii="Brush Script MT" w:eastAsia="Brush Script MT" w:hAnsi="Brush Script MT" w:cs="Brush Script MT"/>
          <w:i/>
          <w:sz w:val="36"/>
        </w:rPr>
        <w:t xml:space="preserve">I wait for Winter on the Wold, as the year grows </w:t>
      </w:r>
      <w:r>
        <w:rPr>
          <w:rFonts w:ascii="Brush Script MT" w:eastAsia="Brush Script MT" w:hAnsi="Brush Script MT" w:cs="Brush Script MT"/>
          <w:i/>
          <w:sz w:val="36"/>
        </w:rPr>
        <w:t xml:space="preserve">old, The Winter is father of the Spring; And I would wish my days to be Bound each to each, enjoying remembering, In my inward eye, </w:t>
      </w:r>
    </w:p>
    <w:p w14:paraId="0F97F35D" w14:textId="77777777" w:rsidR="00CE70B2" w:rsidRDefault="00D209BF">
      <w:pPr>
        <w:spacing w:after="85" w:line="259" w:lineRule="auto"/>
        <w:ind w:left="259"/>
        <w:jc w:val="left"/>
      </w:pPr>
      <w:r>
        <w:rPr>
          <w:rFonts w:ascii="Brush Script MT" w:eastAsia="Brush Script MT" w:hAnsi="Brush Script MT" w:cs="Brush Script MT"/>
          <w:i/>
          <w:sz w:val="36"/>
        </w:rPr>
        <w:t xml:space="preserve">The Seasonal Middleton Mystery! </w:t>
      </w:r>
    </w:p>
    <w:p w14:paraId="535FDDAC" w14:textId="77777777" w:rsidR="00CE70B2" w:rsidRDefault="00D209BF">
      <w:pPr>
        <w:tabs>
          <w:tab w:val="center" w:pos="264"/>
          <w:tab w:val="center" w:pos="831"/>
          <w:tab w:val="center" w:pos="1397"/>
          <w:tab w:val="center" w:pos="1964"/>
          <w:tab w:val="center" w:pos="2526"/>
          <w:tab w:val="center" w:pos="3093"/>
          <w:tab w:val="center" w:pos="3660"/>
          <w:tab w:val="center" w:pos="4944"/>
        </w:tabs>
        <w:spacing w:after="4" w:line="259" w:lineRule="auto"/>
        <w:ind w:left="0" w:firstLine="0"/>
        <w:jc w:val="left"/>
      </w:pPr>
      <w:r>
        <w:rPr>
          <w:rFonts w:ascii="Calibri" w:eastAsia="Calibri" w:hAnsi="Calibri" w:cs="Calibri"/>
        </w:rPr>
        <w:tab/>
      </w:r>
      <w:r>
        <w:rPr>
          <w:rFonts w:ascii="Brush Script MT" w:eastAsia="Brush Script MT" w:hAnsi="Brush Script MT" w:cs="Brush Script MT"/>
          <w:i/>
          <w:sz w:val="36"/>
        </w:rPr>
        <w:t xml:space="preserve"> </w:t>
      </w:r>
      <w:r>
        <w:rPr>
          <w:rFonts w:ascii="Brush Script MT" w:eastAsia="Brush Script MT" w:hAnsi="Brush Script MT" w:cs="Brush Script MT"/>
          <w:i/>
          <w:sz w:val="36"/>
        </w:rPr>
        <w:tab/>
        <w:t xml:space="preserve"> </w:t>
      </w:r>
      <w:r>
        <w:rPr>
          <w:rFonts w:ascii="Brush Script MT" w:eastAsia="Brush Script MT" w:hAnsi="Brush Script MT" w:cs="Brush Script MT"/>
          <w:i/>
          <w:sz w:val="36"/>
        </w:rPr>
        <w:tab/>
        <w:t xml:space="preserve"> </w:t>
      </w:r>
      <w:r>
        <w:rPr>
          <w:rFonts w:ascii="Brush Script MT" w:eastAsia="Brush Script MT" w:hAnsi="Brush Script MT" w:cs="Brush Script MT"/>
          <w:i/>
          <w:sz w:val="36"/>
        </w:rPr>
        <w:tab/>
        <w:t xml:space="preserve"> </w:t>
      </w:r>
      <w:r>
        <w:rPr>
          <w:rFonts w:ascii="Brush Script MT" w:eastAsia="Brush Script MT" w:hAnsi="Brush Script MT" w:cs="Brush Script MT"/>
          <w:i/>
          <w:sz w:val="36"/>
        </w:rPr>
        <w:tab/>
        <w:t xml:space="preserve"> </w:t>
      </w:r>
      <w:r>
        <w:rPr>
          <w:rFonts w:ascii="Brush Script MT" w:eastAsia="Brush Script MT" w:hAnsi="Brush Script MT" w:cs="Brush Script MT"/>
          <w:i/>
          <w:sz w:val="36"/>
        </w:rPr>
        <w:tab/>
        <w:t xml:space="preserve"> </w:t>
      </w:r>
      <w:r>
        <w:rPr>
          <w:rFonts w:ascii="Brush Script MT" w:eastAsia="Brush Script MT" w:hAnsi="Brush Script MT" w:cs="Brush Script MT"/>
          <w:i/>
          <w:sz w:val="36"/>
        </w:rPr>
        <w:tab/>
        <w:t xml:space="preserve"> </w:t>
      </w:r>
      <w:r>
        <w:rPr>
          <w:rFonts w:ascii="Brush Script MT" w:eastAsia="Brush Script MT" w:hAnsi="Brush Script MT" w:cs="Brush Script MT"/>
          <w:i/>
          <w:sz w:val="36"/>
        </w:rPr>
        <w:tab/>
        <w:t xml:space="preserve">Karen Kaye </w:t>
      </w:r>
    </w:p>
    <w:p w14:paraId="1FC7F3BE" w14:textId="77777777" w:rsidR="00CE70B2" w:rsidRDefault="00D209BF">
      <w:pPr>
        <w:pStyle w:val="Heading1"/>
        <w:ind w:left="22" w:right="-9"/>
      </w:pPr>
      <w:r>
        <w:rPr>
          <w:noProof/>
        </w:rPr>
        <w:drawing>
          <wp:anchor distT="0" distB="0" distL="114300" distR="114300" simplePos="0" relativeHeight="251676672" behindDoc="0" locked="0" layoutInCell="1" allowOverlap="0" wp14:anchorId="689B7297" wp14:editId="2E87E765">
            <wp:simplePos x="0" y="0"/>
            <wp:positionH relativeFrom="column">
              <wp:posOffset>4036898</wp:posOffset>
            </wp:positionH>
            <wp:positionV relativeFrom="paragraph">
              <wp:posOffset>-8614</wp:posOffset>
            </wp:positionV>
            <wp:extent cx="791693" cy="1182891"/>
            <wp:effectExtent l="0" t="0" r="0" b="0"/>
            <wp:wrapSquare wrapText="bothSides"/>
            <wp:docPr id="1488" name="Picture 1488"/>
            <wp:cNvGraphicFramePr/>
            <a:graphic xmlns:a="http://schemas.openxmlformats.org/drawingml/2006/main">
              <a:graphicData uri="http://schemas.openxmlformats.org/drawingml/2006/picture">
                <pic:pic xmlns:pic="http://schemas.openxmlformats.org/drawingml/2006/picture">
                  <pic:nvPicPr>
                    <pic:cNvPr id="1488" name="Picture 1488"/>
                    <pic:cNvPicPr/>
                  </pic:nvPicPr>
                  <pic:blipFill>
                    <a:blip r:embed="rId73"/>
                    <a:stretch>
                      <a:fillRect/>
                    </a:stretch>
                  </pic:blipFill>
                  <pic:spPr>
                    <a:xfrm>
                      <a:off x="0" y="0"/>
                      <a:ext cx="791693" cy="1182891"/>
                    </a:xfrm>
                    <a:prstGeom prst="rect">
                      <a:avLst/>
                    </a:prstGeom>
                  </pic:spPr>
                </pic:pic>
              </a:graphicData>
            </a:graphic>
          </wp:anchor>
        </w:drawing>
      </w:r>
      <w:r>
        <w:t xml:space="preserve">Middleton book group </w:t>
      </w:r>
    </w:p>
    <w:p w14:paraId="54DE74D9" w14:textId="77777777" w:rsidR="00CE70B2" w:rsidRDefault="00D209BF">
      <w:pPr>
        <w:spacing w:after="38" w:line="259" w:lineRule="auto"/>
        <w:ind w:left="40" w:right="5"/>
        <w:jc w:val="center"/>
      </w:pPr>
      <w:r>
        <w:t xml:space="preserve">Book Review of </w:t>
      </w:r>
      <w:r>
        <w:t xml:space="preserve"> </w:t>
      </w:r>
    </w:p>
    <w:p w14:paraId="753584D7" w14:textId="77777777" w:rsidR="00CE70B2" w:rsidRDefault="00D209BF">
      <w:pPr>
        <w:spacing w:after="38" w:line="259" w:lineRule="auto"/>
        <w:ind w:left="40" w:right="3"/>
        <w:jc w:val="center"/>
      </w:pPr>
      <w:r>
        <w:t>Where the Crawdads Sing</w:t>
      </w:r>
      <w:r>
        <w:t xml:space="preserve"> </w:t>
      </w:r>
    </w:p>
    <w:p w14:paraId="21362E68" w14:textId="77777777" w:rsidR="00CE70B2" w:rsidRDefault="00D209BF">
      <w:pPr>
        <w:spacing w:after="38" w:line="259" w:lineRule="auto"/>
        <w:ind w:left="40" w:right="12"/>
        <w:jc w:val="center"/>
      </w:pPr>
      <w:r>
        <w:t>By Delia Owens</w:t>
      </w:r>
      <w:r>
        <w:t xml:space="preserve"> </w:t>
      </w:r>
    </w:p>
    <w:p w14:paraId="369F20D3" w14:textId="77777777" w:rsidR="00CE70B2" w:rsidRDefault="00D209BF">
      <w:pPr>
        <w:ind w:left="264" w:right="201"/>
      </w:pPr>
      <w:r>
        <w:t>Kya also known as The Marsh Girl is abandoned by her family</w:t>
      </w:r>
      <w:r>
        <w:t xml:space="preserve"> </w:t>
      </w:r>
      <w:r>
        <w:t>and left to fend for herself.</w:t>
      </w:r>
      <w:r>
        <w:t xml:space="preserve"> </w:t>
      </w:r>
    </w:p>
    <w:p w14:paraId="11BB1EB7" w14:textId="77777777" w:rsidR="00CE70B2" w:rsidRDefault="00D209BF">
      <w:pPr>
        <w:ind w:left="264" w:right="201"/>
      </w:pPr>
      <w:r>
        <w:t>She has various experiences and comes close to some folk but they let her down and she feels she is better alone.</w:t>
      </w:r>
      <w:r>
        <w:t xml:space="preserve"> </w:t>
      </w:r>
    </w:p>
    <w:p w14:paraId="529600B6" w14:textId="77777777" w:rsidR="00CE70B2" w:rsidRDefault="00D209BF">
      <w:pPr>
        <w:ind w:left="264" w:right="201"/>
      </w:pPr>
      <w:r>
        <w:t>The story</w:t>
      </w:r>
      <w:r>
        <w:t xml:space="preserve"> is entwined with the murder of a young man. Kya is accused of his murder. She is put in jail and the tension of the court case means you can</w:t>
      </w:r>
      <w:r>
        <w:t>’</w:t>
      </w:r>
      <w:r>
        <w:t>t put this book down.</w:t>
      </w:r>
      <w:r>
        <w:t xml:space="preserve"> </w:t>
      </w:r>
    </w:p>
    <w:p w14:paraId="5FA622BA" w14:textId="77777777" w:rsidR="00CE70B2" w:rsidRDefault="00D209BF">
      <w:pPr>
        <w:ind w:left="264" w:right="201"/>
      </w:pPr>
      <w:r>
        <w:t>She uses her knowledge of nature to try to explain the behaviour of humans. She is highly i</w:t>
      </w:r>
      <w:r>
        <w:t xml:space="preserve">ntelligent and goes on to have books published which enable her to improve and modernise her </w:t>
      </w:r>
      <w:r>
        <w:t>‘</w:t>
      </w:r>
      <w:r>
        <w:t>shack</w:t>
      </w:r>
      <w:r>
        <w:t xml:space="preserve">’. </w:t>
      </w:r>
    </w:p>
    <w:p w14:paraId="038F26E5" w14:textId="77777777" w:rsidR="00CE70B2" w:rsidRDefault="00D209BF">
      <w:pPr>
        <w:spacing w:after="0"/>
        <w:ind w:left="264" w:right="201"/>
      </w:pPr>
      <w:r>
        <w:t xml:space="preserve">A lot happens in this book and it is hard to explain it. You need to read it! I highly recommend it.  </w:t>
      </w:r>
      <w:r>
        <w:t xml:space="preserve"> </w:t>
      </w:r>
    </w:p>
    <w:p w14:paraId="25D3D332" w14:textId="77777777" w:rsidR="00CE70B2" w:rsidRDefault="00D209BF">
      <w:pPr>
        <w:spacing w:after="226" w:line="259" w:lineRule="auto"/>
        <w:ind w:left="254" w:firstLine="0"/>
        <w:jc w:val="left"/>
      </w:pPr>
      <w:r>
        <w:rPr>
          <w:sz w:val="2"/>
        </w:rPr>
        <w:t xml:space="preserve"> </w:t>
      </w:r>
    </w:p>
    <w:p w14:paraId="4A59DAE3" w14:textId="77777777" w:rsidR="00CE70B2" w:rsidRDefault="00D209BF">
      <w:pPr>
        <w:spacing w:after="79" w:line="259" w:lineRule="auto"/>
        <w:ind w:left="40"/>
        <w:jc w:val="center"/>
      </w:pPr>
      <w:r>
        <w:t xml:space="preserve"> Book review of </w:t>
      </w:r>
      <w:r>
        <w:t xml:space="preserve"> </w:t>
      </w:r>
    </w:p>
    <w:p w14:paraId="742F195E" w14:textId="77777777" w:rsidR="00CE70B2" w:rsidRDefault="00D209BF">
      <w:pPr>
        <w:spacing w:after="38" w:line="259" w:lineRule="auto"/>
        <w:ind w:left="40"/>
        <w:jc w:val="center"/>
      </w:pPr>
      <w:r>
        <w:t>The Sewing Machine</w:t>
      </w:r>
      <w:r>
        <w:t xml:space="preserve"> </w:t>
      </w:r>
    </w:p>
    <w:p w14:paraId="4DED225C" w14:textId="77777777" w:rsidR="00CE70B2" w:rsidRDefault="00D209BF">
      <w:pPr>
        <w:spacing w:after="38" w:line="259" w:lineRule="auto"/>
        <w:ind w:left="40" w:right="5"/>
        <w:jc w:val="center"/>
      </w:pPr>
      <w:r>
        <w:t>By</w:t>
      </w:r>
      <w:r>
        <w:t xml:space="preserve"> </w:t>
      </w:r>
    </w:p>
    <w:p w14:paraId="1D4BFCF7" w14:textId="77777777" w:rsidR="00CE70B2" w:rsidRDefault="00D209BF">
      <w:pPr>
        <w:spacing w:after="38" w:line="259" w:lineRule="auto"/>
        <w:ind w:left="40" w:right="10"/>
        <w:jc w:val="center"/>
      </w:pPr>
      <w:r>
        <w:t>Natalie Fergie</w:t>
      </w:r>
      <w:r>
        <w:t xml:space="preserve"> </w:t>
      </w:r>
    </w:p>
    <w:p w14:paraId="07344588" w14:textId="77777777" w:rsidR="00CE70B2" w:rsidRDefault="00D209BF">
      <w:pPr>
        <w:spacing w:after="116"/>
        <w:ind w:left="264" w:right="201"/>
      </w:pPr>
      <w:r>
        <w:t>This follows the story of the owners of a singer sewing machine from 1911 to the present day. You get to know all the characters who are likeable  and this leads to a very satisfactory ending.</w:t>
      </w:r>
      <w:r>
        <w:t xml:space="preserve"> </w:t>
      </w:r>
    </w:p>
    <w:p w14:paraId="7B5C35EA" w14:textId="77777777" w:rsidR="00CE70B2" w:rsidRDefault="00D209BF">
      <w:pPr>
        <w:spacing w:after="74" w:line="259" w:lineRule="auto"/>
        <w:ind w:left="264"/>
        <w:jc w:val="left"/>
      </w:pPr>
      <w:r>
        <w:rPr>
          <w:i/>
        </w:rPr>
        <w:t xml:space="preserve">Judy </w:t>
      </w:r>
    </w:p>
    <w:p w14:paraId="1B8D451A" w14:textId="77777777" w:rsidR="00CE70B2" w:rsidRDefault="00D209BF">
      <w:pPr>
        <w:spacing w:after="79" w:line="259" w:lineRule="auto"/>
        <w:ind w:left="254" w:firstLine="0"/>
        <w:jc w:val="left"/>
      </w:pPr>
      <w:r>
        <w:rPr>
          <w:color w:val="222222"/>
        </w:rPr>
        <w:t xml:space="preserve"> </w:t>
      </w:r>
    </w:p>
    <w:p w14:paraId="15A0A9ED" w14:textId="77777777" w:rsidR="00CE70B2" w:rsidRDefault="00D209BF">
      <w:pPr>
        <w:spacing w:after="0" w:line="226" w:lineRule="auto"/>
        <w:ind w:left="264" w:right="233"/>
      </w:pPr>
      <w:r>
        <w:rPr>
          <w:color w:val="222222"/>
        </w:rPr>
        <w:t>The weather has turned a bit chilly and wet for meetin</w:t>
      </w:r>
      <w:r>
        <w:rPr>
          <w:color w:val="222222"/>
        </w:rPr>
        <w:t>g in a garden so we were back on Zoom in October although we may get together (socially distanced of course) in the Village Hall while COVID regulations allow.  For the short term we have changed the day of the Book Group meetings to Friday.</w:t>
      </w:r>
      <w:r>
        <w:rPr>
          <w:color w:val="222222"/>
        </w:rPr>
        <w:t xml:space="preserve"> </w:t>
      </w:r>
    </w:p>
    <w:p w14:paraId="4FA39468" w14:textId="77777777" w:rsidR="00CE70B2" w:rsidRDefault="00D209BF">
      <w:pPr>
        <w:spacing w:after="0" w:line="259" w:lineRule="auto"/>
        <w:ind w:left="254" w:firstLine="0"/>
        <w:jc w:val="left"/>
      </w:pPr>
      <w:r>
        <w:rPr>
          <w:i/>
          <w:sz w:val="8"/>
        </w:rPr>
        <w:t xml:space="preserve"> </w:t>
      </w:r>
    </w:p>
    <w:p w14:paraId="5181332C" w14:textId="77777777" w:rsidR="00CE70B2" w:rsidRDefault="00D209BF">
      <w:pPr>
        <w:spacing w:after="104" w:line="259" w:lineRule="auto"/>
        <w:ind w:left="254" w:firstLine="0"/>
        <w:jc w:val="left"/>
      </w:pPr>
      <w:r>
        <w:rPr>
          <w:i/>
          <w:sz w:val="8"/>
        </w:rPr>
        <w:t xml:space="preserve"> </w:t>
      </w:r>
    </w:p>
    <w:p w14:paraId="6494ED35" w14:textId="77777777" w:rsidR="00CE70B2" w:rsidRDefault="00D209BF">
      <w:pPr>
        <w:spacing w:after="110"/>
        <w:ind w:left="264" w:right="201"/>
      </w:pPr>
      <w:r>
        <w:t>Next book</w:t>
      </w:r>
      <w:r>
        <w:t>s for discussion:</w:t>
      </w:r>
      <w:r>
        <w:t xml:space="preserve"> </w:t>
      </w:r>
    </w:p>
    <w:p w14:paraId="405CFC5F" w14:textId="77777777" w:rsidR="00CE70B2" w:rsidRDefault="00D209BF">
      <w:pPr>
        <w:spacing w:after="0"/>
        <w:ind w:left="264" w:right="3023"/>
      </w:pPr>
      <w:r>
        <w:t>“</w:t>
      </w:r>
      <w:r>
        <w:t>Sword of Kings</w:t>
      </w:r>
      <w:r>
        <w:t xml:space="preserve">” </w:t>
      </w:r>
      <w:r>
        <w:t>by Bernard Cornwell</w:t>
      </w:r>
      <w:r>
        <w:t xml:space="preserve"> “</w:t>
      </w:r>
      <w:r>
        <w:t>This is Going to Hurt</w:t>
      </w:r>
      <w:r>
        <w:t xml:space="preserve">” </w:t>
      </w:r>
      <w:r>
        <w:t>by Adam Kay</w:t>
      </w:r>
      <w:r>
        <w:t xml:space="preserve"> </w:t>
      </w:r>
    </w:p>
    <w:p w14:paraId="4A4A947D" w14:textId="77777777" w:rsidR="00CE70B2" w:rsidRDefault="00D209BF">
      <w:pPr>
        <w:spacing w:after="124" w:line="259" w:lineRule="auto"/>
        <w:ind w:left="254" w:firstLine="0"/>
        <w:jc w:val="left"/>
      </w:pPr>
      <w:r>
        <w:rPr>
          <w:sz w:val="6"/>
        </w:rPr>
        <w:t xml:space="preserve"> </w:t>
      </w:r>
    </w:p>
    <w:p w14:paraId="2A2F604B" w14:textId="77777777" w:rsidR="00CE70B2" w:rsidRDefault="00D209BF">
      <w:pPr>
        <w:spacing w:after="0" w:line="259" w:lineRule="auto"/>
        <w:ind w:left="254" w:firstLine="0"/>
        <w:jc w:val="left"/>
      </w:pPr>
      <w:r>
        <w:t xml:space="preserve"> </w:t>
      </w:r>
    </w:p>
    <w:p w14:paraId="768DF1C3" w14:textId="77777777" w:rsidR="00CE70B2" w:rsidRDefault="00D209BF">
      <w:pPr>
        <w:ind w:left="264" w:right="201"/>
      </w:pPr>
      <w:r>
        <w:t xml:space="preserve">To find out more about the Book Group please contact Lyn on 219500 or lyndennis456@gmail.com </w:t>
      </w:r>
      <w:r>
        <w:t xml:space="preserve"> </w:t>
      </w:r>
    </w:p>
    <w:p w14:paraId="3E80C1D9" w14:textId="77777777" w:rsidR="00CE70B2" w:rsidRDefault="00D209BF">
      <w:pPr>
        <w:spacing w:after="767" w:line="259" w:lineRule="auto"/>
        <w:ind w:left="403" w:firstLine="0"/>
        <w:jc w:val="left"/>
      </w:pPr>
      <w:r>
        <w:rPr>
          <w:rFonts w:ascii="Calibri" w:eastAsia="Calibri" w:hAnsi="Calibri" w:cs="Calibri"/>
          <w:noProof/>
        </w:rPr>
        <mc:AlternateContent>
          <mc:Choice Requires="wpg">
            <w:drawing>
              <wp:inline distT="0" distB="0" distL="0" distR="0" wp14:anchorId="2EC4CDAE" wp14:editId="4F136AB2">
                <wp:extent cx="4152100" cy="1102868"/>
                <wp:effectExtent l="0" t="0" r="0" b="0"/>
                <wp:docPr id="18305" name="Group 18305"/>
                <wp:cNvGraphicFramePr/>
                <a:graphic xmlns:a="http://schemas.openxmlformats.org/drawingml/2006/main">
                  <a:graphicData uri="http://schemas.microsoft.com/office/word/2010/wordprocessingGroup">
                    <wpg:wgp>
                      <wpg:cNvGrpSpPr/>
                      <wpg:grpSpPr>
                        <a:xfrm>
                          <a:off x="0" y="0"/>
                          <a:ext cx="4152100" cy="1102868"/>
                          <a:chOff x="0" y="0"/>
                          <a:chExt cx="4152100" cy="1102868"/>
                        </a:xfrm>
                      </wpg:grpSpPr>
                      <wps:wsp>
                        <wps:cNvPr id="1558" name="Shape 1558"/>
                        <wps:cNvSpPr/>
                        <wps:spPr>
                          <a:xfrm>
                            <a:off x="17793" y="17780"/>
                            <a:ext cx="2058264" cy="1067308"/>
                          </a:xfrm>
                          <a:custGeom>
                            <a:avLst/>
                            <a:gdLst/>
                            <a:ahLst/>
                            <a:cxnLst/>
                            <a:rect l="0" t="0" r="0" b="0"/>
                            <a:pathLst>
                              <a:path w="2058264" h="1067308">
                                <a:moveTo>
                                  <a:pt x="0" y="0"/>
                                </a:moveTo>
                                <a:lnTo>
                                  <a:pt x="2058264" y="0"/>
                                </a:lnTo>
                                <a:lnTo>
                                  <a:pt x="2058264" y="26670"/>
                                </a:lnTo>
                                <a:lnTo>
                                  <a:pt x="26670" y="26670"/>
                                </a:lnTo>
                                <a:lnTo>
                                  <a:pt x="26670" y="1040638"/>
                                </a:lnTo>
                                <a:lnTo>
                                  <a:pt x="2058264" y="1040638"/>
                                </a:lnTo>
                                <a:lnTo>
                                  <a:pt x="2058264" y="1067308"/>
                                </a:lnTo>
                                <a:lnTo>
                                  <a:pt x="0" y="10673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 name="Shape 1559"/>
                        <wps:cNvSpPr/>
                        <wps:spPr>
                          <a:xfrm>
                            <a:off x="0" y="0"/>
                            <a:ext cx="2076056" cy="1102868"/>
                          </a:xfrm>
                          <a:custGeom>
                            <a:avLst/>
                            <a:gdLst/>
                            <a:ahLst/>
                            <a:cxnLst/>
                            <a:rect l="0" t="0" r="0" b="0"/>
                            <a:pathLst>
                              <a:path w="2076056" h="1102868">
                                <a:moveTo>
                                  <a:pt x="0" y="0"/>
                                </a:moveTo>
                                <a:lnTo>
                                  <a:pt x="2076056" y="0"/>
                                </a:lnTo>
                                <a:lnTo>
                                  <a:pt x="2076056" y="8889"/>
                                </a:lnTo>
                                <a:lnTo>
                                  <a:pt x="8903" y="8889"/>
                                </a:lnTo>
                                <a:lnTo>
                                  <a:pt x="8903" y="1093978"/>
                                </a:lnTo>
                                <a:lnTo>
                                  <a:pt x="2076056" y="1093978"/>
                                </a:lnTo>
                                <a:lnTo>
                                  <a:pt x="2076056" y="1102868"/>
                                </a:lnTo>
                                <a:lnTo>
                                  <a:pt x="0" y="1102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0" name="Shape 1560"/>
                        <wps:cNvSpPr/>
                        <wps:spPr>
                          <a:xfrm>
                            <a:off x="2076056" y="17780"/>
                            <a:ext cx="2058263" cy="1067308"/>
                          </a:xfrm>
                          <a:custGeom>
                            <a:avLst/>
                            <a:gdLst/>
                            <a:ahLst/>
                            <a:cxnLst/>
                            <a:rect l="0" t="0" r="0" b="0"/>
                            <a:pathLst>
                              <a:path w="2058263" h="1067308">
                                <a:moveTo>
                                  <a:pt x="0" y="0"/>
                                </a:moveTo>
                                <a:lnTo>
                                  <a:pt x="2058263" y="0"/>
                                </a:lnTo>
                                <a:lnTo>
                                  <a:pt x="2058263" y="1067308"/>
                                </a:lnTo>
                                <a:lnTo>
                                  <a:pt x="0" y="1067308"/>
                                </a:lnTo>
                                <a:lnTo>
                                  <a:pt x="0" y="1040638"/>
                                </a:lnTo>
                                <a:lnTo>
                                  <a:pt x="2031594" y="1040638"/>
                                </a:lnTo>
                                <a:lnTo>
                                  <a:pt x="2031594" y="26670"/>
                                </a:lnTo>
                                <a:lnTo>
                                  <a:pt x="0" y="2667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1" name="Shape 1561"/>
                        <wps:cNvSpPr/>
                        <wps:spPr>
                          <a:xfrm>
                            <a:off x="2076056" y="0"/>
                            <a:ext cx="2076044" cy="1102868"/>
                          </a:xfrm>
                          <a:custGeom>
                            <a:avLst/>
                            <a:gdLst/>
                            <a:ahLst/>
                            <a:cxnLst/>
                            <a:rect l="0" t="0" r="0" b="0"/>
                            <a:pathLst>
                              <a:path w="2076044" h="1102868">
                                <a:moveTo>
                                  <a:pt x="0" y="0"/>
                                </a:moveTo>
                                <a:lnTo>
                                  <a:pt x="2076044" y="0"/>
                                </a:lnTo>
                                <a:lnTo>
                                  <a:pt x="2076044" y="1102868"/>
                                </a:lnTo>
                                <a:lnTo>
                                  <a:pt x="0" y="1102868"/>
                                </a:lnTo>
                                <a:lnTo>
                                  <a:pt x="0" y="1093978"/>
                                </a:lnTo>
                                <a:lnTo>
                                  <a:pt x="2067154" y="1093978"/>
                                </a:lnTo>
                                <a:lnTo>
                                  <a:pt x="2067154" y="8889"/>
                                </a:lnTo>
                                <a:lnTo>
                                  <a:pt x="0" y="888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2" name="Rectangle 1562"/>
                        <wps:cNvSpPr/>
                        <wps:spPr>
                          <a:xfrm>
                            <a:off x="1601432" y="83564"/>
                            <a:ext cx="4054" cy="14489"/>
                          </a:xfrm>
                          <a:prstGeom prst="rect">
                            <a:avLst/>
                          </a:prstGeom>
                          <a:ln>
                            <a:noFill/>
                          </a:ln>
                        </wps:spPr>
                        <wps:txbx>
                          <w:txbxContent>
                            <w:p w14:paraId="3E4863F5" w14:textId="77777777" w:rsidR="00CE70B2" w:rsidRDefault="00D209BF">
                              <w:pPr>
                                <w:spacing w:after="160" w:line="259" w:lineRule="auto"/>
                                <w:ind w:left="0" w:firstLine="0"/>
                                <w:jc w:val="left"/>
                              </w:pPr>
                              <w:r>
                                <w:rPr>
                                  <w:b/>
                                  <w:sz w:val="2"/>
                                </w:rPr>
                                <w:t xml:space="preserve"> </w:t>
                              </w:r>
                            </w:p>
                          </w:txbxContent>
                        </wps:txbx>
                        <wps:bodyPr horzOverflow="overflow" vert="horz" lIns="0" tIns="0" rIns="0" bIns="0" rtlCol="0">
                          <a:noAutofit/>
                        </wps:bodyPr>
                      </wps:wsp>
                      <wps:wsp>
                        <wps:cNvPr id="1563" name="Rectangle 1563"/>
                        <wps:cNvSpPr/>
                        <wps:spPr>
                          <a:xfrm>
                            <a:off x="1003643" y="196262"/>
                            <a:ext cx="1597966" cy="228569"/>
                          </a:xfrm>
                          <a:prstGeom prst="rect">
                            <a:avLst/>
                          </a:prstGeom>
                          <a:ln>
                            <a:noFill/>
                          </a:ln>
                        </wps:spPr>
                        <wps:txbx>
                          <w:txbxContent>
                            <w:p w14:paraId="0B72C70B" w14:textId="77777777" w:rsidR="00CE70B2" w:rsidRDefault="00D209BF">
                              <w:pPr>
                                <w:spacing w:after="160" w:line="259" w:lineRule="auto"/>
                                <w:ind w:left="0" w:firstLine="0"/>
                                <w:jc w:val="left"/>
                              </w:pPr>
                              <w:r>
                                <w:rPr>
                                  <w:b/>
                                  <w:sz w:val="30"/>
                                </w:rPr>
                                <w:t>SCOUT POST</w:t>
                              </w:r>
                            </w:p>
                          </w:txbxContent>
                        </wps:txbx>
                        <wps:bodyPr horzOverflow="overflow" vert="horz" lIns="0" tIns="0" rIns="0" bIns="0" rtlCol="0">
                          <a:noAutofit/>
                        </wps:bodyPr>
                      </wps:wsp>
                      <wps:wsp>
                        <wps:cNvPr id="1564" name="Rectangle 1564"/>
                        <wps:cNvSpPr/>
                        <wps:spPr>
                          <a:xfrm>
                            <a:off x="2202142" y="196262"/>
                            <a:ext cx="63949" cy="228569"/>
                          </a:xfrm>
                          <a:prstGeom prst="rect">
                            <a:avLst/>
                          </a:prstGeom>
                          <a:ln>
                            <a:noFill/>
                          </a:ln>
                        </wps:spPr>
                        <wps:txbx>
                          <w:txbxContent>
                            <w:p w14:paraId="42DC8FE8" w14:textId="77777777" w:rsidR="00CE70B2" w:rsidRDefault="00D209BF">
                              <w:pPr>
                                <w:spacing w:after="160" w:line="259" w:lineRule="auto"/>
                                <w:ind w:left="0" w:firstLine="0"/>
                                <w:jc w:val="left"/>
                              </w:pPr>
                              <w:r>
                                <w:rPr>
                                  <w:b/>
                                  <w:sz w:val="30"/>
                                </w:rPr>
                                <w:t xml:space="preserve"> </w:t>
                              </w:r>
                            </w:p>
                          </w:txbxContent>
                        </wps:txbx>
                        <wps:bodyPr horzOverflow="overflow" vert="horz" lIns="0" tIns="0" rIns="0" bIns="0" rtlCol="0">
                          <a:noAutofit/>
                        </wps:bodyPr>
                      </wps:wsp>
                      <wps:wsp>
                        <wps:cNvPr id="1565" name="Rectangle 1565"/>
                        <wps:cNvSpPr/>
                        <wps:spPr>
                          <a:xfrm>
                            <a:off x="79515" y="464379"/>
                            <a:ext cx="4093162" cy="169632"/>
                          </a:xfrm>
                          <a:prstGeom prst="rect">
                            <a:avLst/>
                          </a:prstGeom>
                          <a:ln>
                            <a:noFill/>
                          </a:ln>
                        </wps:spPr>
                        <wps:txbx>
                          <w:txbxContent>
                            <w:p w14:paraId="11C7ECFD" w14:textId="77777777" w:rsidR="00CE70B2" w:rsidRDefault="00D209BF">
                              <w:pPr>
                                <w:spacing w:after="160" w:line="259" w:lineRule="auto"/>
                                <w:ind w:left="0" w:firstLine="0"/>
                                <w:jc w:val="left"/>
                              </w:pPr>
                              <w:r>
                                <w:t xml:space="preserve">Due to COVID 19 the Scout Post has been cancelled </w:t>
                              </w:r>
                            </w:p>
                          </w:txbxContent>
                        </wps:txbx>
                        <wps:bodyPr horzOverflow="overflow" vert="horz" lIns="0" tIns="0" rIns="0" bIns="0" rtlCol="0">
                          <a:noAutofit/>
                        </wps:bodyPr>
                      </wps:wsp>
                      <wps:wsp>
                        <wps:cNvPr id="1566" name="Rectangle 1566"/>
                        <wps:cNvSpPr/>
                        <wps:spPr>
                          <a:xfrm>
                            <a:off x="79515" y="613731"/>
                            <a:ext cx="682505" cy="169632"/>
                          </a:xfrm>
                          <a:prstGeom prst="rect">
                            <a:avLst/>
                          </a:prstGeom>
                          <a:ln>
                            <a:noFill/>
                          </a:ln>
                        </wps:spPr>
                        <wps:txbx>
                          <w:txbxContent>
                            <w:p w14:paraId="25EC5B04" w14:textId="77777777" w:rsidR="00CE70B2" w:rsidRDefault="00D209BF">
                              <w:pPr>
                                <w:spacing w:after="160" w:line="259" w:lineRule="auto"/>
                                <w:ind w:left="0" w:firstLine="0"/>
                                <w:jc w:val="left"/>
                              </w:pPr>
                              <w:r>
                                <w:t>this year.</w:t>
                              </w:r>
                            </w:p>
                          </w:txbxContent>
                        </wps:txbx>
                        <wps:bodyPr horzOverflow="overflow" vert="horz" lIns="0" tIns="0" rIns="0" bIns="0" rtlCol="0">
                          <a:noAutofit/>
                        </wps:bodyPr>
                      </wps:wsp>
                      <wps:wsp>
                        <wps:cNvPr id="1567" name="Rectangle 1567"/>
                        <wps:cNvSpPr/>
                        <wps:spPr>
                          <a:xfrm>
                            <a:off x="591884" y="613731"/>
                            <a:ext cx="46619" cy="169632"/>
                          </a:xfrm>
                          <a:prstGeom prst="rect">
                            <a:avLst/>
                          </a:prstGeom>
                          <a:ln>
                            <a:noFill/>
                          </a:ln>
                        </wps:spPr>
                        <wps:txbx>
                          <w:txbxContent>
                            <w:p w14:paraId="1365C742" w14:textId="77777777" w:rsidR="00CE70B2" w:rsidRDefault="00D209BF">
                              <w:pPr>
                                <w:spacing w:after="160" w:line="259" w:lineRule="auto"/>
                                <w:ind w:left="0" w:firstLine="0"/>
                                <w:jc w:val="left"/>
                              </w:pPr>
                              <w:r>
                                <w:t xml:space="preserve"> </w:t>
                              </w:r>
                            </w:p>
                          </w:txbxContent>
                        </wps:txbx>
                        <wps:bodyPr horzOverflow="overflow" vert="horz" lIns="0" tIns="0" rIns="0" bIns="0" rtlCol="0">
                          <a:noAutofit/>
                        </wps:bodyPr>
                      </wps:wsp>
                      <wps:wsp>
                        <wps:cNvPr id="1568" name="Rectangle 1568"/>
                        <wps:cNvSpPr/>
                        <wps:spPr>
                          <a:xfrm>
                            <a:off x="79515" y="839146"/>
                            <a:ext cx="928094" cy="169814"/>
                          </a:xfrm>
                          <a:prstGeom prst="rect">
                            <a:avLst/>
                          </a:prstGeom>
                          <a:ln>
                            <a:noFill/>
                          </a:ln>
                        </wps:spPr>
                        <wps:txbx>
                          <w:txbxContent>
                            <w:p w14:paraId="23385D55" w14:textId="77777777" w:rsidR="00CE70B2" w:rsidRDefault="00D209BF">
                              <w:pPr>
                                <w:spacing w:after="160" w:line="259" w:lineRule="auto"/>
                                <w:ind w:left="0" w:firstLine="0"/>
                                <w:jc w:val="left"/>
                              </w:pPr>
                              <w:r>
                                <w:rPr>
                                  <w:i/>
                                </w:rPr>
                                <w:t>Sue Howden</w:t>
                              </w:r>
                            </w:p>
                          </w:txbxContent>
                        </wps:txbx>
                        <wps:bodyPr horzOverflow="overflow" vert="horz" lIns="0" tIns="0" rIns="0" bIns="0" rtlCol="0">
                          <a:noAutofit/>
                        </wps:bodyPr>
                      </wps:wsp>
                      <wps:wsp>
                        <wps:cNvPr id="1569" name="Rectangle 1569"/>
                        <wps:cNvSpPr/>
                        <wps:spPr>
                          <a:xfrm>
                            <a:off x="781139" y="839146"/>
                            <a:ext cx="46619" cy="169814"/>
                          </a:xfrm>
                          <a:prstGeom prst="rect">
                            <a:avLst/>
                          </a:prstGeom>
                          <a:ln>
                            <a:noFill/>
                          </a:ln>
                        </wps:spPr>
                        <wps:txbx>
                          <w:txbxContent>
                            <w:p w14:paraId="65EFAF88" w14:textId="77777777" w:rsidR="00CE70B2" w:rsidRDefault="00D209BF">
                              <w:pPr>
                                <w:spacing w:after="160" w:line="259" w:lineRule="auto"/>
                                <w:ind w:left="0" w:firstLine="0"/>
                                <w:jc w:val="left"/>
                              </w:pPr>
                              <w:r>
                                <w:rPr>
                                  <w:i/>
                                </w:rPr>
                                <w:t xml:space="preserve"> </w:t>
                              </w:r>
                            </w:p>
                          </w:txbxContent>
                        </wps:txbx>
                        <wps:bodyPr horzOverflow="overflow" vert="horz" lIns="0" tIns="0" rIns="0" bIns="0" rtlCol="0">
                          <a:noAutofit/>
                        </wps:bodyPr>
                      </wps:wsp>
                      <pic:pic xmlns:pic="http://schemas.openxmlformats.org/drawingml/2006/picture">
                        <pic:nvPicPr>
                          <pic:cNvPr id="1571" name="Picture 1571"/>
                          <pic:cNvPicPr/>
                        </pic:nvPicPr>
                        <pic:blipFill>
                          <a:blip r:embed="rId74"/>
                          <a:stretch>
                            <a:fillRect/>
                          </a:stretch>
                        </pic:blipFill>
                        <pic:spPr>
                          <a:xfrm>
                            <a:off x="3163278" y="112268"/>
                            <a:ext cx="889952" cy="803656"/>
                          </a:xfrm>
                          <a:prstGeom prst="rect">
                            <a:avLst/>
                          </a:prstGeom>
                        </pic:spPr>
                      </pic:pic>
                    </wpg:wgp>
                  </a:graphicData>
                </a:graphic>
              </wp:inline>
            </w:drawing>
          </mc:Choice>
          <mc:Fallback xmlns:a="http://schemas.openxmlformats.org/drawingml/2006/main">
            <w:pict>
              <v:group id="Group 18305" style="width:326.937pt;height:86.84pt;mso-position-horizontal-relative:char;mso-position-vertical-relative:line" coordsize="41521,11028">
                <v:shape id="Shape 1558" style="position:absolute;width:20582;height:10673;left:177;top:177;" coordsize="2058264,1067308" path="m0,0l2058264,0l2058264,26670l26670,26670l26670,1040638l2058264,1040638l2058264,1067308l0,1067308l0,0x">
                  <v:stroke weight="0pt" endcap="flat" joinstyle="miter" miterlimit="10" on="false" color="#000000" opacity="0"/>
                  <v:fill on="true" color="#000000"/>
                </v:shape>
                <v:shape id="Shape 1559" style="position:absolute;width:20760;height:11028;left:0;top:0;" coordsize="2076056,1102868" path="m0,0l2076056,0l2076056,8889l8903,8889l8903,1093978l2076056,1093978l2076056,1102868l0,1102868l0,0x">
                  <v:stroke weight="0pt" endcap="flat" joinstyle="miter" miterlimit="10" on="false" color="#000000" opacity="0"/>
                  <v:fill on="true" color="#000000"/>
                </v:shape>
                <v:shape id="Shape 1560" style="position:absolute;width:20582;height:10673;left:20760;top:177;" coordsize="2058263,1067308" path="m0,0l2058263,0l2058263,1067308l0,1067308l0,1040638l2031594,1040638l2031594,26670l0,26670l0,0x">
                  <v:stroke weight="0pt" endcap="flat" joinstyle="miter" miterlimit="10" on="false" color="#000000" opacity="0"/>
                  <v:fill on="true" color="#000000"/>
                </v:shape>
                <v:shape id="Shape 1561" style="position:absolute;width:20760;height:11028;left:20760;top:0;" coordsize="2076044,1102868" path="m0,0l2076044,0l2076044,1102868l0,1102868l0,1093978l2067154,1093978l2067154,8889l0,8889l0,0x">
                  <v:stroke weight="0pt" endcap="flat" joinstyle="miter" miterlimit="10" on="false" color="#000000" opacity="0"/>
                  <v:fill on="true" color="#000000"/>
                </v:shape>
                <v:rect id="Rectangle 1562" style="position:absolute;width:40;height:144;left:16014;top:835;" filled="f" stroked="f">
                  <v:textbox inset="0,0,0,0">
                    <w:txbxContent>
                      <w:p>
                        <w:pPr>
                          <w:spacing w:before="0" w:after="160" w:line="259" w:lineRule="auto"/>
                          <w:ind w:left="0" w:firstLine="0"/>
                          <w:jc w:val="left"/>
                        </w:pPr>
                        <w:r>
                          <w:rPr>
                            <w:rFonts w:cs="Times New Roman" w:hAnsi="Times New Roman" w:eastAsia="Times New Roman" w:ascii="Times New Roman"/>
                            <w:b w:val="1"/>
                            <w:sz w:val="2"/>
                          </w:rPr>
                          <w:t xml:space="preserve"> </w:t>
                        </w:r>
                      </w:p>
                    </w:txbxContent>
                  </v:textbox>
                </v:rect>
                <v:rect id="Rectangle 1563" style="position:absolute;width:15979;height:2285;left:10036;top:1962;"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SCOUT POST</w:t>
                        </w:r>
                      </w:p>
                    </w:txbxContent>
                  </v:textbox>
                </v:rect>
                <v:rect id="Rectangle 1564" style="position:absolute;width:639;height:2285;left:22021;top:1962;" filled="f" stroked="f">
                  <v:textbox inset="0,0,0,0">
                    <w:txbxContent>
                      <w:p>
                        <w:pPr>
                          <w:spacing w:before="0" w:after="160" w:line="259" w:lineRule="auto"/>
                          <w:ind w:left="0" w:firstLine="0"/>
                          <w:jc w:val="left"/>
                        </w:pPr>
                        <w:r>
                          <w:rPr>
                            <w:rFonts w:cs="Times New Roman" w:hAnsi="Times New Roman" w:eastAsia="Times New Roman" w:ascii="Times New Roman"/>
                            <w:b w:val="1"/>
                            <w:sz w:val="30"/>
                          </w:rPr>
                          <w:t xml:space="preserve"> </w:t>
                        </w:r>
                      </w:p>
                    </w:txbxContent>
                  </v:textbox>
                </v:rect>
                <v:rect id="Rectangle 1565" style="position:absolute;width:40931;height:1696;left:795;top:4643;" filled="f" stroked="f">
                  <v:textbox inset="0,0,0,0">
                    <w:txbxContent>
                      <w:p>
                        <w:pPr>
                          <w:spacing w:before="0" w:after="160" w:line="259" w:lineRule="auto"/>
                          <w:ind w:left="0" w:firstLine="0"/>
                          <w:jc w:val="left"/>
                        </w:pPr>
                        <w:r>
                          <w:rPr/>
                          <w:t xml:space="preserve">Due to COVID 19 the Scout Post has been cancelled </w:t>
                        </w:r>
                      </w:p>
                    </w:txbxContent>
                  </v:textbox>
                </v:rect>
                <v:rect id="Rectangle 1566" style="position:absolute;width:6825;height:1696;left:795;top:6137;" filled="f" stroked="f">
                  <v:textbox inset="0,0,0,0">
                    <w:txbxContent>
                      <w:p>
                        <w:pPr>
                          <w:spacing w:before="0" w:after="160" w:line="259" w:lineRule="auto"/>
                          <w:ind w:left="0" w:firstLine="0"/>
                          <w:jc w:val="left"/>
                        </w:pPr>
                        <w:r>
                          <w:rPr/>
                          <w:t xml:space="preserve">this year.</w:t>
                        </w:r>
                      </w:p>
                    </w:txbxContent>
                  </v:textbox>
                </v:rect>
                <v:rect id="Rectangle 1567" style="position:absolute;width:466;height:1696;left:5918;top:6137;" filled="f" stroked="f">
                  <v:textbox inset="0,0,0,0">
                    <w:txbxContent>
                      <w:p>
                        <w:pPr>
                          <w:spacing w:before="0" w:after="160" w:line="259" w:lineRule="auto"/>
                          <w:ind w:left="0" w:firstLine="0"/>
                          <w:jc w:val="left"/>
                        </w:pPr>
                        <w:r>
                          <w:rPr>
                            <w:rFonts w:cs="Times New Roman" w:hAnsi="Times New Roman" w:eastAsia="Times New Roman" w:ascii="Times New Roman"/>
                          </w:rPr>
                          <w:t xml:space="preserve"> </w:t>
                        </w:r>
                      </w:p>
                    </w:txbxContent>
                  </v:textbox>
                </v:rect>
                <v:rect id="Rectangle 1568" style="position:absolute;width:9280;height:1698;left:795;top:8391;" filled="f" stroked="f">
                  <v:textbox inset="0,0,0,0">
                    <w:txbxContent>
                      <w:p>
                        <w:pPr>
                          <w:spacing w:before="0" w:after="160" w:line="259" w:lineRule="auto"/>
                          <w:ind w:left="0" w:firstLine="0"/>
                          <w:jc w:val="left"/>
                        </w:pPr>
                        <w:r>
                          <w:rPr>
                            <w:rFonts w:cs="Times New Roman" w:hAnsi="Times New Roman" w:eastAsia="Times New Roman" w:ascii="Times New Roman"/>
                            <w:i w:val="1"/>
                          </w:rPr>
                          <w:t xml:space="preserve">Sue Howden</w:t>
                        </w:r>
                      </w:p>
                    </w:txbxContent>
                  </v:textbox>
                </v:rect>
                <v:rect id="Rectangle 1569" style="position:absolute;width:466;height:1698;left:7811;top:8391;" filled="f" stroked="f">
                  <v:textbox inset="0,0,0,0">
                    <w:txbxContent>
                      <w:p>
                        <w:pPr>
                          <w:spacing w:before="0" w:after="160" w:line="259" w:lineRule="auto"/>
                          <w:ind w:left="0" w:firstLine="0"/>
                          <w:jc w:val="left"/>
                        </w:pPr>
                        <w:r>
                          <w:rPr>
                            <w:rFonts w:cs="Times New Roman" w:hAnsi="Times New Roman" w:eastAsia="Times New Roman" w:ascii="Times New Roman"/>
                            <w:i w:val="1"/>
                          </w:rPr>
                          <w:t xml:space="preserve"> </w:t>
                        </w:r>
                      </w:p>
                    </w:txbxContent>
                  </v:textbox>
                </v:rect>
                <v:shape id="Picture 1571" style="position:absolute;width:8899;height:8036;left:31632;top:1122;" filled="f">
                  <v:imagedata r:id="rId75"/>
                </v:shape>
              </v:group>
            </w:pict>
          </mc:Fallback>
        </mc:AlternateContent>
      </w:r>
    </w:p>
    <w:tbl>
      <w:tblPr>
        <w:tblStyle w:val="TableGrid"/>
        <w:tblW w:w="6930" w:type="dxa"/>
        <w:tblInd w:w="207" w:type="dxa"/>
        <w:tblCellMar>
          <w:top w:w="0" w:type="dxa"/>
          <w:left w:w="229" w:type="dxa"/>
          <w:bottom w:w="0" w:type="dxa"/>
          <w:right w:w="115" w:type="dxa"/>
        </w:tblCellMar>
        <w:tblLook w:val="04A0" w:firstRow="1" w:lastRow="0" w:firstColumn="1" w:lastColumn="0" w:noHBand="0" w:noVBand="1"/>
      </w:tblPr>
      <w:tblGrid>
        <w:gridCol w:w="6930"/>
      </w:tblGrid>
      <w:tr w:rsidR="00CE70B2" w14:paraId="2AD13EFB" w14:textId="77777777">
        <w:trPr>
          <w:trHeight w:val="3157"/>
        </w:trPr>
        <w:tc>
          <w:tcPr>
            <w:tcW w:w="6930" w:type="dxa"/>
            <w:tcBorders>
              <w:top w:val="double" w:sz="8" w:space="0" w:color="000000"/>
              <w:left w:val="double" w:sz="8" w:space="0" w:color="000000"/>
              <w:bottom w:val="double" w:sz="8" w:space="0" w:color="000000"/>
              <w:right w:val="double" w:sz="8" w:space="0" w:color="000000"/>
            </w:tcBorders>
            <w:vAlign w:val="center"/>
          </w:tcPr>
          <w:p w14:paraId="6C996CFC" w14:textId="77777777" w:rsidR="00CE70B2" w:rsidRDefault="00D209BF">
            <w:pPr>
              <w:spacing w:after="0" w:line="259" w:lineRule="auto"/>
              <w:ind w:left="0" w:right="206" w:firstLine="0"/>
              <w:jc w:val="center"/>
            </w:pPr>
            <w:r>
              <w:rPr>
                <w:b/>
                <w:sz w:val="28"/>
              </w:rPr>
              <w:t xml:space="preserve">ADVERTISING COSTS for the Messenger </w:t>
            </w:r>
          </w:p>
          <w:p w14:paraId="54F6E081" w14:textId="77777777" w:rsidR="00CE70B2" w:rsidRDefault="00D209BF">
            <w:pPr>
              <w:tabs>
                <w:tab w:val="center" w:pos="0"/>
                <w:tab w:val="center" w:pos="1703"/>
                <w:tab w:val="center" w:pos="3175"/>
                <w:tab w:val="center" w:pos="4607"/>
              </w:tabs>
              <w:spacing w:after="0" w:line="259" w:lineRule="auto"/>
              <w:ind w:left="0" w:firstLine="0"/>
              <w:jc w:val="left"/>
            </w:pPr>
            <w:r>
              <w:rPr>
                <w:rFonts w:ascii="Calibri" w:eastAsia="Calibri" w:hAnsi="Calibri" w:cs="Calibri"/>
              </w:rPr>
              <w:tab/>
            </w:r>
            <w:r>
              <w:rPr>
                <w:sz w:val="3"/>
                <w:vertAlign w:val="superscript"/>
              </w:rPr>
              <w:t xml:space="preserve"> </w:t>
            </w:r>
            <w:r>
              <w:rPr>
                <w:sz w:val="3"/>
                <w:vertAlign w:val="superscript"/>
              </w:rPr>
              <w:tab/>
            </w:r>
            <w:r>
              <w:rPr>
                <w:sz w:val="24"/>
              </w:rPr>
              <w:t>Rates</w:t>
            </w:r>
            <w:r>
              <w:rPr>
                <w:sz w:val="24"/>
              </w:rPr>
              <w:t xml:space="preserve"> </w:t>
            </w:r>
            <w:r>
              <w:rPr>
                <w:sz w:val="24"/>
              </w:rPr>
              <w:tab/>
            </w:r>
            <w:r>
              <w:rPr>
                <w:sz w:val="24"/>
              </w:rPr>
              <w:t>Month</w:t>
            </w:r>
            <w:r>
              <w:rPr>
                <w:sz w:val="24"/>
              </w:rPr>
              <w:t xml:space="preserve"> </w:t>
            </w:r>
            <w:r>
              <w:rPr>
                <w:sz w:val="24"/>
              </w:rPr>
              <w:tab/>
            </w:r>
            <w:r>
              <w:rPr>
                <w:sz w:val="24"/>
              </w:rPr>
              <w:t>Year</w:t>
            </w:r>
            <w:r>
              <w:rPr>
                <w:sz w:val="24"/>
              </w:rPr>
              <w:t xml:space="preserve"> </w:t>
            </w:r>
          </w:p>
          <w:p w14:paraId="1E0F9081" w14:textId="77777777" w:rsidR="00CE70B2" w:rsidRDefault="00D209BF">
            <w:pPr>
              <w:spacing w:after="0" w:line="259" w:lineRule="auto"/>
              <w:ind w:left="0" w:firstLine="0"/>
              <w:jc w:val="left"/>
            </w:pPr>
            <w:r>
              <w:rPr>
                <w:sz w:val="24"/>
              </w:rPr>
              <w:t xml:space="preserve"> </w:t>
            </w:r>
          </w:p>
          <w:p w14:paraId="56275DF5" w14:textId="77777777" w:rsidR="00CE70B2" w:rsidRDefault="00D209BF">
            <w:pPr>
              <w:tabs>
                <w:tab w:val="center" w:pos="1609"/>
                <w:tab w:val="center" w:pos="3172"/>
                <w:tab w:val="center" w:pos="4606"/>
              </w:tabs>
              <w:spacing w:after="0" w:line="259" w:lineRule="auto"/>
              <w:ind w:left="0" w:firstLine="0"/>
              <w:jc w:val="left"/>
            </w:pPr>
            <w:r>
              <w:rPr>
                <w:rFonts w:ascii="Calibri" w:eastAsia="Calibri" w:hAnsi="Calibri" w:cs="Calibri"/>
              </w:rPr>
              <w:tab/>
            </w:r>
            <w:r>
              <w:rPr>
                <w:sz w:val="24"/>
              </w:rPr>
              <w:t>Whole Page</w:t>
            </w:r>
            <w:r>
              <w:rPr>
                <w:sz w:val="24"/>
              </w:rPr>
              <w:t xml:space="preserve"> </w:t>
            </w:r>
            <w:r>
              <w:rPr>
                <w:sz w:val="24"/>
              </w:rPr>
              <w:tab/>
            </w:r>
            <w:r>
              <w:rPr>
                <w:sz w:val="24"/>
              </w:rPr>
              <w:t>£25</w:t>
            </w:r>
            <w:r>
              <w:rPr>
                <w:sz w:val="24"/>
              </w:rPr>
              <w:t xml:space="preserve"> </w:t>
            </w:r>
            <w:r>
              <w:rPr>
                <w:sz w:val="24"/>
              </w:rPr>
              <w:tab/>
            </w:r>
            <w:r>
              <w:rPr>
                <w:sz w:val="24"/>
              </w:rPr>
              <w:t>£150</w:t>
            </w:r>
            <w:r>
              <w:rPr>
                <w:sz w:val="24"/>
              </w:rPr>
              <w:t xml:space="preserve"> </w:t>
            </w:r>
          </w:p>
          <w:p w14:paraId="3F4C6994" w14:textId="77777777" w:rsidR="00CE70B2" w:rsidRDefault="00D209BF">
            <w:pPr>
              <w:spacing w:after="0" w:line="259" w:lineRule="auto"/>
              <w:ind w:left="0" w:firstLine="0"/>
              <w:jc w:val="left"/>
            </w:pPr>
            <w:r>
              <w:rPr>
                <w:sz w:val="24"/>
              </w:rPr>
              <w:t xml:space="preserve"> </w:t>
            </w:r>
          </w:p>
          <w:p w14:paraId="717B29FB" w14:textId="77777777" w:rsidR="00CE70B2" w:rsidRDefault="00D209BF">
            <w:pPr>
              <w:tabs>
                <w:tab w:val="center" w:pos="1446"/>
                <w:tab w:val="center" w:pos="3172"/>
                <w:tab w:val="center" w:pos="4606"/>
              </w:tabs>
              <w:spacing w:after="0" w:line="259" w:lineRule="auto"/>
              <w:ind w:left="0" w:firstLine="0"/>
              <w:jc w:val="left"/>
            </w:pPr>
            <w:r>
              <w:rPr>
                <w:rFonts w:ascii="Calibri" w:eastAsia="Calibri" w:hAnsi="Calibri" w:cs="Calibri"/>
              </w:rPr>
              <w:tab/>
            </w:r>
            <w:r>
              <w:rPr>
                <w:sz w:val="24"/>
              </w:rPr>
              <w:t>1/2 Page</w:t>
            </w:r>
            <w:r>
              <w:rPr>
                <w:sz w:val="24"/>
              </w:rPr>
              <w:t xml:space="preserve"> </w:t>
            </w:r>
            <w:r>
              <w:rPr>
                <w:sz w:val="24"/>
              </w:rPr>
              <w:tab/>
            </w:r>
            <w:r>
              <w:rPr>
                <w:sz w:val="24"/>
              </w:rPr>
              <w:t>£15</w:t>
            </w:r>
            <w:r>
              <w:rPr>
                <w:sz w:val="24"/>
              </w:rPr>
              <w:t xml:space="preserve"> </w:t>
            </w:r>
            <w:r>
              <w:rPr>
                <w:sz w:val="24"/>
              </w:rPr>
              <w:tab/>
            </w:r>
            <w:r>
              <w:rPr>
                <w:sz w:val="24"/>
              </w:rPr>
              <w:t>£100</w:t>
            </w:r>
            <w:r>
              <w:rPr>
                <w:sz w:val="24"/>
              </w:rPr>
              <w:t xml:space="preserve"> </w:t>
            </w:r>
          </w:p>
          <w:p w14:paraId="1D066C82" w14:textId="77777777" w:rsidR="00CE70B2" w:rsidRDefault="00D209BF">
            <w:pPr>
              <w:spacing w:after="18" w:line="259" w:lineRule="auto"/>
              <w:ind w:left="0" w:firstLine="0"/>
              <w:jc w:val="left"/>
            </w:pPr>
            <w:r>
              <w:rPr>
                <w:sz w:val="24"/>
              </w:rPr>
              <w:t xml:space="preserve"> </w:t>
            </w:r>
          </w:p>
          <w:p w14:paraId="1A7D877A" w14:textId="77777777" w:rsidR="00CE70B2" w:rsidRDefault="00D209BF">
            <w:pPr>
              <w:tabs>
                <w:tab w:val="center" w:pos="0"/>
                <w:tab w:val="center" w:pos="1446"/>
                <w:tab w:val="center" w:pos="3172"/>
                <w:tab w:val="center" w:pos="4610"/>
              </w:tabs>
              <w:spacing w:after="87" w:line="259" w:lineRule="auto"/>
              <w:ind w:left="0" w:firstLine="0"/>
              <w:jc w:val="left"/>
            </w:pPr>
            <w:r>
              <w:rPr>
                <w:rFonts w:ascii="Calibri" w:eastAsia="Calibri" w:hAnsi="Calibri" w:cs="Calibri"/>
              </w:rPr>
              <w:tab/>
            </w:r>
            <w:r>
              <w:rPr>
                <w:sz w:val="10"/>
              </w:rPr>
              <w:t xml:space="preserve"> </w:t>
            </w:r>
            <w:r>
              <w:rPr>
                <w:sz w:val="10"/>
              </w:rPr>
              <w:tab/>
            </w:r>
            <w:r>
              <w:rPr>
                <w:sz w:val="24"/>
              </w:rPr>
              <w:t>1/3 Page</w:t>
            </w:r>
            <w:r>
              <w:rPr>
                <w:sz w:val="24"/>
              </w:rPr>
              <w:t xml:space="preserve"> </w:t>
            </w:r>
            <w:r>
              <w:rPr>
                <w:sz w:val="24"/>
              </w:rPr>
              <w:tab/>
            </w:r>
            <w:r>
              <w:rPr>
                <w:sz w:val="24"/>
              </w:rPr>
              <w:t>£10</w:t>
            </w:r>
            <w:r>
              <w:rPr>
                <w:sz w:val="24"/>
              </w:rPr>
              <w:t xml:space="preserve"> </w:t>
            </w:r>
            <w:r>
              <w:rPr>
                <w:sz w:val="24"/>
              </w:rPr>
              <w:tab/>
            </w:r>
            <w:r>
              <w:rPr>
                <w:sz w:val="24"/>
              </w:rPr>
              <w:t xml:space="preserve"> £60</w:t>
            </w:r>
            <w:r>
              <w:rPr>
                <w:sz w:val="24"/>
              </w:rPr>
              <w:t xml:space="preserve"> </w:t>
            </w:r>
          </w:p>
          <w:p w14:paraId="5CC31B66" w14:textId="77777777" w:rsidR="00CE70B2" w:rsidRDefault="00D209BF">
            <w:pPr>
              <w:spacing w:after="122" w:line="259" w:lineRule="auto"/>
              <w:ind w:left="0" w:firstLine="0"/>
              <w:jc w:val="left"/>
            </w:pPr>
            <w:r>
              <w:rPr>
                <w:sz w:val="24"/>
              </w:rPr>
              <w:t xml:space="preserve">Full colour  </w:t>
            </w:r>
            <w:r>
              <w:rPr>
                <w:sz w:val="24"/>
              </w:rPr>
              <w:t>-</w:t>
            </w:r>
            <w:r>
              <w:rPr>
                <w:sz w:val="24"/>
              </w:rPr>
              <w:t xml:space="preserve">  </w:t>
            </w:r>
            <w:r>
              <w:rPr>
                <w:sz w:val="24"/>
              </w:rPr>
              <w:t xml:space="preserve">Print run 500 copies  </w:t>
            </w:r>
            <w:r>
              <w:rPr>
                <w:sz w:val="8"/>
              </w:rPr>
              <w:t xml:space="preserve"> </w:t>
            </w:r>
          </w:p>
          <w:p w14:paraId="43FF0E37" w14:textId="77777777" w:rsidR="00CE70B2" w:rsidRDefault="00D209BF">
            <w:pPr>
              <w:spacing w:after="0" w:line="259" w:lineRule="auto"/>
              <w:ind w:left="0" w:firstLine="0"/>
              <w:jc w:val="left"/>
            </w:pPr>
            <w:r>
              <w:rPr>
                <w:sz w:val="24"/>
              </w:rPr>
              <w:t xml:space="preserve">Contact: Tina 01377 217242, </w:t>
            </w:r>
            <w:r>
              <w:rPr>
                <w:color w:val="3333FF"/>
                <w:sz w:val="24"/>
              </w:rPr>
              <w:t>middletonflyer@yahoo.com</w:t>
            </w:r>
            <w:r>
              <w:rPr>
                <w:sz w:val="24"/>
              </w:rPr>
              <w:t xml:space="preserve"> </w:t>
            </w:r>
          </w:p>
        </w:tc>
      </w:tr>
    </w:tbl>
    <w:p w14:paraId="3869E559" w14:textId="77777777" w:rsidR="00CE70B2" w:rsidRDefault="00D209BF">
      <w:pPr>
        <w:spacing w:after="0" w:line="259" w:lineRule="auto"/>
        <w:ind w:left="862" w:firstLine="0"/>
        <w:jc w:val="left"/>
      </w:pPr>
      <w:r>
        <w:rPr>
          <w:rFonts w:ascii="Calibri" w:eastAsia="Calibri" w:hAnsi="Calibri" w:cs="Calibri"/>
          <w:noProof/>
        </w:rPr>
        <mc:AlternateContent>
          <mc:Choice Requires="wpg">
            <w:drawing>
              <wp:inline distT="0" distB="0" distL="0" distR="0" wp14:anchorId="36F10A61" wp14:editId="5827EB4D">
                <wp:extent cx="3920389" cy="1724114"/>
                <wp:effectExtent l="0" t="0" r="0" b="0"/>
                <wp:docPr id="18303" name="Group 18303"/>
                <wp:cNvGraphicFramePr/>
                <a:graphic xmlns:a="http://schemas.openxmlformats.org/drawingml/2006/main">
                  <a:graphicData uri="http://schemas.microsoft.com/office/word/2010/wordprocessingGroup">
                    <wpg:wgp>
                      <wpg:cNvGrpSpPr/>
                      <wpg:grpSpPr>
                        <a:xfrm>
                          <a:off x="0" y="0"/>
                          <a:ext cx="3920389" cy="1724114"/>
                          <a:chOff x="0" y="0"/>
                          <a:chExt cx="3920389" cy="1724114"/>
                        </a:xfrm>
                      </wpg:grpSpPr>
                      <wps:wsp>
                        <wps:cNvPr id="1498" name="Rectangle 1498"/>
                        <wps:cNvSpPr/>
                        <wps:spPr>
                          <a:xfrm rot="-10799999">
                            <a:off x="1540270" y="1557125"/>
                            <a:ext cx="1065415" cy="166989"/>
                          </a:xfrm>
                          <a:prstGeom prst="rect">
                            <a:avLst/>
                          </a:prstGeom>
                          <a:ln>
                            <a:noFill/>
                          </a:ln>
                        </wps:spPr>
                        <wps:txbx>
                          <w:txbxContent>
                            <w:p w14:paraId="77086D9F" w14:textId="77777777" w:rsidR="00CE70B2" w:rsidRDefault="00D209BF">
                              <w:pPr>
                                <w:spacing w:after="160" w:line="259" w:lineRule="auto"/>
                                <w:ind w:left="0" w:firstLine="0"/>
                                <w:jc w:val="left"/>
                              </w:pPr>
                              <w:r>
                                <w:rPr>
                                  <w:b/>
                                </w:rPr>
                                <w:t>Quiz answers</w:t>
                              </w:r>
                            </w:p>
                          </w:txbxContent>
                        </wps:txbx>
                        <wps:bodyPr horzOverflow="overflow" vert="horz" lIns="0" tIns="0" rIns="0" bIns="0" rtlCol="0">
                          <a:noAutofit/>
                        </wps:bodyPr>
                      </wps:wsp>
                      <wps:wsp>
                        <wps:cNvPr id="1499" name="Rectangle 1499"/>
                        <wps:cNvSpPr/>
                        <wps:spPr>
                          <a:xfrm rot="-10799999">
                            <a:off x="1754038" y="1557125"/>
                            <a:ext cx="46721" cy="166989"/>
                          </a:xfrm>
                          <a:prstGeom prst="rect">
                            <a:avLst/>
                          </a:prstGeom>
                          <a:ln>
                            <a:noFill/>
                          </a:ln>
                        </wps:spPr>
                        <wps:txbx>
                          <w:txbxContent>
                            <w:p w14:paraId="6C187E39" w14:textId="77777777" w:rsidR="00CE70B2" w:rsidRDefault="00D209BF">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19908" name="Picture 19908"/>
                          <pic:cNvPicPr/>
                        </pic:nvPicPr>
                        <pic:blipFill>
                          <a:blip r:embed="rId76"/>
                          <a:stretch>
                            <a:fillRect/>
                          </a:stretch>
                        </pic:blipFill>
                        <pic:spPr>
                          <a:xfrm>
                            <a:off x="1094130" y="194665"/>
                            <a:ext cx="1374648" cy="1319784"/>
                          </a:xfrm>
                          <a:prstGeom prst="rect">
                            <a:avLst/>
                          </a:prstGeom>
                        </pic:spPr>
                      </pic:pic>
                      <wps:wsp>
                        <wps:cNvPr id="1502" name="Rectangle 1502"/>
                        <wps:cNvSpPr/>
                        <wps:spPr>
                          <a:xfrm rot="-10799999">
                            <a:off x="369801" y="1478201"/>
                            <a:ext cx="634795" cy="138011"/>
                          </a:xfrm>
                          <a:prstGeom prst="rect">
                            <a:avLst/>
                          </a:prstGeom>
                          <a:ln>
                            <a:noFill/>
                          </a:ln>
                        </wps:spPr>
                        <wps:txbx>
                          <w:txbxContent>
                            <w:p w14:paraId="16F15829" w14:textId="77777777" w:rsidR="00CE70B2" w:rsidRDefault="00D209BF">
                              <w:pPr>
                                <w:spacing w:after="160" w:line="259" w:lineRule="auto"/>
                                <w:ind w:left="0" w:firstLine="0"/>
                                <w:jc w:val="left"/>
                              </w:pPr>
                              <w:r>
                                <w:rPr>
                                  <w:b/>
                                  <w:sz w:val="18"/>
                                </w:rPr>
                                <w:t>Dingbats:</w:t>
                              </w:r>
                            </w:p>
                          </w:txbxContent>
                        </wps:txbx>
                        <wps:bodyPr horzOverflow="overflow" vert="horz" lIns="0" tIns="0" rIns="0" bIns="0" rtlCol="0">
                          <a:noAutofit/>
                        </wps:bodyPr>
                      </wps:wsp>
                      <wps:wsp>
                        <wps:cNvPr id="1503" name="Rectangle 1503"/>
                        <wps:cNvSpPr/>
                        <wps:spPr>
                          <a:xfrm rot="-10799999">
                            <a:off x="490494" y="1478201"/>
                            <a:ext cx="38613" cy="138011"/>
                          </a:xfrm>
                          <a:prstGeom prst="rect">
                            <a:avLst/>
                          </a:prstGeom>
                          <a:ln>
                            <a:noFill/>
                          </a:ln>
                        </wps:spPr>
                        <wps:txbx>
                          <w:txbxContent>
                            <w:p w14:paraId="18CCBA6B" w14:textId="77777777" w:rsidR="00CE70B2" w:rsidRDefault="00D209B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1504" name="Rectangle 1504"/>
                        <wps:cNvSpPr/>
                        <wps:spPr>
                          <a:xfrm rot="-10799999">
                            <a:off x="-104072" y="1282287"/>
                            <a:ext cx="1108669" cy="140130"/>
                          </a:xfrm>
                          <a:prstGeom prst="rect">
                            <a:avLst/>
                          </a:prstGeom>
                          <a:ln>
                            <a:noFill/>
                          </a:ln>
                        </wps:spPr>
                        <wps:txbx>
                          <w:txbxContent>
                            <w:p w14:paraId="1F795BDD" w14:textId="77777777" w:rsidR="00CE70B2" w:rsidRDefault="00D209BF">
                              <w:pPr>
                                <w:spacing w:after="160" w:line="259" w:lineRule="auto"/>
                                <w:ind w:left="0" w:firstLine="0"/>
                                <w:jc w:val="left"/>
                              </w:pPr>
                              <w:r>
                                <w:rPr>
                                  <w:sz w:val="18"/>
                                </w:rPr>
                                <w:t>Between the posts</w:t>
                              </w:r>
                            </w:p>
                          </w:txbxContent>
                        </wps:txbx>
                        <wps:bodyPr horzOverflow="overflow" vert="horz" lIns="0" tIns="0" rIns="0" bIns="0" rtlCol="0">
                          <a:noAutofit/>
                        </wps:bodyPr>
                      </wps:wsp>
                      <wps:wsp>
                        <wps:cNvPr id="1505" name="Rectangle 1505"/>
                        <wps:cNvSpPr/>
                        <wps:spPr>
                          <a:xfrm rot="-10799999">
                            <a:off x="133700" y="1282287"/>
                            <a:ext cx="38512" cy="140131"/>
                          </a:xfrm>
                          <a:prstGeom prst="rect">
                            <a:avLst/>
                          </a:prstGeom>
                          <a:ln>
                            <a:noFill/>
                          </a:ln>
                        </wps:spPr>
                        <wps:txbx>
                          <w:txbxContent>
                            <w:p w14:paraId="7EEA0C5E"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06" name="Rectangle 1506"/>
                        <wps:cNvSpPr/>
                        <wps:spPr>
                          <a:xfrm rot="-10799999">
                            <a:off x="321710" y="1084168"/>
                            <a:ext cx="682886" cy="140130"/>
                          </a:xfrm>
                          <a:prstGeom prst="rect">
                            <a:avLst/>
                          </a:prstGeom>
                          <a:ln>
                            <a:noFill/>
                          </a:ln>
                        </wps:spPr>
                        <wps:txbx>
                          <w:txbxContent>
                            <w:p w14:paraId="5C915707" w14:textId="77777777" w:rsidR="00CE70B2" w:rsidRDefault="00D209BF">
                              <w:pPr>
                                <w:spacing w:after="160" w:line="259" w:lineRule="auto"/>
                                <w:ind w:left="0" w:firstLine="0"/>
                                <w:jc w:val="left"/>
                              </w:pPr>
                              <w:r>
                                <w:rPr>
                                  <w:sz w:val="18"/>
                                </w:rPr>
                                <w:t>Centre half</w:t>
                              </w:r>
                            </w:p>
                          </w:txbxContent>
                        </wps:txbx>
                        <wps:bodyPr horzOverflow="overflow" vert="horz" lIns="0" tIns="0" rIns="0" bIns="0" rtlCol="0">
                          <a:noAutofit/>
                        </wps:bodyPr>
                      </wps:wsp>
                      <wps:wsp>
                        <wps:cNvPr id="1507" name="Rectangle 1507"/>
                        <wps:cNvSpPr/>
                        <wps:spPr>
                          <a:xfrm rot="-10799999">
                            <a:off x="454020" y="1084168"/>
                            <a:ext cx="38511" cy="140130"/>
                          </a:xfrm>
                          <a:prstGeom prst="rect">
                            <a:avLst/>
                          </a:prstGeom>
                          <a:ln>
                            <a:noFill/>
                          </a:ln>
                        </wps:spPr>
                        <wps:txbx>
                          <w:txbxContent>
                            <w:p w14:paraId="65A40740"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08" name="Rectangle 1508"/>
                        <wps:cNvSpPr/>
                        <wps:spPr>
                          <a:xfrm rot="-10799999">
                            <a:off x="422148" y="886046"/>
                            <a:ext cx="582447" cy="140131"/>
                          </a:xfrm>
                          <a:prstGeom prst="rect">
                            <a:avLst/>
                          </a:prstGeom>
                          <a:ln>
                            <a:noFill/>
                          </a:ln>
                        </wps:spPr>
                        <wps:txbx>
                          <w:txbxContent>
                            <w:p w14:paraId="6BEE169B" w14:textId="77777777" w:rsidR="00CE70B2" w:rsidRDefault="00D209BF">
                              <w:pPr>
                                <w:spacing w:after="160" w:line="259" w:lineRule="auto"/>
                                <w:ind w:left="0" w:firstLine="0"/>
                                <w:jc w:val="left"/>
                              </w:pPr>
                              <w:r>
                                <w:rPr>
                                  <w:sz w:val="18"/>
                                </w:rPr>
                                <w:t>Half time</w:t>
                              </w:r>
                            </w:p>
                          </w:txbxContent>
                        </wps:txbx>
                        <wps:bodyPr horzOverflow="overflow" vert="horz" lIns="0" tIns="0" rIns="0" bIns="0" rtlCol="0">
                          <a:noAutofit/>
                        </wps:bodyPr>
                      </wps:wsp>
                      <wps:wsp>
                        <wps:cNvPr id="1509" name="Rectangle 1509"/>
                        <wps:cNvSpPr/>
                        <wps:spPr>
                          <a:xfrm rot="-10799999">
                            <a:off x="530220" y="886046"/>
                            <a:ext cx="38511" cy="140131"/>
                          </a:xfrm>
                          <a:prstGeom prst="rect">
                            <a:avLst/>
                          </a:prstGeom>
                          <a:ln>
                            <a:noFill/>
                          </a:ln>
                        </wps:spPr>
                        <wps:txbx>
                          <w:txbxContent>
                            <w:p w14:paraId="42023A27"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10" name="Rectangle 1510"/>
                        <wps:cNvSpPr/>
                        <wps:spPr>
                          <a:xfrm rot="-10799999">
                            <a:off x="405357" y="690722"/>
                            <a:ext cx="599239" cy="140131"/>
                          </a:xfrm>
                          <a:prstGeom prst="rect">
                            <a:avLst/>
                          </a:prstGeom>
                          <a:ln>
                            <a:noFill/>
                          </a:ln>
                        </wps:spPr>
                        <wps:txbx>
                          <w:txbxContent>
                            <w:p w14:paraId="7628AEA5" w14:textId="77777777" w:rsidR="00CE70B2" w:rsidRDefault="00D209BF">
                              <w:pPr>
                                <w:spacing w:after="160" w:line="259" w:lineRule="auto"/>
                                <w:ind w:left="0" w:firstLine="0"/>
                                <w:jc w:val="left"/>
                              </w:pPr>
                              <w:r>
                                <w:rPr>
                                  <w:sz w:val="18"/>
                                </w:rPr>
                                <w:t>Left wing</w:t>
                              </w:r>
                            </w:p>
                          </w:txbxContent>
                        </wps:txbx>
                        <wps:bodyPr horzOverflow="overflow" vert="horz" lIns="0" tIns="0" rIns="0" bIns="0" rtlCol="0">
                          <a:noAutofit/>
                        </wps:bodyPr>
                      </wps:wsp>
                      <wps:wsp>
                        <wps:cNvPr id="1511" name="Rectangle 1511"/>
                        <wps:cNvSpPr/>
                        <wps:spPr>
                          <a:xfrm rot="-10799999">
                            <a:off x="518028" y="690722"/>
                            <a:ext cx="38512" cy="140131"/>
                          </a:xfrm>
                          <a:prstGeom prst="rect">
                            <a:avLst/>
                          </a:prstGeom>
                          <a:ln>
                            <a:noFill/>
                          </a:ln>
                        </wps:spPr>
                        <wps:txbx>
                          <w:txbxContent>
                            <w:p w14:paraId="310EB5AC"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12" name="Rectangle 1512"/>
                        <wps:cNvSpPr/>
                        <wps:spPr>
                          <a:xfrm rot="-10799999">
                            <a:off x="-68488" y="492601"/>
                            <a:ext cx="1073084" cy="140130"/>
                          </a:xfrm>
                          <a:prstGeom prst="rect">
                            <a:avLst/>
                          </a:prstGeom>
                          <a:ln>
                            <a:noFill/>
                          </a:ln>
                        </wps:spPr>
                        <wps:txbx>
                          <w:txbxContent>
                            <w:p w14:paraId="1B3A4AED" w14:textId="77777777" w:rsidR="00CE70B2" w:rsidRDefault="00D209BF">
                              <w:pPr>
                                <w:spacing w:after="160" w:line="259" w:lineRule="auto"/>
                                <w:ind w:left="0" w:firstLine="0"/>
                                <w:jc w:val="left"/>
                              </w:pPr>
                              <w:r>
                                <w:rPr>
                                  <w:sz w:val="18"/>
                                </w:rPr>
                                <w:t>Match of the Day</w:t>
                              </w:r>
                            </w:p>
                          </w:txbxContent>
                        </wps:txbx>
                        <wps:bodyPr horzOverflow="overflow" vert="horz" lIns="0" tIns="0" rIns="0" bIns="0" rtlCol="0">
                          <a:noAutofit/>
                        </wps:bodyPr>
                      </wps:wsp>
                      <wps:wsp>
                        <wps:cNvPr id="1513" name="Rectangle 1513"/>
                        <wps:cNvSpPr/>
                        <wps:spPr>
                          <a:xfrm rot="-10799999">
                            <a:off x="164181" y="492601"/>
                            <a:ext cx="38511" cy="140131"/>
                          </a:xfrm>
                          <a:prstGeom prst="rect">
                            <a:avLst/>
                          </a:prstGeom>
                          <a:ln>
                            <a:noFill/>
                          </a:ln>
                        </wps:spPr>
                        <wps:txbx>
                          <w:txbxContent>
                            <w:p w14:paraId="46C62514"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14" name="Rectangle 1514"/>
                        <wps:cNvSpPr/>
                        <wps:spPr>
                          <a:xfrm rot="-10799999">
                            <a:off x="-286925" y="294482"/>
                            <a:ext cx="1291521" cy="140130"/>
                          </a:xfrm>
                          <a:prstGeom prst="rect">
                            <a:avLst/>
                          </a:prstGeom>
                          <a:ln>
                            <a:noFill/>
                          </a:ln>
                        </wps:spPr>
                        <wps:txbx>
                          <w:txbxContent>
                            <w:p w14:paraId="3F8DE3C0" w14:textId="77777777" w:rsidR="00CE70B2" w:rsidRDefault="00D209BF">
                              <w:pPr>
                                <w:spacing w:after="160" w:line="259" w:lineRule="auto"/>
                                <w:ind w:left="0" w:firstLine="0"/>
                                <w:jc w:val="left"/>
                              </w:pPr>
                              <w:r>
                                <w:rPr>
                                  <w:sz w:val="18"/>
                                </w:rPr>
                                <w:t>Pay away from home</w:t>
                              </w:r>
                            </w:p>
                          </w:txbxContent>
                        </wps:txbx>
                        <wps:bodyPr horzOverflow="overflow" vert="horz" lIns="0" tIns="0" rIns="0" bIns="0" rtlCol="0">
                          <a:noAutofit/>
                        </wps:bodyPr>
                      </wps:wsp>
                      <wps:wsp>
                        <wps:cNvPr id="1515" name="Rectangle 1515"/>
                        <wps:cNvSpPr/>
                        <wps:spPr>
                          <a:xfrm rot="-10799999">
                            <a:off x="-9555" y="294481"/>
                            <a:ext cx="38511" cy="140130"/>
                          </a:xfrm>
                          <a:prstGeom prst="rect">
                            <a:avLst/>
                          </a:prstGeom>
                          <a:ln>
                            <a:noFill/>
                          </a:ln>
                        </wps:spPr>
                        <wps:txbx>
                          <w:txbxContent>
                            <w:p w14:paraId="282B6F70"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16" name="Rectangle 1516"/>
                        <wps:cNvSpPr/>
                        <wps:spPr>
                          <a:xfrm rot="-10799999">
                            <a:off x="3815934" y="1337151"/>
                            <a:ext cx="77023" cy="140131"/>
                          </a:xfrm>
                          <a:prstGeom prst="rect">
                            <a:avLst/>
                          </a:prstGeom>
                          <a:ln>
                            <a:noFill/>
                          </a:ln>
                        </wps:spPr>
                        <wps:txbx>
                          <w:txbxContent>
                            <w:p w14:paraId="450CC417" w14:textId="77777777" w:rsidR="00CE70B2" w:rsidRDefault="00D209BF">
                              <w:pPr>
                                <w:spacing w:after="160" w:line="259" w:lineRule="auto"/>
                                <w:ind w:left="0" w:firstLine="0"/>
                                <w:jc w:val="left"/>
                              </w:pPr>
                              <w:r>
                                <w:rPr>
                                  <w:sz w:val="18"/>
                                </w:rPr>
                                <w:t>1</w:t>
                              </w:r>
                            </w:p>
                          </w:txbxContent>
                        </wps:txbx>
                        <wps:bodyPr horzOverflow="overflow" vert="horz" lIns="0" tIns="0" rIns="0" bIns="0" rtlCol="0">
                          <a:noAutofit/>
                        </wps:bodyPr>
                      </wps:wsp>
                      <wps:wsp>
                        <wps:cNvPr id="1517" name="Rectangle 1517"/>
                        <wps:cNvSpPr/>
                        <wps:spPr>
                          <a:xfrm rot="-10799999">
                            <a:off x="3796533" y="1337151"/>
                            <a:ext cx="38511" cy="140131"/>
                          </a:xfrm>
                          <a:prstGeom prst="rect">
                            <a:avLst/>
                          </a:prstGeom>
                          <a:ln>
                            <a:noFill/>
                          </a:ln>
                        </wps:spPr>
                        <wps:txbx>
                          <w:txbxContent>
                            <w:p w14:paraId="388C4C29"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18" name="Rectangle 1518"/>
                        <wps:cNvSpPr/>
                        <wps:spPr>
                          <a:xfrm rot="-10799999">
                            <a:off x="3288336" y="1337151"/>
                            <a:ext cx="439647" cy="140131"/>
                          </a:xfrm>
                          <a:prstGeom prst="rect">
                            <a:avLst/>
                          </a:prstGeom>
                          <a:ln>
                            <a:noFill/>
                          </a:ln>
                        </wps:spPr>
                        <wps:txbx>
                          <w:txbxContent>
                            <w:p w14:paraId="6E3B302B" w14:textId="77777777" w:rsidR="00CE70B2" w:rsidRDefault="00D209BF">
                              <w:pPr>
                                <w:spacing w:after="160" w:line="259" w:lineRule="auto"/>
                                <w:ind w:left="0" w:firstLine="0"/>
                                <w:jc w:val="left"/>
                              </w:pPr>
                              <w:r>
                                <w:rPr>
                                  <w:sz w:val="18"/>
                                </w:rPr>
                                <w:t>Dentist</w:t>
                              </w:r>
                            </w:p>
                          </w:txbxContent>
                        </wps:txbx>
                        <wps:bodyPr horzOverflow="overflow" vert="horz" lIns="0" tIns="0" rIns="0" bIns="0" rtlCol="0">
                          <a:noAutofit/>
                        </wps:bodyPr>
                      </wps:wsp>
                      <wps:wsp>
                        <wps:cNvPr id="1519" name="Rectangle 1519"/>
                        <wps:cNvSpPr/>
                        <wps:spPr>
                          <a:xfrm rot="-10799999">
                            <a:off x="3360288" y="1337151"/>
                            <a:ext cx="38511" cy="140131"/>
                          </a:xfrm>
                          <a:prstGeom prst="rect">
                            <a:avLst/>
                          </a:prstGeom>
                          <a:ln>
                            <a:noFill/>
                          </a:ln>
                        </wps:spPr>
                        <wps:txbx>
                          <w:txbxContent>
                            <w:p w14:paraId="6169FEBA"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20" name="Rectangle 1520"/>
                        <wps:cNvSpPr/>
                        <wps:spPr>
                          <a:xfrm rot="-10799999">
                            <a:off x="3815934" y="1184751"/>
                            <a:ext cx="77023" cy="140131"/>
                          </a:xfrm>
                          <a:prstGeom prst="rect">
                            <a:avLst/>
                          </a:prstGeom>
                          <a:ln>
                            <a:noFill/>
                          </a:ln>
                        </wps:spPr>
                        <wps:txbx>
                          <w:txbxContent>
                            <w:p w14:paraId="465DCB50" w14:textId="77777777" w:rsidR="00CE70B2" w:rsidRDefault="00D209BF">
                              <w:pPr>
                                <w:spacing w:after="160" w:line="259" w:lineRule="auto"/>
                                <w:ind w:left="0" w:firstLine="0"/>
                                <w:jc w:val="left"/>
                              </w:pPr>
                              <w:r>
                                <w:rPr>
                                  <w:sz w:val="18"/>
                                </w:rPr>
                                <w:t>2</w:t>
                              </w:r>
                            </w:p>
                          </w:txbxContent>
                        </wps:txbx>
                        <wps:bodyPr horzOverflow="overflow" vert="horz" lIns="0" tIns="0" rIns="0" bIns="0" rtlCol="0">
                          <a:noAutofit/>
                        </wps:bodyPr>
                      </wps:wsp>
                      <wps:wsp>
                        <wps:cNvPr id="1521" name="Rectangle 1521"/>
                        <wps:cNvSpPr/>
                        <wps:spPr>
                          <a:xfrm rot="-10799999">
                            <a:off x="3796533" y="1184751"/>
                            <a:ext cx="38511" cy="140131"/>
                          </a:xfrm>
                          <a:prstGeom prst="rect">
                            <a:avLst/>
                          </a:prstGeom>
                          <a:ln>
                            <a:noFill/>
                          </a:ln>
                        </wps:spPr>
                        <wps:txbx>
                          <w:txbxContent>
                            <w:p w14:paraId="158B1B75"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22" name="Rectangle 1522"/>
                        <wps:cNvSpPr/>
                        <wps:spPr>
                          <a:xfrm rot="-10799999">
                            <a:off x="2859473" y="1184751"/>
                            <a:ext cx="868511" cy="140131"/>
                          </a:xfrm>
                          <a:prstGeom prst="rect">
                            <a:avLst/>
                          </a:prstGeom>
                          <a:ln>
                            <a:noFill/>
                          </a:ln>
                        </wps:spPr>
                        <wps:txbx>
                          <w:txbxContent>
                            <w:p w14:paraId="34285015" w14:textId="77777777" w:rsidR="00CE70B2" w:rsidRDefault="00D209BF">
                              <w:pPr>
                                <w:spacing w:after="160" w:line="259" w:lineRule="auto"/>
                                <w:ind w:left="0" w:firstLine="0"/>
                                <w:jc w:val="left"/>
                              </w:pPr>
                              <w:r>
                                <w:rPr>
                                  <w:sz w:val="18"/>
                                </w:rPr>
                                <w:t>Andy Warhol.</w:t>
                              </w:r>
                            </w:p>
                          </w:txbxContent>
                        </wps:txbx>
                        <wps:bodyPr horzOverflow="overflow" vert="horz" lIns="0" tIns="0" rIns="0" bIns="0" rtlCol="0">
                          <a:noAutofit/>
                        </wps:bodyPr>
                      </wps:wsp>
                      <wps:wsp>
                        <wps:cNvPr id="1523" name="Rectangle 1523"/>
                        <wps:cNvSpPr/>
                        <wps:spPr>
                          <a:xfrm rot="-10799999">
                            <a:off x="3036946" y="1184751"/>
                            <a:ext cx="38511" cy="140131"/>
                          </a:xfrm>
                          <a:prstGeom prst="rect">
                            <a:avLst/>
                          </a:prstGeom>
                          <a:ln>
                            <a:noFill/>
                          </a:ln>
                        </wps:spPr>
                        <wps:txbx>
                          <w:txbxContent>
                            <w:p w14:paraId="32B96BB8"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24" name="Rectangle 1524"/>
                        <wps:cNvSpPr/>
                        <wps:spPr>
                          <a:xfrm rot="-10799999">
                            <a:off x="3815934" y="1032351"/>
                            <a:ext cx="77023" cy="140131"/>
                          </a:xfrm>
                          <a:prstGeom prst="rect">
                            <a:avLst/>
                          </a:prstGeom>
                          <a:ln>
                            <a:noFill/>
                          </a:ln>
                        </wps:spPr>
                        <wps:txbx>
                          <w:txbxContent>
                            <w:p w14:paraId="05EB04D1" w14:textId="77777777" w:rsidR="00CE70B2" w:rsidRDefault="00D209BF">
                              <w:pPr>
                                <w:spacing w:after="160" w:line="259" w:lineRule="auto"/>
                                <w:ind w:left="0" w:firstLine="0"/>
                                <w:jc w:val="left"/>
                              </w:pPr>
                              <w:r>
                                <w:rPr>
                                  <w:sz w:val="18"/>
                                </w:rPr>
                                <w:t>3</w:t>
                              </w:r>
                            </w:p>
                          </w:txbxContent>
                        </wps:txbx>
                        <wps:bodyPr horzOverflow="overflow" vert="horz" lIns="0" tIns="0" rIns="0" bIns="0" rtlCol="0">
                          <a:noAutofit/>
                        </wps:bodyPr>
                      </wps:wsp>
                      <wps:wsp>
                        <wps:cNvPr id="1525" name="Rectangle 1525"/>
                        <wps:cNvSpPr/>
                        <wps:spPr>
                          <a:xfrm rot="-10799999">
                            <a:off x="3796533" y="1032351"/>
                            <a:ext cx="38511" cy="140131"/>
                          </a:xfrm>
                          <a:prstGeom prst="rect">
                            <a:avLst/>
                          </a:prstGeom>
                          <a:ln>
                            <a:noFill/>
                          </a:ln>
                        </wps:spPr>
                        <wps:txbx>
                          <w:txbxContent>
                            <w:p w14:paraId="290F9689"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26" name="Rectangle 1526"/>
                        <wps:cNvSpPr/>
                        <wps:spPr>
                          <a:xfrm rot="-10799999">
                            <a:off x="2648430" y="1032351"/>
                            <a:ext cx="1079554" cy="140130"/>
                          </a:xfrm>
                          <a:prstGeom prst="rect">
                            <a:avLst/>
                          </a:prstGeom>
                          <a:ln>
                            <a:noFill/>
                          </a:ln>
                        </wps:spPr>
                        <wps:txbx>
                          <w:txbxContent>
                            <w:p w14:paraId="125D8417" w14:textId="77777777" w:rsidR="00CE70B2" w:rsidRDefault="00D209BF">
                              <w:pPr>
                                <w:spacing w:after="160" w:line="259" w:lineRule="auto"/>
                                <w:ind w:left="0" w:firstLine="0"/>
                                <w:jc w:val="left"/>
                              </w:pPr>
                              <w:r>
                                <w:rPr>
                                  <w:sz w:val="18"/>
                                </w:rPr>
                                <w:t>Print on Demand.</w:t>
                              </w:r>
                            </w:p>
                          </w:txbxContent>
                        </wps:txbx>
                        <wps:bodyPr horzOverflow="overflow" vert="horz" lIns="0" tIns="0" rIns="0" bIns="0" rtlCol="0">
                          <a:noAutofit/>
                        </wps:bodyPr>
                      </wps:wsp>
                      <wps:wsp>
                        <wps:cNvPr id="1527" name="Rectangle 1527"/>
                        <wps:cNvSpPr/>
                        <wps:spPr>
                          <a:xfrm rot="-10799999">
                            <a:off x="2878450" y="1032351"/>
                            <a:ext cx="38511" cy="140131"/>
                          </a:xfrm>
                          <a:prstGeom prst="rect">
                            <a:avLst/>
                          </a:prstGeom>
                          <a:ln>
                            <a:noFill/>
                          </a:ln>
                        </wps:spPr>
                        <wps:txbx>
                          <w:txbxContent>
                            <w:p w14:paraId="48C1C288"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28" name="Rectangle 1528"/>
                        <wps:cNvSpPr/>
                        <wps:spPr>
                          <a:xfrm rot="-10799999">
                            <a:off x="3815934" y="879951"/>
                            <a:ext cx="77023" cy="140131"/>
                          </a:xfrm>
                          <a:prstGeom prst="rect">
                            <a:avLst/>
                          </a:prstGeom>
                          <a:ln>
                            <a:noFill/>
                          </a:ln>
                        </wps:spPr>
                        <wps:txbx>
                          <w:txbxContent>
                            <w:p w14:paraId="4FD5BD17" w14:textId="77777777" w:rsidR="00CE70B2" w:rsidRDefault="00D209BF">
                              <w:pPr>
                                <w:spacing w:after="160" w:line="259" w:lineRule="auto"/>
                                <w:ind w:left="0" w:firstLine="0"/>
                                <w:jc w:val="left"/>
                              </w:pPr>
                              <w:r>
                                <w:rPr>
                                  <w:sz w:val="18"/>
                                </w:rPr>
                                <w:t>4</w:t>
                              </w:r>
                            </w:p>
                          </w:txbxContent>
                        </wps:txbx>
                        <wps:bodyPr horzOverflow="overflow" vert="horz" lIns="0" tIns="0" rIns="0" bIns="0" rtlCol="0">
                          <a:noAutofit/>
                        </wps:bodyPr>
                      </wps:wsp>
                      <wps:wsp>
                        <wps:cNvPr id="1529" name="Rectangle 1529"/>
                        <wps:cNvSpPr/>
                        <wps:spPr>
                          <a:xfrm rot="-10799999">
                            <a:off x="3796533" y="879951"/>
                            <a:ext cx="38511" cy="140131"/>
                          </a:xfrm>
                          <a:prstGeom prst="rect">
                            <a:avLst/>
                          </a:prstGeom>
                          <a:ln>
                            <a:noFill/>
                          </a:ln>
                        </wps:spPr>
                        <wps:txbx>
                          <w:txbxContent>
                            <w:p w14:paraId="5D2EA7F8"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30" name="Rectangle 1530"/>
                        <wps:cNvSpPr/>
                        <wps:spPr>
                          <a:xfrm rot="-10799999">
                            <a:off x="2755954" y="879951"/>
                            <a:ext cx="972030" cy="140131"/>
                          </a:xfrm>
                          <a:prstGeom prst="rect">
                            <a:avLst/>
                          </a:prstGeom>
                          <a:ln>
                            <a:noFill/>
                          </a:ln>
                        </wps:spPr>
                        <wps:txbx>
                          <w:txbxContent>
                            <w:p w14:paraId="1CF915A7" w14:textId="77777777" w:rsidR="00CE70B2" w:rsidRDefault="00D209BF">
                              <w:pPr>
                                <w:spacing w:after="160" w:line="259" w:lineRule="auto"/>
                                <w:ind w:left="0" w:firstLine="0"/>
                                <w:jc w:val="left"/>
                              </w:pPr>
                              <w:r>
                                <w:rPr>
                                  <w:sz w:val="18"/>
                                </w:rPr>
                                <w:t>Ten to Fourteen</w:t>
                              </w:r>
                            </w:p>
                          </w:txbxContent>
                        </wps:txbx>
                        <wps:bodyPr horzOverflow="overflow" vert="horz" lIns="0" tIns="0" rIns="0" bIns="0" rtlCol="0">
                          <a:noAutofit/>
                        </wps:bodyPr>
                      </wps:wsp>
                      <wps:wsp>
                        <wps:cNvPr id="1531" name="Rectangle 1531"/>
                        <wps:cNvSpPr/>
                        <wps:spPr>
                          <a:xfrm rot="-10799999">
                            <a:off x="2960746" y="879951"/>
                            <a:ext cx="38511" cy="140131"/>
                          </a:xfrm>
                          <a:prstGeom prst="rect">
                            <a:avLst/>
                          </a:prstGeom>
                          <a:ln>
                            <a:noFill/>
                          </a:ln>
                        </wps:spPr>
                        <wps:txbx>
                          <w:txbxContent>
                            <w:p w14:paraId="640D42BA"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32" name="Rectangle 1532"/>
                        <wps:cNvSpPr/>
                        <wps:spPr>
                          <a:xfrm rot="-10799999">
                            <a:off x="3815731" y="727394"/>
                            <a:ext cx="77226" cy="140499"/>
                          </a:xfrm>
                          <a:prstGeom prst="rect">
                            <a:avLst/>
                          </a:prstGeom>
                          <a:ln>
                            <a:noFill/>
                          </a:ln>
                        </wps:spPr>
                        <wps:txbx>
                          <w:txbxContent>
                            <w:p w14:paraId="1E072C36" w14:textId="77777777" w:rsidR="00CE70B2" w:rsidRDefault="00D209BF">
                              <w:pPr>
                                <w:spacing w:after="160" w:line="259" w:lineRule="auto"/>
                                <w:ind w:left="0" w:firstLine="0"/>
                                <w:jc w:val="left"/>
                              </w:pPr>
                              <w:r>
                                <w:rPr>
                                  <w:sz w:val="18"/>
                                </w:rPr>
                                <w:t>5</w:t>
                              </w:r>
                            </w:p>
                          </w:txbxContent>
                        </wps:txbx>
                        <wps:bodyPr horzOverflow="overflow" vert="horz" lIns="0" tIns="0" rIns="0" bIns="0" rtlCol="0">
                          <a:noAutofit/>
                        </wps:bodyPr>
                      </wps:wsp>
                      <wps:wsp>
                        <wps:cNvPr id="1533" name="Rectangle 1533"/>
                        <wps:cNvSpPr/>
                        <wps:spPr>
                          <a:xfrm rot="-10799999">
                            <a:off x="3796432" y="727394"/>
                            <a:ext cx="38613" cy="140499"/>
                          </a:xfrm>
                          <a:prstGeom prst="rect">
                            <a:avLst/>
                          </a:prstGeom>
                          <a:ln>
                            <a:noFill/>
                          </a:ln>
                        </wps:spPr>
                        <wps:txbx>
                          <w:txbxContent>
                            <w:p w14:paraId="3C592452"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7844" name="Rectangle 17844"/>
                        <wps:cNvSpPr/>
                        <wps:spPr>
                          <a:xfrm rot="-10799999">
                            <a:off x="3484432" y="727394"/>
                            <a:ext cx="513551" cy="140499"/>
                          </a:xfrm>
                          <a:prstGeom prst="rect">
                            <a:avLst/>
                          </a:prstGeom>
                          <a:ln>
                            <a:noFill/>
                          </a:ln>
                        </wps:spPr>
                        <wps:txbx>
                          <w:txbxContent>
                            <w:p w14:paraId="3AF039D6" w14:textId="77777777" w:rsidR="00CE70B2" w:rsidRDefault="00D209BF">
                              <w:pPr>
                                <w:spacing w:after="160" w:line="259" w:lineRule="auto"/>
                                <w:ind w:left="0" w:firstLine="0"/>
                                <w:jc w:val="left"/>
                              </w:pPr>
                              <w:r>
                                <w:rPr>
                                  <w:sz w:val="18"/>
                                </w:rPr>
                                <w:t>35</w:t>
                              </w:r>
                            </w:p>
                          </w:txbxContent>
                        </wps:txbx>
                        <wps:bodyPr horzOverflow="overflow" vert="horz" lIns="0" tIns="0" rIns="0" bIns="0" rtlCol="0">
                          <a:noAutofit/>
                        </wps:bodyPr>
                      </wps:wsp>
                      <wps:wsp>
                        <wps:cNvPr id="17845" name="Rectangle 17845"/>
                        <wps:cNvSpPr/>
                        <wps:spPr>
                          <a:xfrm rot="-10799999">
                            <a:off x="3098304" y="727394"/>
                            <a:ext cx="513551" cy="140499"/>
                          </a:xfrm>
                          <a:prstGeom prst="rect">
                            <a:avLst/>
                          </a:prstGeom>
                          <a:ln>
                            <a:noFill/>
                          </a:ln>
                        </wps:spPr>
                        <wps:txbx>
                          <w:txbxContent>
                            <w:p w14:paraId="4A3F65E0" w14:textId="77777777" w:rsidR="00CE70B2" w:rsidRDefault="00D209BF">
                              <w:pPr>
                                <w:spacing w:after="160" w:line="259" w:lineRule="auto"/>
                                <w:ind w:left="0" w:firstLine="0"/>
                                <w:jc w:val="left"/>
                              </w:pPr>
                              <w:r>
                                <w:rPr>
                                  <w:sz w:val="18"/>
                                </w:rPr>
                                <w:t xml:space="preserve"> years</w:t>
                              </w:r>
                            </w:p>
                          </w:txbxContent>
                        </wps:txbx>
                        <wps:bodyPr horzOverflow="overflow" vert="horz" lIns="0" tIns="0" rIns="0" bIns="0" rtlCol="0">
                          <a:noAutofit/>
                        </wps:bodyPr>
                      </wps:wsp>
                      <wps:wsp>
                        <wps:cNvPr id="1535" name="Rectangle 1535"/>
                        <wps:cNvSpPr/>
                        <wps:spPr>
                          <a:xfrm rot="-10799999">
                            <a:off x="3305322" y="727394"/>
                            <a:ext cx="38613" cy="140499"/>
                          </a:xfrm>
                          <a:prstGeom prst="rect">
                            <a:avLst/>
                          </a:prstGeom>
                          <a:ln>
                            <a:noFill/>
                          </a:ln>
                        </wps:spPr>
                        <wps:txbx>
                          <w:txbxContent>
                            <w:p w14:paraId="51091439"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36" name="Rectangle 1536"/>
                        <wps:cNvSpPr/>
                        <wps:spPr>
                          <a:xfrm rot="-10799999">
                            <a:off x="3815934" y="574897"/>
                            <a:ext cx="77023" cy="140131"/>
                          </a:xfrm>
                          <a:prstGeom prst="rect">
                            <a:avLst/>
                          </a:prstGeom>
                          <a:ln>
                            <a:noFill/>
                          </a:ln>
                        </wps:spPr>
                        <wps:txbx>
                          <w:txbxContent>
                            <w:p w14:paraId="60EE3A26" w14:textId="77777777" w:rsidR="00CE70B2" w:rsidRDefault="00D209BF">
                              <w:pPr>
                                <w:spacing w:after="160" w:line="259" w:lineRule="auto"/>
                                <w:ind w:left="0" w:firstLine="0"/>
                                <w:jc w:val="left"/>
                              </w:pPr>
                              <w:r>
                                <w:rPr>
                                  <w:sz w:val="18"/>
                                </w:rPr>
                                <w:t>6</w:t>
                              </w:r>
                            </w:p>
                          </w:txbxContent>
                        </wps:txbx>
                        <wps:bodyPr horzOverflow="overflow" vert="horz" lIns="0" tIns="0" rIns="0" bIns="0" rtlCol="0">
                          <a:noAutofit/>
                        </wps:bodyPr>
                      </wps:wsp>
                      <wps:wsp>
                        <wps:cNvPr id="1537" name="Rectangle 1537"/>
                        <wps:cNvSpPr/>
                        <wps:spPr>
                          <a:xfrm rot="-10799999">
                            <a:off x="3796533" y="574897"/>
                            <a:ext cx="38511" cy="140131"/>
                          </a:xfrm>
                          <a:prstGeom prst="rect">
                            <a:avLst/>
                          </a:prstGeom>
                          <a:ln>
                            <a:noFill/>
                          </a:ln>
                        </wps:spPr>
                        <wps:txbx>
                          <w:txbxContent>
                            <w:p w14:paraId="73CECFB2"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38" name="Rectangle 1538"/>
                        <wps:cNvSpPr/>
                        <wps:spPr>
                          <a:xfrm rot="-10799999">
                            <a:off x="2359131" y="574897"/>
                            <a:ext cx="1368852" cy="140131"/>
                          </a:xfrm>
                          <a:prstGeom prst="rect">
                            <a:avLst/>
                          </a:prstGeom>
                          <a:ln>
                            <a:noFill/>
                          </a:ln>
                        </wps:spPr>
                        <wps:txbx>
                          <w:txbxContent>
                            <w:p w14:paraId="68C91F9A" w14:textId="77777777" w:rsidR="00CE70B2" w:rsidRDefault="00D209BF">
                              <w:pPr>
                                <w:spacing w:after="160" w:line="259" w:lineRule="auto"/>
                                <w:ind w:left="0" w:firstLine="0"/>
                                <w:jc w:val="left"/>
                              </w:pPr>
                              <w:r>
                                <w:rPr>
                                  <w:sz w:val="18"/>
                                </w:rPr>
                                <w:t>Screaming Lord Sutch</w:t>
                              </w:r>
                            </w:p>
                          </w:txbxContent>
                        </wps:txbx>
                        <wps:bodyPr horzOverflow="overflow" vert="horz" lIns="0" tIns="0" rIns="0" bIns="0" rtlCol="0">
                          <a:noAutofit/>
                        </wps:bodyPr>
                      </wps:wsp>
                      <wps:wsp>
                        <wps:cNvPr id="1539" name="Rectangle 1539"/>
                        <wps:cNvSpPr/>
                        <wps:spPr>
                          <a:xfrm rot="-10799999">
                            <a:off x="2662042" y="574896"/>
                            <a:ext cx="38511" cy="140131"/>
                          </a:xfrm>
                          <a:prstGeom prst="rect">
                            <a:avLst/>
                          </a:prstGeom>
                          <a:ln>
                            <a:noFill/>
                          </a:ln>
                        </wps:spPr>
                        <wps:txbx>
                          <w:txbxContent>
                            <w:p w14:paraId="31126B18"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40" name="Rectangle 1540"/>
                        <wps:cNvSpPr/>
                        <wps:spPr>
                          <a:xfrm rot="-10799999">
                            <a:off x="3815934" y="422497"/>
                            <a:ext cx="77023" cy="140131"/>
                          </a:xfrm>
                          <a:prstGeom prst="rect">
                            <a:avLst/>
                          </a:prstGeom>
                          <a:ln>
                            <a:noFill/>
                          </a:ln>
                        </wps:spPr>
                        <wps:txbx>
                          <w:txbxContent>
                            <w:p w14:paraId="56C48963" w14:textId="77777777" w:rsidR="00CE70B2" w:rsidRDefault="00D209BF">
                              <w:pPr>
                                <w:spacing w:after="160" w:line="259" w:lineRule="auto"/>
                                <w:ind w:left="0" w:firstLine="0"/>
                                <w:jc w:val="left"/>
                              </w:pPr>
                              <w:r>
                                <w:rPr>
                                  <w:sz w:val="18"/>
                                </w:rPr>
                                <w:t>7</w:t>
                              </w:r>
                            </w:p>
                          </w:txbxContent>
                        </wps:txbx>
                        <wps:bodyPr horzOverflow="overflow" vert="horz" lIns="0" tIns="0" rIns="0" bIns="0" rtlCol="0">
                          <a:noAutofit/>
                        </wps:bodyPr>
                      </wps:wsp>
                      <wps:wsp>
                        <wps:cNvPr id="1541" name="Rectangle 1541"/>
                        <wps:cNvSpPr/>
                        <wps:spPr>
                          <a:xfrm rot="-10799999">
                            <a:off x="3796533" y="422497"/>
                            <a:ext cx="38511" cy="140131"/>
                          </a:xfrm>
                          <a:prstGeom prst="rect">
                            <a:avLst/>
                          </a:prstGeom>
                          <a:ln>
                            <a:noFill/>
                          </a:ln>
                        </wps:spPr>
                        <wps:txbx>
                          <w:txbxContent>
                            <w:p w14:paraId="02666077"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42" name="Rectangle 1542"/>
                        <wps:cNvSpPr/>
                        <wps:spPr>
                          <a:xfrm rot="-10799999">
                            <a:off x="2995649" y="422496"/>
                            <a:ext cx="732334" cy="140131"/>
                          </a:xfrm>
                          <a:prstGeom prst="rect">
                            <a:avLst/>
                          </a:prstGeom>
                          <a:ln>
                            <a:noFill/>
                          </a:ln>
                        </wps:spPr>
                        <wps:txbx>
                          <w:txbxContent>
                            <w:p w14:paraId="16A2030F" w14:textId="77777777" w:rsidR="00CE70B2" w:rsidRDefault="00D209BF">
                              <w:pPr>
                                <w:spacing w:after="160" w:line="259" w:lineRule="auto"/>
                                <w:ind w:left="0" w:firstLine="0"/>
                                <w:jc w:val="left"/>
                              </w:pPr>
                              <w:r>
                                <w:rPr>
                                  <w:sz w:val="18"/>
                                </w:rPr>
                                <w:t>DB5 (1964)</w:t>
                              </w:r>
                            </w:p>
                          </w:txbxContent>
                        </wps:txbx>
                        <wps:bodyPr horzOverflow="overflow" vert="horz" lIns="0" tIns="0" rIns="0" bIns="0" rtlCol="0">
                          <a:noAutofit/>
                        </wps:bodyPr>
                      </wps:wsp>
                      <wps:wsp>
                        <wps:cNvPr id="1543" name="Rectangle 1543"/>
                        <wps:cNvSpPr/>
                        <wps:spPr>
                          <a:xfrm rot="-10799999">
                            <a:off x="3140577" y="422497"/>
                            <a:ext cx="38511" cy="140131"/>
                          </a:xfrm>
                          <a:prstGeom prst="rect">
                            <a:avLst/>
                          </a:prstGeom>
                          <a:ln>
                            <a:noFill/>
                          </a:ln>
                        </wps:spPr>
                        <wps:txbx>
                          <w:txbxContent>
                            <w:p w14:paraId="45FB5A83"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44" name="Rectangle 1544"/>
                        <wps:cNvSpPr/>
                        <wps:spPr>
                          <a:xfrm rot="-10799999">
                            <a:off x="3815934" y="270097"/>
                            <a:ext cx="77023" cy="140131"/>
                          </a:xfrm>
                          <a:prstGeom prst="rect">
                            <a:avLst/>
                          </a:prstGeom>
                          <a:ln>
                            <a:noFill/>
                          </a:ln>
                        </wps:spPr>
                        <wps:txbx>
                          <w:txbxContent>
                            <w:p w14:paraId="70AA35A2" w14:textId="77777777" w:rsidR="00CE70B2" w:rsidRDefault="00D209BF">
                              <w:pPr>
                                <w:spacing w:after="160" w:line="259" w:lineRule="auto"/>
                                <w:ind w:left="0" w:firstLine="0"/>
                                <w:jc w:val="left"/>
                              </w:pPr>
                              <w:r>
                                <w:rPr>
                                  <w:sz w:val="18"/>
                                </w:rPr>
                                <w:t>8</w:t>
                              </w:r>
                            </w:p>
                          </w:txbxContent>
                        </wps:txbx>
                        <wps:bodyPr horzOverflow="overflow" vert="horz" lIns="0" tIns="0" rIns="0" bIns="0" rtlCol="0">
                          <a:noAutofit/>
                        </wps:bodyPr>
                      </wps:wsp>
                      <wps:wsp>
                        <wps:cNvPr id="1545" name="Rectangle 1545"/>
                        <wps:cNvSpPr/>
                        <wps:spPr>
                          <a:xfrm rot="-10799999">
                            <a:off x="3796533" y="270097"/>
                            <a:ext cx="38511" cy="140131"/>
                          </a:xfrm>
                          <a:prstGeom prst="rect">
                            <a:avLst/>
                          </a:prstGeom>
                          <a:ln>
                            <a:noFill/>
                          </a:ln>
                        </wps:spPr>
                        <wps:txbx>
                          <w:txbxContent>
                            <w:p w14:paraId="26BDB74E"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46" name="Rectangle 1546"/>
                        <wps:cNvSpPr/>
                        <wps:spPr>
                          <a:xfrm rot="-10799999">
                            <a:off x="3069591" y="270096"/>
                            <a:ext cx="658392" cy="140131"/>
                          </a:xfrm>
                          <a:prstGeom prst="rect">
                            <a:avLst/>
                          </a:prstGeom>
                          <a:ln>
                            <a:noFill/>
                          </a:ln>
                        </wps:spPr>
                        <wps:txbx>
                          <w:txbxContent>
                            <w:p w14:paraId="1872E496" w14:textId="77777777" w:rsidR="00CE70B2" w:rsidRDefault="00D209BF">
                              <w:pPr>
                                <w:spacing w:after="160" w:line="259" w:lineRule="auto"/>
                                <w:ind w:left="0" w:firstLine="0"/>
                                <w:jc w:val="left"/>
                              </w:pPr>
                              <w:r>
                                <w:rPr>
                                  <w:sz w:val="18"/>
                                </w:rPr>
                                <w:t>Hovercraft</w:t>
                              </w:r>
                            </w:p>
                          </w:txbxContent>
                        </wps:txbx>
                        <wps:bodyPr horzOverflow="overflow" vert="horz" lIns="0" tIns="0" rIns="0" bIns="0" rtlCol="0">
                          <a:noAutofit/>
                        </wps:bodyPr>
                      </wps:wsp>
                      <wps:wsp>
                        <wps:cNvPr id="1547" name="Rectangle 1547"/>
                        <wps:cNvSpPr/>
                        <wps:spPr>
                          <a:xfrm rot="-10799999">
                            <a:off x="3195442" y="270097"/>
                            <a:ext cx="38511" cy="140131"/>
                          </a:xfrm>
                          <a:prstGeom prst="rect">
                            <a:avLst/>
                          </a:prstGeom>
                          <a:ln>
                            <a:noFill/>
                          </a:ln>
                        </wps:spPr>
                        <wps:txbx>
                          <w:txbxContent>
                            <w:p w14:paraId="533B55B8"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48" name="Rectangle 1548"/>
                        <wps:cNvSpPr/>
                        <wps:spPr>
                          <a:xfrm rot="-10799999">
                            <a:off x="3815934" y="117697"/>
                            <a:ext cx="77023" cy="140131"/>
                          </a:xfrm>
                          <a:prstGeom prst="rect">
                            <a:avLst/>
                          </a:prstGeom>
                          <a:ln>
                            <a:noFill/>
                          </a:ln>
                        </wps:spPr>
                        <wps:txbx>
                          <w:txbxContent>
                            <w:p w14:paraId="0A7FEC66" w14:textId="77777777" w:rsidR="00CE70B2" w:rsidRDefault="00D209BF">
                              <w:pPr>
                                <w:spacing w:after="160" w:line="259" w:lineRule="auto"/>
                                <w:ind w:left="0" w:firstLine="0"/>
                                <w:jc w:val="left"/>
                              </w:pPr>
                              <w:r>
                                <w:rPr>
                                  <w:sz w:val="18"/>
                                </w:rPr>
                                <w:t>9</w:t>
                              </w:r>
                            </w:p>
                          </w:txbxContent>
                        </wps:txbx>
                        <wps:bodyPr horzOverflow="overflow" vert="horz" lIns="0" tIns="0" rIns="0" bIns="0" rtlCol="0">
                          <a:noAutofit/>
                        </wps:bodyPr>
                      </wps:wsp>
                      <wps:wsp>
                        <wps:cNvPr id="1549" name="Rectangle 1549"/>
                        <wps:cNvSpPr/>
                        <wps:spPr>
                          <a:xfrm rot="-10799999">
                            <a:off x="3796533" y="117697"/>
                            <a:ext cx="38511" cy="140131"/>
                          </a:xfrm>
                          <a:prstGeom prst="rect">
                            <a:avLst/>
                          </a:prstGeom>
                          <a:ln>
                            <a:noFill/>
                          </a:ln>
                        </wps:spPr>
                        <wps:txbx>
                          <w:txbxContent>
                            <w:p w14:paraId="5DF8BB3E"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50" name="Rectangle 1550"/>
                        <wps:cNvSpPr/>
                        <wps:spPr>
                          <a:xfrm rot="-10799999">
                            <a:off x="3011670" y="117696"/>
                            <a:ext cx="716313" cy="140131"/>
                          </a:xfrm>
                          <a:prstGeom prst="rect">
                            <a:avLst/>
                          </a:prstGeom>
                          <a:ln>
                            <a:noFill/>
                          </a:ln>
                        </wps:spPr>
                        <wps:txbx>
                          <w:txbxContent>
                            <w:p w14:paraId="2D3BECE9" w14:textId="77777777" w:rsidR="00CE70B2" w:rsidRDefault="00D209BF">
                              <w:pPr>
                                <w:spacing w:after="160" w:line="259" w:lineRule="auto"/>
                                <w:ind w:left="0" w:firstLine="0"/>
                                <w:jc w:val="left"/>
                              </w:pPr>
                              <w:r>
                                <w:rPr>
                                  <w:sz w:val="18"/>
                                </w:rPr>
                                <w:t>Jules Verne</w:t>
                              </w:r>
                            </w:p>
                          </w:txbxContent>
                        </wps:txbx>
                        <wps:bodyPr horzOverflow="overflow" vert="horz" lIns="0" tIns="0" rIns="0" bIns="0" rtlCol="0">
                          <a:noAutofit/>
                        </wps:bodyPr>
                      </wps:wsp>
                      <wps:wsp>
                        <wps:cNvPr id="1551" name="Rectangle 1551"/>
                        <wps:cNvSpPr/>
                        <wps:spPr>
                          <a:xfrm rot="-10799999">
                            <a:off x="3152770" y="117697"/>
                            <a:ext cx="38511" cy="140131"/>
                          </a:xfrm>
                          <a:prstGeom prst="rect">
                            <a:avLst/>
                          </a:prstGeom>
                          <a:ln>
                            <a:noFill/>
                          </a:ln>
                        </wps:spPr>
                        <wps:txbx>
                          <w:txbxContent>
                            <w:p w14:paraId="6877FF9B"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52" name="Rectangle 1552"/>
                        <wps:cNvSpPr/>
                        <wps:spPr>
                          <a:xfrm rot="-10799999">
                            <a:off x="3766190" y="-34860"/>
                            <a:ext cx="154046" cy="140499"/>
                          </a:xfrm>
                          <a:prstGeom prst="rect">
                            <a:avLst/>
                          </a:prstGeom>
                          <a:ln>
                            <a:noFill/>
                          </a:ln>
                        </wps:spPr>
                        <wps:txbx>
                          <w:txbxContent>
                            <w:p w14:paraId="3118B90C" w14:textId="77777777" w:rsidR="00CE70B2" w:rsidRDefault="00D209BF">
                              <w:pPr>
                                <w:spacing w:after="160" w:line="259" w:lineRule="auto"/>
                                <w:ind w:left="0" w:firstLine="0"/>
                                <w:jc w:val="left"/>
                              </w:pPr>
                              <w:r>
                                <w:rPr>
                                  <w:sz w:val="18"/>
                                </w:rPr>
                                <w:t>10</w:t>
                              </w:r>
                            </w:p>
                          </w:txbxContent>
                        </wps:txbx>
                        <wps:bodyPr horzOverflow="overflow" vert="horz" lIns="0" tIns="0" rIns="0" bIns="0" rtlCol="0">
                          <a:noAutofit/>
                        </wps:bodyPr>
                      </wps:wsp>
                      <wps:wsp>
                        <wps:cNvPr id="1553" name="Rectangle 1553"/>
                        <wps:cNvSpPr/>
                        <wps:spPr>
                          <a:xfrm rot="-10799999">
                            <a:off x="3769000" y="-34860"/>
                            <a:ext cx="38613" cy="140499"/>
                          </a:xfrm>
                          <a:prstGeom prst="rect">
                            <a:avLst/>
                          </a:prstGeom>
                          <a:ln>
                            <a:noFill/>
                          </a:ln>
                        </wps:spPr>
                        <wps:txbx>
                          <w:txbxContent>
                            <w:p w14:paraId="6D06A7DB"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54" name="Rectangle 1554"/>
                        <wps:cNvSpPr/>
                        <wps:spPr>
                          <a:xfrm rot="-10799999">
                            <a:off x="3371664" y="-34860"/>
                            <a:ext cx="356319" cy="140499"/>
                          </a:xfrm>
                          <a:prstGeom prst="rect">
                            <a:avLst/>
                          </a:prstGeom>
                          <a:ln>
                            <a:noFill/>
                          </a:ln>
                        </wps:spPr>
                        <wps:txbx>
                          <w:txbxContent>
                            <w:p w14:paraId="63116554" w14:textId="77777777" w:rsidR="00CE70B2" w:rsidRDefault="00D209BF">
                              <w:pPr>
                                <w:spacing w:after="160" w:line="259" w:lineRule="auto"/>
                                <w:ind w:left="0" w:firstLine="0"/>
                                <w:jc w:val="left"/>
                              </w:pPr>
                              <w:r>
                                <w:rPr>
                                  <w:sz w:val="18"/>
                                </w:rPr>
                                <w:t>Three</w:t>
                              </w:r>
                            </w:p>
                          </w:txbxContent>
                        </wps:txbx>
                        <wps:bodyPr horzOverflow="overflow" vert="horz" lIns="0" tIns="0" rIns="0" bIns="0" rtlCol="0">
                          <a:noAutofit/>
                        </wps:bodyPr>
                      </wps:wsp>
                      <wps:wsp>
                        <wps:cNvPr id="1555" name="Rectangle 1555"/>
                        <wps:cNvSpPr/>
                        <wps:spPr>
                          <a:xfrm rot="-10799999">
                            <a:off x="3424195" y="-34860"/>
                            <a:ext cx="38613" cy="140499"/>
                          </a:xfrm>
                          <a:prstGeom prst="rect">
                            <a:avLst/>
                          </a:prstGeom>
                          <a:ln>
                            <a:noFill/>
                          </a:ln>
                        </wps:spPr>
                        <wps:txbx>
                          <w:txbxContent>
                            <w:p w14:paraId="3795B62F"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556" name="Rectangle 1556"/>
                        <wps:cNvSpPr/>
                        <wps:spPr>
                          <a:xfrm rot="-10799999">
                            <a:off x="563334" y="-19619"/>
                            <a:ext cx="1655255" cy="140499"/>
                          </a:xfrm>
                          <a:prstGeom prst="rect">
                            <a:avLst/>
                          </a:prstGeom>
                          <a:ln>
                            <a:noFill/>
                          </a:ln>
                        </wps:spPr>
                        <wps:txbx>
                          <w:txbxContent>
                            <w:p w14:paraId="5BC9B591" w14:textId="77777777" w:rsidR="00CE70B2" w:rsidRDefault="00D209BF">
                              <w:pPr>
                                <w:spacing w:after="160" w:line="259" w:lineRule="auto"/>
                                <w:ind w:left="0" w:firstLine="0"/>
                                <w:jc w:val="left"/>
                              </w:pPr>
                              <w:r>
                                <w:rPr>
                                  <w:sz w:val="18"/>
                                </w:rPr>
                                <w:t>Word wheel:  bonfire night</w:t>
                              </w:r>
                            </w:p>
                          </w:txbxContent>
                        </wps:txbx>
                        <wps:bodyPr horzOverflow="overflow" vert="horz" lIns="0" tIns="0" rIns="0" bIns="0" rtlCol="0">
                          <a:noAutofit/>
                        </wps:bodyPr>
                      </wps:wsp>
                      <wps:wsp>
                        <wps:cNvPr id="1557" name="Rectangle 1557"/>
                        <wps:cNvSpPr/>
                        <wps:spPr>
                          <a:xfrm rot="-10799999">
                            <a:off x="935503" y="-19619"/>
                            <a:ext cx="38613" cy="140499"/>
                          </a:xfrm>
                          <a:prstGeom prst="rect">
                            <a:avLst/>
                          </a:prstGeom>
                          <a:ln>
                            <a:noFill/>
                          </a:ln>
                        </wps:spPr>
                        <wps:txbx>
                          <w:txbxContent>
                            <w:p w14:paraId="201E5553" w14:textId="77777777" w:rsidR="00CE70B2" w:rsidRDefault="00D209BF">
                              <w:pPr>
                                <w:spacing w:after="160" w:line="259" w:lineRule="auto"/>
                                <w:ind w:left="0" w:firstLine="0"/>
                                <w:jc w:val="left"/>
                              </w:pPr>
                              <w:r>
                                <w:rPr>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8303" style="width:308.692pt;height:135.757pt;mso-position-horizontal-relative:char;mso-position-vertical-relative:line" coordsize="39203,17241">
                <v:rect id="Rectangle 1498" style="position:absolute;width:10654;height:1669;left:15402;top:1557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b w:val="1"/>
                            <w:sz w:val="22"/>
                          </w:rPr>
                          <w:t xml:space="preserve">Quiz answers</w:t>
                        </w:r>
                      </w:p>
                    </w:txbxContent>
                  </v:textbox>
                </v:rect>
                <v:rect id="Rectangle 1499" style="position:absolute;width:467;height:1669;left:17540;top:1557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b w:val="1"/>
                            <w:sz w:val="22"/>
                          </w:rPr>
                          <w:t xml:space="preserve"> </w:t>
                        </w:r>
                      </w:p>
                    </w:txbxContent>
                  </v:textbox>
                </v:rect>
                <v:shape id="Picture 19908" style="position:absolute;width:13746;height:13197;left:10941;top:1946;" filled="f">
                  <v:imagedata r:id="rId77"/>
                </v:shape>
                <v:rect id="Rectangle 1502" style="position:absolute;width:6347;height:1380;left:3698;top:1478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b w:val="1"/>
                            <w:sz w:val="18"/>
                          </w:rPr>
                          <w:t xml:space="preserve">Dingbats:</w:t>
                        </w:r>
                      </w:p>
                    </w:txbxContent>
                  </v:textbox>
                </v:rect>
                <v:rect id="Rectangle 1503" style="position:absolute;width:386;height:1380;left:4904;top:1478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b w:val="1"/>
                            <w:sz w:val="18"/>
                          </w:rPr>
                          <w:t xml:space="preserve"> </w:t>
                        </w:r>
                      </w:p>
                    </w:txbxContent>
                  </v:textbox>
                </v:rect>
                <v:rect id="Rectangle 1504" style="position:absolute;width:11086;height:1401;left:-1040;top:12822;rotation:270;" filled="f" stroked="f">
                  <v:textbox inset="0,0,0,0" style="layout-flow:vertical;mso-layout-flow-alt:bottom-to-top">
                    <w:txbxContent>
                      <w:p>
                        <w:pPr>
                          <w:spacing w:before="0" w:after="160" w:line="259" w:lineRule="auto"/>
                          <w:ind w:left="0" w:firstLine="0"/>
                          <w:jc w:val="left"/>
                        </w:pPr>
                        <w:r>
                          <w:rPr>
                            <w:sz w:val="18"/>
                          </w:rPr>
                          <w:t xml:space="preserve">Between the posts</w:t>
                        </w:r>
                      </w:p>
                    </w:txbxContent>
                  </v:textbox>
                </v:rect>
                <v:rect id="Rectangle 1505" style="position:absolute;width:385;height:1401;left:1337;top:12822;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06" style="position:absolute;width:6828;height:1401;left:3217;top:10841;rotation:270;" filled="f" stroked="f">
                  <v:textbox inset="0,0,0,0" style="layout-flow:vertical;mso-layout-flow-alt:bottom-to-top">
                    <w:txbxContent>
                      <w:p>
                        <w:pPr>
                          <w:spacing w:before="0" w:after="160" w:line="259" w:lineRule="auto"/>
                          <w:ind w:left="0" w:firstLine="0"/>
                          <w:jc w:val="left"/>
                        </w:pPr>
                        <w:r>
                          <w:rPr>
                            <w:sz w:val="18"/>
                          </w:rPr>
                          <w:t xml:space="preserve">Centre half</w:t>
                        </w:r>
                      </w:p>
                    </w:txbxContent>
                  </v:textbox>
                </v:rect>
                <v:rect id="Rectangle 1507" style="position:absolute;width:385;height:1401;left:4540;top:1084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08" style="position:absolute;width:5824;height:1401;left:4221;top:8860;rotation:270;" filled="f" stroked="f">
                  <v:textbox inset="0,0,0,0" style="layout-flow:vertical;mso-layout-flow-alt:bottom-to-top">
                    <w:txbxContent>
                      <w:p>
                        <w:pPr>
                          <w:spacing w:before="0" w:after="160" w:line="259" w:lineRule="auto"/>
                          <w:ind w:left="0" w:firstLine="0"/>
                          <w:jc w:val="left"/>
                        </w:pPr>
                        <w:r>
                          <w:rPr>
                            <w:sz w:val="18"/>
                          </w:rPr>
                          <w:t xml:space="preserve">Half time</w:t>
                        </w:r>
                      </w:p>
                    </w:txbxContent>
                  </v:textbox>
                </v:rect>
                <v:rect id="Rectangle 1509" style="position:absolute;width:385;height:1401;left:5302;top:8860;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10" style="position:absolute;width:5992;height:1401;left:4053;top:6907;rotation:270;" filled="f" stroked="f">
                  <v:textbox inset="0,0,0,0" style="layout-flow:vertical;mso-layout-flow-alt:bottom-to-top">
                    <w:txbxContent>
                      <w:p>
                        <w:pPr>
                          <w:spacing w:before="0" w:after="160" w:line="259" w:lineRule="auto"/>
                          <w:ind w:left="0" w:firstLine="0"/>
                          <w:jc w:val="left"/>
                        </w:pPr>
                        <w:r>
                          <w:rPr>
                            <w:sz w:val="18"/>
                          </w:rPr>
                          <w:t xml:space="preserve">Left wing</w:t>
                        </w:r>
                      </w:p>
                    </w:txbxContent>
                  </v:textbox>
                </v:rect>
                <v:rect id="Rectangle 1511" style="position:absolute;width:385;height:1401;left:5180;top:6907;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12" style="position:absolute;width:10730;height:1401;left:-684;top:4926;rotation:270;" filled="f" stroked="f">
                  <v:textbox inset="0,0,0,0" style="layout-flow:vertical;mso-layout-flow-alt:bottom-to-top">
                    <w:txbxContent>
                      <w:p>
                        <w:pPr>
                          <w:spacing w:before="0" w:after="160" w:line="259" w:lineRule="auto"/>
                          <w:ind w:left="0" w:firstLine="0"/>
                          <w:jc w:val="left"/>
                        </w:pPr>
                        <w:r>
                          <w:rPr>
                            <w:sz w:val="18"/>
                          </w:rPr>
                          <w:t xml:space="preserve">Match of the Day</w:t>
                        </w:r>
                      </w:p>
                    </w:txbxContent>
                  </v:textbox>
                </v:rect>
                <v:rect id="Rectangle 1513" style="position:absolute;width:385;height:1401;left:1641;top:4926;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14" style="position:absolute;width:12915;height:1401;left:-2869;top:2944;rotation:270;" filled="f" stroked="f">
                  <v:textbox inset="0,0,0,0" style="layout-flow:vertical;mso-layout-flow-alt:bottom-to-top">
                    <w:txbxContent>
                      <w:p>
                        <w:pPr>
                          <w:spacing w:before="0" w:after="160" w:line="259" w:lineRule="auto"/>
                          <w:ind w:left="0" w:firstLine="0"/>
                          <w:jc w:val="left"/>
                        </w:pPr>
                        <w:r>
                          <w:rPr>
                            <w:sz w:val="18"/>
                          </w:rPr>
                          <w:t xml:space="preserve">Pay away from home</w:t>
                        </w:r>
                      </w:p>
                    </w:txbxContent>
                  </v:textbox>
                </v:rect>
                <v:rect id="Rectangle 1515" style="position:absolute;width:385;height:1401;left:-95;top:2944;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16" style="position:absolute;width:770;height:1401;left:38159;top:13371;rotation:270;" filled="f" stroked="f">
                  <v:textbox inset="0,0,0,0" style="layout-flow:vertical;mso-layout-flow-alt:bottom-to-top">
                    <w:txbxContent>
                      <w:p>
                        <w:pPr>
                          <w:spacing w:before="0" w:after="160" w:line="259" w:lineRule="auto"/>
                          <w:ind w:left="0" w:firstLine="0"/>
                          <w:jc w:val="left"/>
                        </w:pPr>
                        <w:r>
                          <w:rPr>
                            <w:sz w:val="18"/>
                          </w:rPr>
                          <w:t xml:space="preserve">1</w:t>
                        </w:r>
                      </w:p>
                    </w:txbxContent>
                  </v:textbox>
                </v:rect>
                <v:rect id="Rectangle 1517" style="position:absolute;width:385;height:1401;left:37965;top:1337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18" style="position:absolute;width:4396;height:1401;left:32883;top:13371;rotation:270;" filled="f" stroked="f">
                  <v:textbox inset="0,0,0,0" style="layout-flow:vertical;mso-layout-flow-alt:bottom-to-top">
                    <w:txbxContent>
                      <w:p>
                        <w:pPr>
                          <w:spacing w:before="0" w:after="160" w:line="259" w:lineRule="auto"/>
                          <w:ind w:left="0" w:firstLine="0"/>
                          <w:jc w:val="left"/>
                        </w:pPr>
                        <w:r>
                          <w:rPr>
                            <w:sz w:val="18"/>
                          </w:rPr>
                          <w:t xml:space="preserve">Dentist</w:t>
                        </w:r>
                      </w:p>
                    </w:txbxContent>
                  </v:textbox>
                </v:rect>
                <v:rect id="Rectangle 1519" style="position:absolute;width:385;height:1401;left:33602;top:13371;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20" style="position:absolute;width:770;height:1401;left:38159;top:11847;rotation:270;" filled="f" stroked="f">
                  <v:textbox inset="0,0,0,0" style="layout-flow:vertical;mso-layout-flow-alt:bottom-to-top">
                    <w:txbxContent>
                      <w:p>
                        <w:pPr>
                          <w:spacing w:before="0" w:after="160" w:line="259" w:lineRule="auto"/>
                          <w:ind w:left="0" w:firstLine="0"/>
                          <w:jc w:val="left"/>
                        </w:pPr>
                        <w:r>
                          <w:rPr>
                            <w:sz w:val="18"/>
                          </w:rPr>
                          <w:t xml:space="preserve">2</w:t>
                        </w:r>
                      </w:p>
                    </w:txbxContent>
                  </v:textbox>
                </v:rect>
                <v:rect id="Rectangle 1521" style="position:absolute;width:385;height:1401;left:37965;top:11847;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22" style="position:absolute;width:8685;height:1401;left:28594;top:11847;rotation:270;" filled="f" stroked="f">
                  <v:textbox inset="0,0,0,0" style="layout-flow:vertical;mso-layout-flow-alt:bottom-to-top">
                    <w:txbxContent>
                      <w:p>
                        <w:pPr>
                          <w:spacing w:before="0" w:after="160" w:line="259" w:lineRule="auto"/>
                          <w:ind w:left="0" w:firstLine="0"/>
                          <w:jc w:val="left"/>
                        </w:pPr>
                        <w:r>
                          <w:rPr>
                            <w:sz w:val="18"/>
                          </w:rPr>
                          <w:t xml:space="preserve">Andy Warhol.</w:t>
                        </w:r>
                      </w:p>
                    </w:txbxContent>
                  </v:textbox>
                </v:rect>
                <v:rect id="Rectangle 1523" style="position:absolute;width:385;height:1401;left:30369;top:11847;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24" style="position:absolute;width:770;height:1401;left:38159;top:10323;rotation:270;" filled="f" stroked="f">
                  <v:textbox inset="0,0,0,0" style="layout-flow:vertical;mso-layout-flow-alt:bottom-to-top">
                    <w:txbxContent>
                      <w:p>
                        <w:pPr>
                          <w:spacing w:before="0" w:after="160" w:line="259" w:lineRule="auto"/>
                          <w:ind w:left="0" w:firstLine="0"/>
                          <w:jc w:val="left"/>
                        </w:pPr>
                        <w:r>
                          <w:rPr>
                            <w:sz w:val="18"/>
                          </w:rPr>
                          <w:t xml:space="preserve">3</w:t>
                        </w:r>
                      </w:p>
                    </w:txbxContent>
                  </v:textbox>
                </v:rect>
                <v:rect id="Rectangle 1525" style="position:absolute;width:385;height:1401;left:37965;top:1032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26" style="position:absolute;width:10795;height:1401;left:26484;top:10323;rotation:270;" filled="f" stroked="f">
                  <v:textbox inset="0,0,0,0" style="layout-flow:vertical;mso-layout-flow-alt:bottom-to-top">
                    <w:txbxContent>
                      <w:p>
                        <w:pPr>
                          <w:spacing w:before="0" w:after="160" w:line="259" w:lineRule="auto"/>
                          <w:ind w:left="0" w:firstLine="0"/>
                          <w:jc w:val="left"/>
                        </w:pPr>
                        <w:r>
                          <w:rPr>
                            <w:sz w:val="18"/>
                          </w:rPr>
                          <w:t xml:space="preserve">Print on Demand.</w:t>
                        </w:r>
                      </w:p>
                    </w:txbxContent>
                  </v:textbox>
                </v:rect>
                <v:rect id="Rectangle 1527" style="position:absolute;width:385;height:1401;left:28784;top:1032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28" style="position:absolute;width:770;height:1401;left:38159;top:8799;rotation:270;" filled="f" stroked="f">
                  <v:textbox inset="0,0,0,0" style="layout-flow:vertical;mso-layout-flow-alt:bottom-to-top">
                    <w:txbxContent>
                      <w:p>
                        <w:pPr>
                          <w:spacing w:before="0" w:after="160" w:line="259" w:lineRule="auto"/>
                          <w:ind w:left="0" w:firstLine="0"/>
                          <w:jc w:val="left"/>
                        </w:pPr>
                        <w:r>
                          <w:rPr>
                            <w:sz w:val="18"/>
                          </w:rPr>
                          <w:t xml:space="preserve">4</w:t>
                        </w:r>
                      </w:p>
                    </w:txbxContent>
                  </v:textbox>
                </v:rect>
                <v:rect id="Rectangle 1529" style="position:absolute;width:385;height:1401;left:37965;top:8799;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30" style="position:absolute;width:9720;height:1401;left:27559;top:8799;rotation:270;" filled="f" stroked="f">
                  <v:textbox inset="0,0,0,0" style="layout-flow:vertical;mso-layout-flow-alt:bottom-to-top">
                    <w:txbxContent>
                      <w:p>
                        <w:pPr>
                          <w:spacing w:before="0" w:after="160" w:line="259" w:lineRule="auto"/>
                          <w:ind w:left="0" w:firstLine="0"/>
                          <w:jc w:val="left"/>
                        </w:pPr>
                        <w:r>
                          <w:rPr>
                            <w:sz w:val="18"/>
                          </w:rPr>
                          <w:t xml:space="preserve">Ten to Fourteen</w:t>
                        </w:r>
                      </w:p>
                    </w:txbxContent>
                  </v:textbox>
                </v:rect>
                <v:rect id="Rectangle 1531" style="position:absolute;width:385;height:1401;left:29607;top:8799;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32" style="position:absolute;width:772;height:1404;left:38157;top:7273;rotation:270;" filled="f" stroked="f">
                  <v:textbox inset="0,0,0,0" style="layout-flow:vertical;mso-layout-flow-alt:bottom-to-top">
                    <w:txbxContent>
                      <w:p>
                        <w:pPr>
                          <w:spacing w:before="0" w:after="160" w:line="259" w:lineRule="auto"/>
                          <w:ind w:left="0" w:firstLine="0"/>
                          <w:jc w:val="left"/>
                        </w:pPr>
                        <w:r>
                          <w:rPr>
                            <w:sz w:val="18"/>
                          </w:rPr>
                          <w:t xml:space="preserve">5</w:t>
                        </w:r>
                      </w:p>
                    </w:txbxContent>
                  </v:textbox>
                </v:rect>
                <v:rect id="Rectangle 1533" style="position:absolute;width:386;height:1404;left:37964;top:727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7844" style="position:absolute;width:5135;height:1404;left:34844;top:7273;rotation:270;" filled="f" stroked="f">
                  <v:textbox inset="0,0,0,0" style="layout-flow:vertical;mso-layout-flow-alt:bottom-to-top">
                    <w:txbxContent>
                      <w:p>
                        <w:pPr>
                          <w:spacing w:before="0" w:after="160" w:line="259" w:lineRule="auto"/>
                          <w:ind w:left="0" w:firstLine="0"/>
                          <w:jc w:val="left"/>
                        </w:pPr>
                        <w:r>
                          <w:rPr>
                            <w:sz w:val="18"/>
                          </w:rPr>
                          <w:t xml:space="preserve">35</w:t>
                        </w:r>
                      </w:p>
                    </w:txbxContent>
                  </v:textbox>
                </v:rect>
                <v:rect id="Rectangle 17845" style="position:absolute;width:5135;height:1404;left:30983;top:7273;rotation:270;" filled="f" stroked="f">
                  <v:textbox inset="0,0,0,0" style="layout-flow:vertical;mso-layout-flow-alt:bottom-to-top">
                    <w:txbxContent>
                      <w:p>
                        <w:pPr>
                          <w:spacing w:before="0" w:after="160" w:line="259" w:lineRule="auto"/>
                          <w:ind w:left="0" w:firstLine="0"/>
                          <w:jc w:val="left"/>
                        </w:pPr>
                        <w:r>
                          <w:rPr>
                            <w:sz w:val="18"/>
                          </w:rPr>
                          <w:t xml:space="preserve"> years</w:t>
                        </w:r>
                      </w:p>
                    </w:txbxContent>
                  </v:textbox>
                </v:rect>
                <v:rect id="Rectangle 1535" style="position:absolute;width:386;height:1404;left:33053;top:7273;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36" style="position:absolute;width:770;height:1401;left:38159;top:5748;rotation:270;" filled="f" stroked="f">
                  <v:textbox inset="0,0,0,0" style="layout-flow:vertical;mso-layout-flow-alt:bottom-to-top">
                    <w:txbxContent>
                      <w:p>
                        <w:pPr>
                          <w:spacing w:before="0" w:after="160" w:line="259" w:lineRule="auto"/>
                          <w:ind w:left="0" w:firstLine="0"/>
                          <w:jc w:val="left"/>
                        </w:pPr>
                        <w:r>
                          <w:rPr>
                            <w:sz w:val="18"/>
                          </w:rPr>
                          <w:t xml:space="preserve">6</w:t>
                        </w:r>
                      </w:p>
                    </w:txbxContent>
                  </v:textbox>
                </v:rect>
                <v:rect id="Rectangle 1537" style="position:absolute;width:385;height:1401;left:37965;top:5748;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38" style="position:absolute;width:13688;height:1401;left:23591;top:5748;rotation:270;" filled="f" stroked="f">
                  <v:textbox inset="0,0,0,0" style="layout-flow:vertical;mso-layout-flow-alt:bottom-to-top">
                    <w:txbxContent>
                      <w:p>
                        <w:pPr>
                          <w:spacing w:before="0" w:after="160" w:line="259" w:lineRule="auto"/>
                          <w:ind w:left="0" w:firstLine="0"/>
                          <w:jc w:val="left"/>
                        </w:pPr>
                        <w:r>
                          <w:rPr>
                            <w:sz w:val="18"/>
                          </w:rPr>
                          <w:t xml:space="preserve">Screaming Lord Sutch</w:t>
                        </w:r>
                      </w:p>
                    </w:txbxContent>
                  </v:textbox>
                </v:rect>
                <v:rect id="Rectangle 1539" style="position:absolute;width:385;height:1401;left:26620;top:5748;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40" style="position:absolute;width:770;height:1401;left:38159;top:4224;rotation:270;" filled="f" stroked="f">
                  <v:textbox inset="0,0,0,0" style="layout-flow:vertical;mso-layout-flow-alt:bottom-to-top">
                    <w:txbxContent>
                      <w:p>
                        <w:pPr>
                          <w:spacing w:before="0" w:after="160" w:line="259" w:lineRule="auto"/>
                          <w:ind w:left="0" w:firstLine="0"/>
                          <w:jc w:val="left"/>
                        </w:pPr>
                        <w:r>
                          <w:rPr>
                            <w:sz w:val="18"/>
                          </w:rPr>
                          <w:t xml:space="preserve">7</w:t>
                        </w:r>
                      </w:p>
                    </w:txbxContent>
                  </v:textbox>
                </v:rect>
                <v:rect id="Rectangle 1541" style="position:absolute;width:385;height:1401;left:37965;top:4224;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42" style="position:absolute;width:7323;height:1401;left:29956;top:4224;rotation:270;" filled="f" stroked="f">
                  <v:textbox inset="0,0,0,0" style="layout-flow:vertical;mso-layout-flow-alt:bottom-to-top">
                    <w:txbxContent>
                      <w:p>
                        <w:pPr>
                          <w:spacing w:before="0" w:after="160" w:line="259" w:lineRule="auto"/>
                          <w:ind w:left="0" w:firstLine="0"/>
                          <w:jc w:val="left"/>
                        </w:pPr>
                        <w:r>
                          <w:rPr>
                            <w:sz w:val="18"/>
                          </w:rPr>
                          <w:t xml:space="preserve">DB5 (1964)</w:t>
                        </w:r>
                      </w:p>
                    </w:txbxContent>
                  </v:textbox>
                </v:rect>
                <v:rect id="Rectangle 1543" style="position:absolute;width:385;height:1401;left:31405;top:4224;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44" style="position:absolute;width:770;height:1401;left:38159;top:2700;rotation:270;" filled="f" stroked="f">
                  <v:textbox inset="0,0,0,0" style="layout-flow:vertical;mso-layout-flow-alt:bottom-to-top">
                    <w:txbxContent>
                      <w:p>
                        <w:pPr>
                          <w:spacing w:before="0" w:after="160" w:line="259" w:lineRule="auto"/>
                          <w:ind w:left="0" w:firstLine="0"/>
                          <w:jc w:val="left"/>
                        </w:pPr>
                        <w:r>
                          <w:rPr>
                            <w:sz w:val="18"/>
                          </w:rPr>
                          <w:t xml:space="preserve">8</w:t>
                        </w:r>
                      </w:p>
                    </w:txbxContent>
                  </v:textbox>
                </v:rect>
                <v:rect id="Rectangle 1545" style="position:absolute;width:385;height:1401;left:37965;top:2700;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46" style="position:absolute;width:6583;height:1401;left:30695;top:2700;rotation:270;" filled="f" stroked="f">
                  <v:textbox inset="0,0,0,0" style="layout-flow:vertical;mso-layout-flow-alt:bottom-to-top">
                    <w:txbxContent>
                      <w:p>
                        <w:pPr>
                          <w:spacing w:before="0" w:after="160" w:line="259" w:lineRule="auto"/>
                          <w:ind w:left="0" w:firstLine="0"/>
                          <w:jc w:val="left"/>
                        </w:pPr>
                        <w:r>
                          <w:rPr>
                            <w:sz w:val="18"/>
                          </w:rPr>
                          <w:t xml:space="preserve">Hovercraft</w:t>
                        </w:r>
                      </w:p>
                    </w:txbxContent>
                  </v:textbox>
                </v:rect>
                <v:rect id="Rectangle 1547" style="position:absolute;width:385;height:1401;left:31954;top:2700;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48" style="position:absolute;width:770;height:1401;left:38159;top:1176;rotation:270;" filled="f" stroked="f">
                  <v:textbox inset="0,0,0,0" style="layout-flow:vertical;mso-layout-flow-alt:bottom-to-top">
                    <w:txbxContent>
                      <w:p>
                        <w:pPr>
                          <w:spacing w:before="0" w:after="160" w:line="259" w:lineRule="auto"/>
                          <w:ind w:left="0" w:firstLine="0"/>
                          <w:jc w:val="left"/>
                        </w:pPr>
                        <w:r>
                          <w:rPr>
                            <w:sz w:val="18"/>
                          </w:rPr>
                          <w:t xml:space="preserve">9</w:t>
                        </w:r>
                      </w:p>
                    </w:txbxContent>
                  </v:textbox>
                </v:rect>
                <v:rect id="Rectangle 1549" style="position:absolute;width:385;height:1401;left:37965;top:1176;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50" style="position:absolute;width:7163;height:1401;left:30116;top:1176;rotation:270;" filled="f" stroked="f">
                  <v:textbox inset="0,0,0,0" style="layout-flow:vertical;mso-layout-flow-alt:bottom-to-top">
                    <w:txbxContent>
                      <w:p>
                        <w:pPr>
                          <w:spacing w:before="0" w:after="160" w:line="259" w:lineRule="auto"/>
                          <w:ind w:left="0" w:firstLine="0"/>
                          <w:jc w:val="left"/>
                        </w:pPr>
                        <w:r>
                          <w:rPr>
                            <w:sz w:val="18"/>
                          </w:rPr>
                          <w:t xml:space="preserve">Jules Verne</w:t>
                        </w:r>
                      </w:p>
                    </w:txbxContent>
                  </v:textbox>
                </v:rect>
                <v:rect id="Rectangle 1551" style="position:absolute;width:385;height:1401;left:31527;top:1176;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52" style="position:absolute;width:1540;height:1404;left:37661;top:-348;rotation:270;" filled="f" stroked="f">
                  <v:textbox inset="0,0,0,0" style="layout-flow:vertical;mso-layout-flow-alt:bottom-to-top">
                    <w:txbxContent>
                      <w:p>
                        <w:pPr>
                          <w:spacing w:before="0" w:after="160" w:line="259" w:lineRule="auto"/>
                          <w:ind w:left="0" w:firstLine="0"/>
                          <w:jc w:val="left"/>
                        </w:pPr>
                        <w:r>
                          <w:rPr>
                            <w:sz w:val="18"/>
                          </w:rPr>
                          <w:t xml:space="preserve">10</w:t>
                        </w:r>
                      </w:p>
                    </w:txbxContent>
                  </v:textbox>
                </v:rect>
                <v:rect id="Rectangle 1553" style="position:absolute;width:386;height:1404;left:37690;top:-348;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54" style="position:absolute;width:3563;height:1404;left:33716;top:-348;rotation:270;" filled="f" stroked="f">
                  <v:textbox inset="0,0,0,0" style="layout-flow:vertical;mso-layout-flow-alt:bottom-to-top">
                    <w:txbxContent>
                      <w:p>
                        <w:pPr>
                          <w:spacing w:before="0" w:after="160" w:line="259" w:lineRule="auto"/>
                          <w:ind w:left="0" w:firstLine="0"/>
                          <w:jc w:val="left"/>
                        </w:pPr>
                        <w:r>
                          <w:rPr>
                            <w:sz w:val="18"/>
                          </w:rPr>
                          <w:t xml:space="preserve">Three</w:t>
                        </w:r>
                      </w:p>
                    </w:txbxContent>
                  </v:textbox>
                </v:rect>
                <v:rect id="Rectangle 1555" style="position:absolute;width:386;height:1404;left:34241;top:-348;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rect id="Rectangle 1556" style="position:absolute;width:16552;height:1404;left:5633;top:-196;rotation:270;" filled="f" stroked="f">
                  <v:textbox inset="0,0,0,0" style="layout-flow:vertical;mso-layout-flow-alt:bottom-to-top">
                    <w:txbxContent>
                      <w:p>
                        <w:pPr>
                          <w:spacing w:before="0" w:after="160" w:line="259" w:lineRule="auto"/>
                          <w:ind w:left="0" w:firstLine="0"/>
                          <w:jc w:val="left"/>
                        </w:pPr>
                        <w:r>
                          <w:rPr>
                            <w:sz w:val="18"/>
                          </w:rPr>
                          <w:t xml:space="preserve">Word wheel:  bonfire night</w:t>
                        </w:r>
                      </w:p>
                    </w:txbxContent>
                  </v:textbox>
                </v:rect>
                <v:rect id="Rectangle 1557" style="position:absolute;width:386;height:1404;left:9355;top:-196;rotation:270;" filled="f" stroked="f">
                  <v:textbox inset="0,0,0,0" style="layout-flow:vertical;mso-layout-flow-alt:bottom-to-top">
                    <w:txbxContent>
                      <w:p>
                        <w:pPr>
                          <w:spacing w:before="0" w:after="160" w:line="259" w:lineRule="auto"/>
                          <w:ind w:left="0" w:firstLine="0"/>
                          <w:jc w:val="left"/>
                        </w:pPr>
                        <w:r>
                          <w:rPr>
                            <w:rFonts w:cs="Times New Roman" w:hAnsi="Times New Roman" w:eastAsia="Times New Roman" w:ascii="Times New Roman"/>
                            <w:sz w:val="18"/>
                          </w:rPr>
                          <w:t xml:space="preserve"> </w:t>
                        </w:r>
                      </w:p>
                    </w:txbxContent>
                  </v:textbox>
                </v:rect>
              </v:group>
            </w:pict>
          </mc:Fallback>
        </mc:AlternateContent>
      </w:r>
    </w:p>
    <w:p w14:paraId="519049B8" w14:textId="77777777" w:rsidR="00CE70B2" w:rsidRDefault="00D209BF">
      <w:pPr>
        <w:spacing w:after="0" w:line="259" w:lineRule="auto"/>
        <w:ind w:left="-197" w:right="-376" w:firstLine="0"/>
        <w:jc w:val="left"/>
      </w:pPr>
      <w:r>
        <w:rPr>
          <w:rFonts w:ascii="Calibri" w:eastAsia="Calibri" w:hAnsi="Calibri" w:cs="Calibri"/>
          <w:noProof/>
        </w:rPr>
        <mc:AlternateContent>
          <mc:Choice Requires="wpg">
            <w:drawing>
              <wp:inline distT="0" distB="0" distL="0" distR="0" wp14:anchorId="0E7ACE6E" wp14:editId="184E0331">
                <wp:extent cx="5010658" cy="7212648"/>
                <wp:effectExtent l="0" t="0" r="0" b="0"/>
                <wp:docPr id="17830" name="Group 17830"/>
                <wp:cNvGraphicFramePr/>
                <a:graphic xmlns:a="http://schemas.openxmlformats.org/drawingml/2006/main">
                  <a:graphicData uri="http://schemas.microsoft.com/office/word/2010/wordprocessingGroup">
                    <wpg:wgp>
                      <wpg:cNvGrpSpPr/>
                      <wpg:grpSpPr>
                        <a:xfrm>
                          <a:off x="0" y="0"/>
                          <a:ext cx="5010658" cy="7212648"/>
                          <a:chOff x="0" y="0"/>
                          <a:chExt cx="5010658" cy="7212648"/>
                        </a:xfrm>
                      </wpg:grpSpPr>
                      <wps:wsp>
                        <wps:cNvPr id="1631" name="Rectangle 1631"/>
                        <wps:cNvSpPr/>
                        <wps:spPr>
                          <a:xfrm>
                            <a:off x="3903282" y="184034"/>
                            <a:ext cx="1084929" cy="121823"/>
                          </a:xfrm>
                          <a:prstGeom prst="rect">
                            <a:avLst/>
                          </a:prstGeom>
                          <a:ln>
                            <a:noFill/>
                          </a:ln>
                        </wps:spPr>
                        <wps:txbx>
                          <w:txbxContent>
                            <w:p w14:paraId="3965DF7E" w14:textId="77777777" w:rsidR="00CE70B2" w:rsidRDefault="00D209BF">
                              <w:pPr>
                                <w:spacing w:after="160" w:line="259" w:lineRule="auto"/>
                                <w:ind w:left="0" w:firstLine="0"/>
                                <w:jc w:val="left"/>
                              </w:pPr>
                              <w:r>
                                <w:rPr>
                                  <w:i/>
                                  <w:sz w:val="16"/>
                                </w:rPr>
                                <w:t>Advertising Feature</w:t>
                              </w:r>
                            </w:p>
                          </w:txbxContent>
                        </wps:txbx>
                        <wps:bodyPr horzOverflow="overflow" vert="horz" lIns="0" tIns="0" rIns="0" bIns="0" rtlCol="0">
                          <a:noAutofit/>
                        </wps:bodyPr>
                      </wps:wsp>
                      <wps:wsp>
                        <wps:cNvPr id="1632" name="Rectangle 1632"/>
                        <wps:cNvSpPr/>
                        <wps:spPr>
                          <a:xfrm>
                            <a:off x="4717733" y="184034"/>
                            <a:ext cx="33444" cy="121823"/>
                          </a:xfrm>
                          <a:prstGeom prst="rect">
                            <a:avLst/>
                          </a:prstGeom>
                          <a:ln>
                            <a:noFill/>
                          </a:ln>
                        </wps:spPr>
                        <wps:txbx>
                          <w:txbxContent>
                            <w:p w14:paraId="524BC75F" w14:textId="77777777" w:rsidR="00CE70B2" w:rsidRDefault="00D209BF">
                              <w:pPr>
                                <w:spacing w:after="160" w:line="259" w:lineRule="auto"/>
                                <w:ind w:left="0" w:firstLine="0"/>
                                <w:jc w:val="left"/>
                              </w:pPr>
                              <w:r>
                                <w:rPr>
                                  <w:i/>
                                  <w:sz w:val="16"/>
                                </w:rPr>
                                <w:t xml:space="preserve"> </w:t>
                              </w:r>
                            </w:p>
                          </w:txbxContent>
                        </wps:txbx>
                        <wps:bodyPr horzOverflow="overflow" vert="horz" lIns="0" tIns="0" rIns="0" bIns="0" rtlCol="0">
                          <a:noAutofit/>
                        </wps:bodyPr>
                      </wps:wsp>
                      <pic:pic xmlns:pic="http://schemas.openxmlformats.org/drawingml/2006/picture">
                        <pic:nvPicPr>
                          <pic:cNvPr id="1634" name="Picture 1634"/>
                          <pic:cNvPicPr/>
                        </pic:nvPicPr>
                        <pic:blipFill>
                          <a:blip r:embed="rId78"/>
                          <a:stretch>
                            <a:fillRect/>
                          </a:stretch>
                        </pic:blipFill>
                        <pic:spPr>
                          <a:xfrm>
                            <a:off x="1231329" y="0"/>
                            <a:ext cx="2478913" cy="1819402"/>
                          </a:xfrm>
                          <a:prstGeom prst="rect">
                            <a:avLst/>
                          </a:prstGeom>
                        </pic:spPr>
                      </pic:pic>
                      <pic:pic xmlns:pic="http://schemas.openxmlformats.org/drawingml/2006/picture">
                        <pic:nvPicPr>
                          <pic:cNvPr id="1636" name="Picture 1636"/>
                          <pic:cNvPicPr/>
                        </pic:nvPicPr>
                        <pic:blipFill>
                          <a:blip r:embed="rId79"/>
                          <a:stretch>
                            <a:fillRect/>
                          </a:stretch>
                        </pic:blipFill>
                        <pic:spPr>
                          <a:xfrm>
                            <a:off x="0" y="1708340"/>
                            <a:ext cx="5010658" cy="5504307"/>
                          </a:xfrm>
                          <a:prstGeom prst="rect">
                            <a:avLst/>
                          </a:prstGeom>
                        </pic:spPr>
                      </pic:pic>
                    </wpg:wgp>
                  </a:graphicData>
                </a:graphic>
              </wp:inline>
            </w:drawing>
          </mc:Choice>
          <mc:Fallback xmlns:a="http://schemas.openxmlformats.org/drawingml/2006/main">
            <w:pict>
              <v:group id="Group 17830" style="width:394.54pt;height:567.925pt;mso-position-horizontal-relative:char;mso-position-vertical-relative:line" coordsize="50106,72126">
                <v:rect id="Rectangle 1631" style="position:absolute;width:10849;height:1218;left:39032;top:1840;" filled="f" stroked="f">
                  <v:textbox inset="0,0,0,0">
                    <w:txbxContent>
                      <w:p>
                        <w:pPr>
                          <w:spacing w:before="0" w:after="160" w:line="259" w:lineRule="auto"/>
                          <w:ind w:left="0" w:firstLine="0"/>
                          <w:jc w:val="left"/>
                        </w:pPr>
                        <w:r>
                          <w:rPr>
                            <w:rFonts w:cs="Times New Roman" w:hAnsi="Times New Roman" w:eastAsia="Times New Roman" w:ascii="Times New Roman"/>
                            <w:i w:val="1"/>
                            <w:sz w:val="16"/>
                          </w:rPr>
                          <w:t xml:space="preserve">Advertising Feature</w:t>
                        </w:r>
                      </w:p>
                    </w:txbxContent>
                  </v:textbox>
                </v:rect>
                <v:rect id="Rectangle 1632" style="position:absolute;width:334;height:1218;left:47177;top:1840;" filled="f" stroked="f">
                  <v:textbox inset="0,0,0,0">
                    <w:txbxContent>
                      <w:p>
                        <w:pPr>
                          <w:spacing w:before="0" w:after="160" w:line="259" w:lineRule="auto"/>
                          <w:ind w:left="0" w:firstLine="0"/>
                          <w:jc w:val="left"/>
                        </w:pPr>
                        <w:r>
                          <w:rPr>
                            <w:rFonts w:cs="Times New Roman" w:hAnsi="Times New Roman" w:eastAsia="Times New Roman" w:ascii="Times New Roman"/>
                            <w:i w:val="1"/>
                            <w:sz w:val="16"/>
                          </w:rPr>
                          <w:t xml:space="preserve"> </w:t>
                        </w:r>
                      </w:p>
                    </w:txbxContent>
                  </v:textbox>
                </v:rect>
                <v:shape id="Picture 1634" style="position:absolute;width:24789;height:18194;left:12313;top:0;" filled="f">
                  <v:imagedata r:id="rId80"/>
                </v:shape>
                <v:shape id="Picture 1636" style="position:absolute;width:50106;height:55043;left:0;top:17083;" filled="f">
                  <v:imagedata r:id="rId81"/>
                </v:shape>
              </v:group>
            </w:pict>
          </mc:Fallback>
        </mc:AlternateContent>
      </w:r>
    </w:p>
    <w:p w14:paraId="2768EF23" w14:textId="77777777" w:rsidR="00CE70B2" w:rsidRDefault="00D209BF">
      <w:pPr>
        <w:spacing w:after="0" w:line="259" w:lineRule="auto"/>
        <w:ind w:left="5960"/>
        <w:jc w:val="left"/>
      </w:pPr>
      <w:r>
        <w:rPr>
          <w:i/>
          <w:sz w:val="16"/>
        </w:rPr>
        <w:t xml:space="preserve">Advertisement </w:t>
      </w:r>
    </w:p>
    <w:p w14:paraId="7FAADCA4" w14:textId="77777777" w:rsidR="00CE70B2" w:rsidRDefault="00D209BF">
      <w:pPr>
        <w:spacing w:after="0" w:line="259" w:lineRule="auto"/>
        <w:ind w:left="46" w:right="-65" w:firstLine="0"/>
        <w:jc w:val="left"/>
      </w:pPr>
      <w:r>
        <w:rPr>
          <w:noProof/>
        </w:rPr>
        <w:drawing>
          <wp:inline distT="0" distB="0" distL="0" distR="0" wp14:anchorId="03DD2F3E" wp14:editId="576A1917">
            <wp:extent cx="4658741" cy="7106920"/>
            <wp:effectExtent l="0" t="0" r="0" b="0"/>
            <wp:docPr id="1645" name="Picture 1645"/>
            <wp:cNvGraphicFramePr/>
            <a:graphic xmlns:a="http://schemas.openxmlformats.org/drawingml/2006/main">
              <a:graphicData uri="http://schemas.openxmlformats.org/drawingml/2006/picture">
                <pic:pic xmlns:pic="http://schemas.openxmlformats.org/drawingml/2006/picture">
                  <pic:nvPicPr>
                    <pic:cNvPr id="1645" name="Picture 1645"/>
                    <pic:cNvPicPr/>
                  </pic:nvPicPr>
                  <pic:blipFill>
                    <a:blip r:embed="rId82"/>
                    <a:stretch>
                      <a:fillRect/>
                    </a:stretch>
                  </pic:blipFill>
                  <pic:spPr>
                    <a:xfrm>
                      <a:off x="0" y="0"/>
                      <a:ext cx="4658741" cy="7106920"/>
                    </a:xfrm>
                    <a:prstGeom prst="rect">
                      <a:avLst/>
                    </a:prstGeom>
                  </pic:spPr>
                </pic:pic>
              </a:graphicData>
            </a:graphic>
          </wp:inline>
        </w:drawing>
      </w:r>
    </w:p>
    <w:p w14:paraId="58DF71FE" w14:textId="77777777" w:rsidR="00CE70B2" w:rsidRDefault="00D209BF">
      <w:pPr>
        <w:spacing w:after="0" w:line="259" w:lineRule="auto"/>
        <w:ind w:left="5648"/>
        <w:jc w:val="left"/>
      </w:pPr>
      <w:r>
        <w:rPr>
          <w:i/>
          <w:sz w:val="16"/>
        </w:rPr>
        <w:t xml:space="preserve">Advertising Feature </w:t>
      </w:r>
    </w:p>
    <w:p w14:paraId="0F250534" w14:textId="77777777" w:rsidR="00CE70B2" w:rsidRDefault="00D209BF">
      <w:pPr>
        <w:spacing w:after="0" w:line="259" w:lineRule="auto"/>
        <w:ind w:left="-260" w:right="-352" w:firstLine="0"/>
        <w:jc w:val="left"/>
      </w:pPr>
      <w:r>
        <w:rPr>
          <w:noProof/>
        </w:rPr>
        <w:drawing>
          <wp:inline distT="0" distB="0" distL="0" distR="0" wp14:anchorId="1C5170B5" wp14:editId="7B5D9210">
            <wp:extent cx="5038345" cy="6830569"/>
            <wp:effectExtent l="0" t="0" r="0" b="0"/>
            <wp:docPr id="19915" name="Picture 19915"/>
            <wp:cNvGraphicFramePr/>
            <a:graphic xmlns:a="http://schemas.openxmlformats.org/drawingml/2006/main">
              <a:graphicData uri="http://schemas.openxmlformats.org/drawingml/2006/picture">
                <pic:pic xmlns:pic="http://schemas.openxmlformats.org/drawingml/2006/picture">
                  <pic:nvPicPr>
                    <pic:cNvPr id="19915" name="Picture 19915"/>
                    <pic:cNvPicPr/>
                  </pic:nvPicPr>
                  <pic:blipFill>
                    <a:blip r:embed="rId83"/>
                    <a:stretch>
                      <a:fillRect/>
                    </a:stretch>
                  </pic:blipFill>
                  <pic:spPr>
                    <a:xfrm>
                      <a:off x="0" y="0"/>
                      <a:ext cx="5038345" cy="6830569"/>
                    </a:xfrm>
                    <a:prstGeom prst="rect">
                      <a:avLst/>
                    </a:prstGeom>
                  </pic:spPr>
                </pic:pic>
              </a:graphicData>
            </a:graphic>
          </wp:inline>
        </w:drawing>
      </w:r>
    </w:p>
    <w:p w14:paraId="1A454CE5" w14:textId="77777777" w:rsidR="00CE70B2" w:rsidRDefault="00D209BF">
      <w:pPr>
        <w:pStyle w:val="Heading1"/>
        <w:ind w:left="1014" w:right="0"/>
        <w:jc w:val="left"/>
      </w:pPr>
      <w:r>
        <w:t xml:space="preserve">Regular group activities </w:t>
      </w:r>
    </w:p>
    <w:p w14:paraId="6FA3BF16" w14:textId="77777777" w:rsidR="00CE70B2" w:rsidRDefault="00D209BF">
      <w:pPr>
        <w:pStyle w:val="Heading2"/>
        <w:ind w:left="77" w:right="0"/>
      </w:pPr>
      <w:r>
        <w:t>Weekly Groups</w:t>
      </w:r>
      <w:r>
        <w:t xml:space="preserve"> </w:t>
      </w:r>
    </w:p>
    <w:tbl>
      <w:tblPr>
        <w:tblStyle w:val="TableGrid"/>
        <w:tblW w:w="6620" w:type="dxa"/>
        <w:tblInd w:w="67" w:type="dxa"/>
        <w:tblCellMar>
          <w:top w:w="0" w:type="dxa"/>
          <w:left w:w="0" w:type="dxa"/>
          <w:bottom w:w="0" w:type="dxa"/>
          <w:right w:w="0" w:type="dxa"/>
        </w:tblCellMar>
        <w:tblLook w:val="04A0" w:firstRow="1" w:lastRow="0" w:firstColumn="1" w:lastColumn="0" w:noHBand="0" w:noVBand="1"/>
      </w:tblPr>
      <w:tblGrid>
        <w:gridCol w:w="3395"/>
        <w:gridCol w:w="3225"/>
      </w:tblGrid>
      <w:tr w:rsidR="00CE70B2" w14:paraId="05DD2958" w14:textId="77777777">
        <w:trPr>
          <w:trHeight w:val="255"/>
        </w:trPr>
        <w:tc>
          <w:tcPr>
            <w:tcW w:w="3396" w:type="dxa"/>
            <w:tcBorders>
              <w:top w:val="nil"/>
              <w:left w:val="nil"/>
              <w:bottom w:val="nil"/>
              <w:right w:val="nil"/>
            </w:tcBorders>
          </w:tcPr>
          <w:p w14:paraId="77E69D49" w14:textId="77777777" w:rsidR="00CE70B2" w:rsidRDefault="00D209BF">
            <w:pPr>
              <w:tabs>
                <w:tab w:val="center" w:pos="1423"/>
                <w:tab w:val="center" w:pos="2262"/>
                <w:tab w:val="center" w:pos="2829"/>
              </w:tabs>
              <w:spacing w:after="0" w:line="259" w:lineRule="auto"/>
              <w:ind w:left="0" w:firstLine="0"/>
              <w:jc w:val="left"/>
            </w:pPr>
            <w:r>
              <w:t>Monday</w:t>
            </w:r>
            <w:r>
              <w:t xml:space="preserve"> </w:t>
            </w:r>
            <w:r>
              <w:tab/>
            </w:r>
            <w:r>
              <w:t>Pilates</w:t>
            </w:r>
            <w:r>
              <w:t xml:space="preserve"> </w:t>
            </w:r>
            <w:r>
              <w:tab/>
              <w:t xml:space="preserve"> </w:t>
            </w:r>
            <w:r>
              <w:tab/>
              <w:t xml:space="preserve"> </w:t>
            </w:r>
          </w:p>
        </w:tc>
        <w:tc>
          <w:tcPr>
            <w:tcW w:w="3225" w:type="dxa"/>
            <w:tcBorders>
              <w:top w:val="nil"/>
              <w:left w:val="nil"/>
              <w:bottom w:val="nil"/>
              <w:right w:val="nil"/>
            </w:tcBorders>
          </w:tcPr>
          <w:p w14:paraId="652CE1BE" w14:textId="77777777" w:rsidR="00CE70B2" w:rsidRDefault="00D209BF">
            <w:pPr>
              <w:tabs>
                <w:tab w:val="center" w:pos="2239"/>
              </w:tabs>
              <w:spacing w:after="0" w:line="259" w:lineRule="auto"/>
              <w:ind w:left="0" w:firstLine="0"/>
              <w:jc w:val="left"/>
            </w:pPr>
            <w:r>
              <w:t>6.00</w:t>
            </w:r>
            <w:r>
              <w:t>-</w:t>
            </w:r>
            <w:r>
              <w:t>7.00pm</w:t>
            </w:r>
            <w:r>
              <w:t xml:space="preserve"> </w:t>
            </w:r>
            <w:r>
              <w:tab/>
            </w:r>
            <w:r>
              <w:t>Village Hall</w:t>
            </w:r>
            <w:r>
              <w:t xml:space="preserve"> </w:t>
            </w:r>
          </w:p>
        </w:tc>
      </w:tr>
      <w:tr w:rsidR="00CE70B2" w14:paraId="7864B7DB" w14:textId="77777777">
        <w:trPr>
          <w:trHeight w:val="307"/>
        </w:trPr>
        <w:tc>
          <w:tcPr>
            <w:tcW w:w="3396" w:type="dxa"/>
            <w:tcBorders>
              <w:top w:val="nil"/>
              <w:left w:val="nil"/>
              <w:bottom w:val="nil"/>
              <w:right w:val="nil"/>
            </w:tcBorders>
          </w:tcPr>
          <w:p w14:paraId="1087B6FD" w14:textId="77777777" w:rsidR="00CE70B2" w:rsidRDefault="00D209BF">
            <w:pPr>
              <w:tabs>
                <w:tab w:val="center" w:pos="2829"/>
              </w:tabs>
              <w:spacing w:after="0" w:line="259" w:lineRule="auto"/>
              <w:ind w:left="0" w:firstLine="0"/>
              <w:jc w:val="left"/>
            </w:pPr>
            <w:r>
              <w:t>Wednesday</w:t>
            </w:r>
            <w:r>
              <w:t xml:space="preserve"> </w:t>
            </w:r>
            <w:r>
              <w:t>Line Dancing</w:t>
            </w:r>
            <w:r>
              <w:t xml:space="preserve"> </w:t>
            </w:r>
            <w:r>
              <w:tab/>
              <w:t xml:space="preserve"> </w:t>
            </w:r>
          </w:p>
        </w:tc>
        <w:tc>
          <w:tcPr>
            <w:tcW w:w="3225" w:type="dxa"/>
            <w:tcBorders>
              <w:top w:val="nil"/>
              <w:left w:val="nil"/>
              <w:bottom w:val="nil"/>
              <w:right w:val="nil"/>
            </w:tcBorders>
          </w:tcPr>
          <w:p w14:paraId="4183CD38" w14:textId="77777777" w:rsidR="00CE70B2" w:rsidRDefault="00D209BF">
            <w:pPr>
              <w:tabs>
                <w:tab w:val="center" w:pos="2239"/>
              </w:tabs>
              <w:spacing w:after="0" w:line="259" w:lineRule="auto"/>
              <w:ind w:left="0" w:firstLine="0"/>
              <w:jc w:val="left"/>
            </w:pPr>
            <w:r>
              <w:t>7.30</w:t>
            </w:r>
            <w:r>
              <w:t>-</w:t>
            </w:r>
            <w:r>
              <w:t>9.00pm</w:t>
            </w:r>
            <w:r>
              <w:t xml:space="preserve"> </w:t>
            </w:r>
            <w:r>
              <w:tab/>
            </w:r>
            <w:r>
              <w:t>Village Hall</w:t>
            </w:r>
            <w:r>
              <w:t xml:space="preserve"> </w:t>
            </w:r>
          </w:p>
        </w:tc>
      </w:tr>
      <w:tr w:rsidR="00CE70B2" w14:paraId="48F6B9E0" w14:textId="77777777">
        <w:trPr>
          <w:trHeight w:val="1076"/>
        </w:trPr>
        <w:tc>
          <w:tcPr>
            <w:tcW w:w="3396" w:type="dxa"/>
            <w:tcBorders>
              <w:top w:val="nil"/>
              <w:left w:val="nil"/>
              <w:bottom w:val="nil"/>
              <w:right w:val="nil"/>
            </w:tcBorders>
          </w:tcPr>
          <w:p w14:paraId="4AEE3695" w14:textId="77777777" w:rsidR="00CE70B2" w:rsidRDefault="00D209BF">
            <w:pPr>
              <w:tabs>
                <w:tab w:val="center" w:pos="1953"/>
              </w:tabs>
              <w:spacing w:after="37" w:line="259" w:lineRule="auto"/>
              <w:ind w:left="0" w:firstLine="0"/>
              <w:jc w:val="left"/>
            </w:pPr>
            <w:r>
              <w:t>Thursday</w:t>
            </w:r>
            <w:r>
              <w:t xml:space="preserve"> </w:t>
            </w:r>
            <w:r>
              <w:tab/>
            </w:r>
            <w:r>
              <w:t>Middleton Movers</w:t>
            </w:r>
            <w:r>
              <w:t xml:space="preserve">  </w:t>
            </w:r>
          </w:p>
          <w:p w14:paraId="2FB0CCDE" w14:textId="77777777" w:rsidR="00CE70B2" w:rsidRDefault="00D209BF">
            <w:pPr>
              <w:spacing w:after="132" w:line="259" w:lineRule="auto"/>
              <w:ind w:left="0" w:firstLine="0"/>
              <w:jc w:val="left"/>
            </w:pPr>
            <w:r>
              <w:t xml:space="preserve"> </w:t>
            </w:r>
          </w:p>
          <w:p w14:paraId="2CB03937" w14:textId="77777777" w:rsidR="00CE70B2" w:rsidRDefault="00D209BF">
            <w:pPr>
              <w:spacing w:after="0" w:line="259" w:lineRule="auto"/>
              <w:ind w:left="0" w:firstLine="0"/>
              <w:jc w:val="left"/>
            </w:pPr>
            <w:r>
              <w:rPr>
                <w:b/>
              </w:rPr>
              <w:t xml:space="preserve">November </w:t>
            </w:r>
          </w:p>
        </w:tc>
        <w:tc>
          <w:tcPr>
            <w:tcW w:w="3225" w:type="dxa"/>
            <w:tcBorders>
              <w:top w:val="nil"/>
              <w:left w:val="nil"/>
              <w:bottom w:val="nil"/>
              <w:right w:val="nil"/>
            </w:tcBorders>
          </w:tcPr>
          <w:p w14:paraId="7F8FC147" w14:textId="77777777" w:rsidR="00CE70B2" w:rsidRDefault="00D209BF">
            <w:pPr>
              <w:tabs>
                <w:tab w:val="center" w:pos="2239"/>
              </w:tabs>
              <w:spacing w:after="0" w:line="259" w:lineRule="auto"/>
              <w:ind w:left="0" w:firstLine="0"/>
              <w:jc w:val="left"/>
            </w:pPr>
            <w:r>
              <w:t>2.00</w:t>
            </w:r>
            <w:r>
              <w:t>-</w:t>
            </w:r>
            <w:r>
              <w:t>3.30pm</w:t>
            </w:r>
            <w:r>
              <w:t xml:space="preserve"> </w:t>
            </w:r>
            <w:r>
              <w:tab/>
            </w:r>
            <w:r>
              <w:t>Village Hall</w:t>
            </w:r>
            <w:r>
              <w:t xml:space="preserve"> </w:t>
            </w:r>
          </w:p>
        </w:tc>
      </w:tr>
      <w:tr w:rsidR="00CE70B2" w14:paraId="56A17551" w14:textId="77777777">
        <w:trPr>
          <w:trHeight w:val="353"/>
        </w:trPr>
        <w:tc>
          <w:tcPr>
            <w:tcW w:w="3396" w:type="dxa"/>
            <w:tcBorders>
              <w:top w:val="nil"/>
              <w:left w:val="nil"/>
              <w:bottom w:val="nil"/>
              <w:right w:val="nil"/>
            </w:tcBorders>
          </w:tcPr>
          <w:p w14:paraId="3C45B498" w14:textId="77777777" w:rsidR="00CE70B2" w:rsidRDefault="00D209BF">
            <w:pPr>
              <w:tabs>
                <w:tab w:val="center" w:pos="1216"/>
                <w:tab w:val="center" w:pos="2262"/>
                <w:tab w:val="center" w:pos="2829"/>
              </w:tabs>
              <w:spacing w:after="0" w:line="259" w:lineRule="auto"/>
              <w:ind w:left="0" w:firstLine="0"/>
              <w:jc w:val="left"/>
            </w:pPr>
            <w:r>
              <w:t>2</w:t>
            </w:r>
            <w:r>
              <w:t xml:space="preserve"> </w:t>
            </w:r>
            <w:r>
              <w:tab/>
            </w:r>
            <w:r>
              <w:t>Parish Council</w:t>
            </w:r>
            <w:r>
              <w:t xml:space="preserve"> </w:t>
            </w:r>
            <w:r>
              <w:tab/>
              <w:t xml:space="preserve"> </w:t>
            </w:r>
            <w:r>
              <w:tab/>
              <w:t xml:space="preserve"> </w:t>
            </w:r>
          </w:p>
        </w:tc>
        <w:tc>
          <w:tcPr>
            <w:tcW w:w="3225" w:type="dxa"/>
            <w:tcBorders>
              <w:top w:val="nil"/>
              <w:left w:val="nil"/>
              <w:bottom w:val="nil"/>
              <w:right w:val="nil"/>
            </w:tcBorders>
          </w:tcPr>
          <w:p w14:paraId="592E0C79" w14:textId="77777777" w:rsidR="00CE70B2" w:rsidRDefault="00D209BF">
            <w:pPr>
              <w:tabs>
                <w:tab w:val="center" w:pos="1397"/>
              </w:tabs>
              <w:spacing w:after="0" w:line="259" w:lineRule="auto"/>
              <w:ind w:left="0" w:firstLine="0"/>
              <w:jc w:val="left"/>
            </w:pPr>
            <w:r>
              <w:t>7.00pm</w:t>
            </w:r>
            <w:r>
              <w:t xml:space="preserve"> </w:t>
            </w:r>
            <w:r>
              <w:tab/>
            </w:r>
            <w:r>
              <w:t>Zoom</w:t>
            </w:r>
            <w:r>
              <w:t xml:space="preserve"> </w:t>
            </w:r>
          </w:p>
        </w:tc>
      </w:tr>
      <w:tr w:rsidR="00CE70B2" w14:paraId="1482C27A" w14:textId="77777777">
        <w:trPr>
          <w:trHeight w:val="293"/>
        </w:trPr>
        <w:tc>
          <w:tcPr>
            <w:tcW w:w="3396" w:type="dxa"/>
            <w:tcBorders>
              <w:top w:val="nil"/>
              <w:left w:val="nil"/>
              <w:bottom w:val="nil"/>
              <w:right w:val="nil"/>
            </w:tcBorders>
          </w:tcPr>
          <w:p w14:paraId="0B1E8BD5" w14:textId="77777777" w:rsidR="00CE70B2" w:rsidRDefault="00D209BF">
            <w:pPr>
              <w:tabs>
                <w:tab w:val="center" w:pos="1623"/>
              </w:tabs>
              <w:spacing w:after="0" w:line="259" w:lineRule="auto"/>
              <w:ind w:left="0" w:firstLine="0"/>
              <w:jc w:val="left"/>
            </w:pPr>
            <w:r>
              <w:t>3</w:t>
            </w:r>
            <w:r>
              <w:t xml:space="preserve"> </w:t>
            </w:r>
            <w:r>
              <w:tab/>
            </w:r>
            <w:r>
              <w:t>Village Hall Committee</w:t>
            </w:r>
            <w:r>
              <w:t xml:space="preserve">  </w:t>
            </w:r>
          </w:p>
        </w:tc>
        <w:tc>
          <w:tcPr>
            <w:tcW w:w="3225" w:type="dxa"/>
            <w:tcBorders>
              <w:top w:val="nil"/>
              <w:left w:val="nil"/>
              <w:bottom w:val="nil"/>
              <w:right w:val="nil"/>
            </w:tcBorders>
          </w:tcPr>
          <w:p w14:paraId="2DE710F8" w14:textId="77777777" w:rsidR="00CE70B2" w:rsidRDefault="00D209BF">
            <w:pPr>
              <w:tabs>
                <w:tab w:val="center" w:pos="1672"/>
              </w:tabs>
              <w:spacing w:after="0" w:line="259" w:lineRule="auto"/>
              <w:ind w:left="0" w:firstLine="0"/>
              <w:jc w:val="left"/>
            </w:pPr>
            <w:r>
              <w:t>2.30pm</w:t>
            </w:r>
            <w:r>
              <w:t xml:space="preserve"> </w:t>
            </w:r>
            <w:r>
              <w:tab/>
            </w:r>
            <w:r>
              <w:t>Village Hall</w:t>
            </w:r>
            <w:r>
              <w:t xml:space="preserve"> </w:t>
            </w:r>
          </w:p>
        </w:tc>
      </w:tr>
      <w:tr w:rsidR="00CE70B2" w14:paraId="53D61806" w14:textId="77777777">
        <w:trPr>
          <w:trHeight w:val="293"/>
        </w:trPr>
        <w:tc>
          <w:tcPr>
            <w:tcW w:w="3396" w:type="dxa"/>
            <w:tcBorders>
              <w:top w:val="nil"/>
              <w:left w:val="nil"/>
              <w:bottom w:val="nil"/>
              <w:right w:val="nil"/>
            </w:tcBorders>
          </w:tcPr>
          <w:p w14:paraId="776B87A0" w14:textId="77777777" w:rsidR="00CE70B2" w:rsidRDefault="00D209BF">
            <w:pPr>
              <w:tabs>
                <w:tab w:val="center" w:pos="1111"/>
                <w:tab w:val="center" w:pos="2262"/>
                <w:tab w:val="center" w:pos="2829"/>
              </w:tabs>
              <w:spacing w:after="0" w:line="259" w:lineRule="auto"/>
              <w:ind w:left="0" w:firstLine="0"/>
              <w:jc w:val="left"/>
            </w:pPr>
            <w:r>
              <w:t>13</w:t>
            </w:r>
            <w:r>
              <w:t xml:space="preserve"> </w:t>
            </w:r>
            <w:r>
              <w:tab/>
            </w:r>
            <w:r>
              <w:t>Book Group</w:t>
            </w:r>
            <w:r>
              <w:t xml:space="preserve">  </w:t>
            </w:r>
            <w:r>
              <w:tab/>
              <w:t xml:space="preserve"> </w:t>
            </w:r>
            <w:r>
              <w:tab/>
              <w:t xml:space="preserve"> </w:t>
            </w:r>
          </w:p>
        </w:tc>
        <w:tc>
          <w:tcPr>
            <w:tcW w:w="3225" w:type="dxa"/>
            <w:tcBorders>
              <w:top w:val="nil"/>
              <w:left w:val="nil"/>
              <w:bottom w:val="nil"/>
              <w:right w:val="nil"/>
            </w:tcBorders>
          </w:tcPr>
          <w:p w14:paraId="733F0600" w14:textId="77777777" w:rsidR="00CE70B2" w:rsidRDefault="00D209BF">
            <w:pPr>
              <w:tabs>
                <w:tab w:val="right" w:pos="3225"/>
              </w:tabs>
              <w:spacing w:after="0" w:line="259" w:lineRule="auto"/>
              <w:ind w:left="0" w:firstLine="0"/>
              <w:jc w:val="left"/>
            </w:pPr>
            <w:r>
              <w:t>2.00pm</w:t>
            </w:r>
            <w:r>
              <w:t xml:space="preserve"> </w:t>
            </w:r>
            <w:r>
              <w:tab/>
            </w:r>
            <w:r>
              <w:t>Ring 219500 for venue</w:t>
            </w:r>
            <w:r>
              <w:t xml:space="preserve"> </w:t>
            </w:r>
          </w:p>
        </w:tc>
      </w:tr>
      <w:tr w:rsidR="00CE70B2" w14:paraId="589A3E21" w14:textId="77777777">
        <w:trPr>
          <w:trHeight w:val="540"/>
        </w:trPr>
        <w:tc>
          <w:tcPr>
            <w:tcW w:w="3396" w:type="dxa"/>
            <w:tcBorders>
              <w:top w:val="nil"/>
              <w:left w:val="nil"/>
              <w:bottom w:val="nil"/>
              <w:right w:val="nil"/>
            </w:tcBorders>
          </w:tcPr>
          <w:p w14:paraId="576478EB" w14:textId="77777777" w:rsidR="00CE70B2" w:rsidRDefault="00D209BF">
            <w:pPr>
              <w:tabs>
                <w:tab w:val="center" w:pos="1509"/>
                <w:tab w:val="center" w:pos="2829"/>
              </w:tabs>
              <w:spacing w:after="0" w:line="259" w:lineRule="auto"/>
              <w:ind w:left="0" w:firstLine="0"/>
              <w:jc w:val="left"/>
            </w:pPr>
            <w:r>
              <w:t>22</w:t>
            </w:r>
            <w:r>
              <w:t xml:space="preserve"> </w:t>
            </w:r>
            <w:r>
              <w:tab/>
            </w:r>
            <w:r>
              <w:t>Middleton Womblers</w:t>
            </w:r>
            <w:r>
              <w:t xml:space="preserve"> </w:t>
            </w:r>
            <w:r>
              <w:tab/>
              <w:t xml:space="preserve"> </w:t>
            </w:r>
          </w:p>
        </w:tc>
        <w:tc>
          <w:tcPr>
            <w:tcW w:w="3225" w:type="dxa"/>
            <w:tcBorders>
              <w:top w:val="nil"/>
              <w:left w:val="nil"/>
              <w:bottom w:val="nil"/>
              <w:right w:val="nil"/>
            </w:tcBorders>
          </w:tcPr>
          <w:p w14:paraId="447FA7F0" w14:textId="77777777" w:rsidR="00CE70B2" w:rsidRDefault="00D209BF">
            <w:pPr>
              <w:tabs>
                <w:tab w:val="center" w:pos="1630"/>
              </w:tabs>
              <w:spacing w:after="22" w:line="259" w:lineRule="auto"/>
              <w:ind w:left="0" w:firstLine="0"/>
              <w:jc w:val="left"/>
            </w:pPr>
            <w:r>
              <w:t>10.00am</w:t>
            </w:r>
            <w:r>
              <w:t xml:space="preserve"> </w:t>
            </w:r>
            <w:r>
              <w:tab/>
            </w:r>
            <w:r>
              <w:t>Lime View</w:t>
            </w:r>
            <w:r>
              <w:t xml:space="preserve"> </w:t>
            </w:r>
          </w:p>
          <w:p w14:paraId="705A707C" w14:textId="77777777" w:rsidR="00CE70B2" w:rsidRDefault="00D209BF">
            <w:pPr>
              <w:spacing w:after="0" w:line="259" w:lineRule="auto"/>
              <w:ind w:left="259" w:firstLine="0"/>
              <w:jc w:val="left"/>
            </w:pPr>
            <w:r>
              <w:t xml:space="preserve"> </w:t>
            </w:r>
          </w:p>
        </w:tc>
      </w:tr>
    </w:tbl>
    <w:p w14:paraId="304E6636" w14:textId="77777777" w:rsidR="00CE70B2" w:rsidRDefault="00D209BF">
      <w:pPr>
        <w:spacing w:after="132" w:line="259" w:lineRule="auto"/>
        <w:ind w:left="67" w:firstLine="0"/>
        <w:jc w:val="left"/>
      </w:pPr>
      <w:r>
        <w:t xml:space="preserve"> </w:t>
      </w:r>
    </w:p>
    <w:p w14:paraId="4AB3E083" w14:textId="77777777" w:rsidR="00CE70B2" w:rsidRDefault="00D209BF">
      <w:pPr>
        <w:spacing w:after="354" w:line="259" w:lineRule="auto"/>
        <w:ind w:left="67" w:firstLine="0"/>
        <w:jc w:val="left"/>
      </w:pPr>
      <w:r>
        <w:t xml:space="preserve"> </w:t>
      </w:r>
    </w:p>
    <w:tbl>
      <w:tblPr>
        <w:tblStyle w:val="TableGrid"/>
        <w:tblW w:w="6186" w:type="dxa"/>
        <w:tblInd w:w="521" w:type="dxa"/>
        <w:tblCellMar>
          <w:top w:w="32" w:type="dxa"/>
          <w:left w:w="0" w:type="dxa"/>
          <w:bottom w:w="32" w:type="dxa"/>
          <w:right w:w="253" w:type="dxa"/>
        </w:tblCellMar>
        <w:tblLook w:val="04A0" w:firstRow="1" w:lastRow="0" w:firstColumn="1" w:lastColumn="0" w:noHBand="0" w:noVBand="1"/>
      </w:tblPr>
      <w:tblGrid>
        <w:gridCol w:w="3028"/>
        <w:gridCol w:w="1700"/>
        <w:gridCol w:w="1458"/>
      </w:tblGrid>
      <w:tr w:rsidR="00CE70B2" w14:paraId="22963D25" w14:textId="77777777">
        <w:trPr>
          <w:trHeight w:val="584"/>
        </w:trPr>
        <w:tc>
          <w:tcPr>
            <w:tcW w:w="4728" w:type="dxa"/>
            <w:gridSpan w:val="2"/>
            <w:tcBorders>
              <w:top w:val="double" w:sz="8" w:space="0" w:color="000000"/>
              <w:left w:val="double" w:sz="8" w:space="0" w:color="000000"/>
              <w:bottom w:val="nil"/>
              <w:right w:val="nil"/>
            </w:tcBorders>
          </w:tcPr>
          <w:p w14:paraId="71B8D296" w14:textId="77777777" w:rsidR="00CE70B2" w:rsidRDefault="00D209BF">
            <w:pPr>
              <w:spacing w:after="0" w:line="259" w:lineRule="auto"/>
              <w:ind w:left="199" w:firstLine="1864"/>
            </w:pPr>
            <w:r>
              <w:rPr>
                <w:b/>
              </w:rPr>
              <w:t xml:space="preserve">LOCAL CONTACTS </w:t>
            </w:r>
            <w:r>
              <w:rPr>
                <w:sz w:val="18"/>
              </w:rPr>
              <w:t>Bell Ringing</w:t>
            </w:r>
            <w:r>
              <w:rPr>
                <w:sz w:val="18"/>
              </w:rPr>
              <w:t xml:space="preserve">    </w:t>
            </w:r>
            <w:r>
              <w:rPr>
                <w:sz w:val="18"/>
              </w:rPr>
              <w:t>Chris Atkin</w:t>
            </w:r>
            <w:r>
              <w:rPr>
                <w:sz w:val="18"/>
              </w:rPr>
              <w:t xml:space="preserve">  </w:t>
            </w:r>
          </w:p>
        </w:tc>
        <w:tc>
          <w:tcPr>
            <w:tcW w:w="1458" w:type="dxa"/>
            <w:tcBorders>
              <w:top w:val="double" w:sz="8" w:space="0" w:color="000000"/>
              <w:left w:val="nil"/>
              <w:bottom w:val="nil"/>
              <w:right w:val="double" w:sz="8" w:space="0" w:color="000000"/>
            </w:tcBorders>
            <w:vAlign w:val="bottom"/>
          </w:tcPr>
          <w:p w14:paraId="5A73ABE4" w14:textId="77777777" w:rsidR="00CE70B2" w:rsidRDefault="00D209BF">
            <w:pPr>
              <w:spacing w:after="0" w:line="259" w:lineRule="auto"/>
              <w:ind w:left="0" w:firstLine="0"/>
              <w:jc w:val="left"/>
            </w:pPr>
            <w:r>
              <w:rPr>
                <w:sz w:val="18"/>
              </w:rPr>
              <w:t>217285</w:t>
            </w:r>
            <w:r>
              <w:rPr>
                <w:sz w:val="18"/>
              </w:rPr>
              <w:t xml:space="preserve"> </w:t>
            </w:r>
          </w:p>
        </w:tc>
      </w:tr>
      <w:tr w:rsidR="00CE70B2" w14:paraId="65C223A1" w14:textId="77777777">
        <w:trPr>
          <w:trHeight w:val="230"/>
        </w:trPr>
        <w:tc>
          <w:tcPr>
            <w:tcW w:w="3028" w:type="dxa"/>
            <w:tcBorders>
              <w:top w:val="nil"/>
              <w:left w:val="double" w:sz="8" w:space="0" w:color="000000"/>
              <w:bottom w:val="nil"/>
              <w:right w:val="nil"/>
            </w:tcBorders>
          </w:tcPr>
          <w:p w14:paraId="78B47CD2" w14:textId="77777777" w:rsidR="00CE70B2" w:rsidRDefault="00D209BF">
            <w:pPr>
              <w:spacing w:after="0" w:line="259" w:lineRule="auto"/>
              <w:ind w:left="199" w:firstLine="0"/>
              <w:jc w:val="left"/>
            </w:pPr>
            <w:r>
              <w:rPr>
                <w:sz w:val="18"/>
              </w:rPr>
              <w:t>Book Group/Middleton Movers</w:t>
            </w:r>
            <w:r>
              <w:rPr>
                <w:sz w:val="18"/>
              </w:rPr>
              <w:t xml:space="preserve"> </w:t>
            </w:r>
          </w:p>
        </w:tc>
        <w:tc>
          <w:tcPr>
            <w:tcW w:w="1700" w:type="dxa"/>
            <w:tcBorders>
              <w:top w:val="nil"/>
              <w:left w:val="nil"/>
              <w:bottom w:val="nil"/>
              <w:right w:val="nil"/>
            </w:tcBorders>
          </w:tcPr>
          <w:p w14:paraId="3F256FF6" w14:textId="77777777" w:rsidR="00CE70B2" w:rsidRDefault="00D209BF">
            <w:pPr>
              <w:tabs>
                <w:tab w:val="center" w:pos="1133"/>
              </w:tabs>
              <w:spacing w:after="0" w:line="259" w:lineRule="auto"/>
              <w:ind w:lef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000000"/>
            </w:tcBorders>
          </w:tcPr>
          <w:p w14:paraId="1A450AF5" w14:textId="77777777" w:rsidR="00CE70B2" w:rsidRDefault="00D209BF">
            <w:pPr>
              <w:spacing w:after="0" w:line="259" w:lineRule="auto"/>
              <w:ind w:left="0" w:firstLine="0"/>
              <w:jc w:val="left"/>
            </w:pPr>
            <w:r>
              <w:rPr>
                <w:sz w:val="18"/>
              </w:rPr>
              <w:t>219500</w:t>
            </w:r>
            <w:r>
              <w:rPr>
                <w:sz w:val="18"/>
              </w:rPr>
              <w:t xml:space="preserve"> </w:t>
            </w:r>
          </w:p>
        </w:tc>
      </w:tr>
      <w:tr w:rsidR="00CE70B2" w14:paraId="1BC9F123" w14:textId="77777777">
        <w:trPr>
          <w:trHeight w:val="230"/>
        </w:trPr>
        <w:tc>
          <w:tcPr>
            <w:tcW w:w="3028" w:type="dxa"/>
            <w:tcBorders>
              <w:top w:val="nil"/>
              <w:left w:val="double" w:sz="8" w:space="0" w:color="000000"/>
              <w:bottom w:val="nil"/>
              <w:right w:val="nil"/>
            </w:tcBorders>
          </w:tcPr>
          <w:p w14:paraId="63DDD464" w14:textId="77777777" w:rsidR="00CE70B2" w:rsidRDefault="00D209BF">
            <w:pPr>
              <w:tabs>
                <w:tab w:val="center" w:pos="1333"/>
                <w:tab w:val="center" w:pos="1899"/>
                <w:tab w:val="center" w:pos="2461"/>
              </w:tabs>
              <w:spacing w:after="0" w:line="259" w:lineRule="auto"/>
              <w:ind w:left="0" w:firstLine="0"/>
              <w:jc w:val="left"/>
            </w:pPr>
            <w:r>
              <w:rPr>
                <w:sz w:val="18"/>
              </w:rPr>
              <w:t>Bowls Club</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5029F8AA" w14:textId="77777777" w:rsidR="00CE70B2" w:rsidRDefault="00D209BF">
            <w:pPr>
              <w:tabs>
                <w:tab w:val="center" w:pos="1133"/>
              </w:tabs>
              <w:spacing w:after="0" w:line="259" w:lineRule="auto"/>
              <w:ind w:left="0" w:firstLine="0"/>
              <w:jc w:val="left"/>
            </w:pPr>
            <w:r>
              <w:rPr>
                <w:sz w:val="18"/>
              </w:rPr>
              <w:t>Rob Bradley</w:t>
            </w:r>
            <w:r>
              <w:rPr>
                <w:sz w:val="18"/>
              </w:rPr>
              <w:t xml:space="preserve"> </w:t>
            </w:r>
            <w:r>
              <w:rPr>
                <w:sz w:val="18"/>
              </w:rPr>
              <w:tab/>
              <w:t xml:space="preserve"> </w:t>
            </w:r>
          </w:p>
        </w:tc>
        <w:tc>
          <w:tcPr>
            <w:tcW w:w="1458" w:type="dxa"/>
            <w:tcBorders>
              <w:top w:val="nil"/>
              <w:left w:val="nil"/>
              <w:bottom w:val="nil"/>
              <w:right w:val="double" w:sz="8" w:space="0" w:color="000000"/>
            </w:tcBorders>
          </w:tcPr>
          <w:p w14:paraId="753560A8" w14:textId="77777777" w:rsidR="00CE70B2" w:rsidRDefault="00D209BF">
            <w:pPr>
              <w:spacing w:after="0" w:line="259" w:lineRule="auto"/>
              <w:ind w:left="0" w:firstLine="0"/>
              <w:jc w:val="left"/>
            </w:pPr>
            <w:r>
              <w:rPr>
                <w:sz w:val="18"/>
              </w:rPr>
              <w:t>217435</w:t>
            </w:r>
            <w:r>
              <w:rPr>
                <w:sz w:val="18"/>
              </w:rPr>
              <w:t xml:space="preserve"> </w:t>
            </w:r>
          </w:p>
        </w:tc>
      </w:tr>
      <w:tr w:rsidR="00CE70B2" w14:paraId="4B80C54F" w14:textId="77777777">
        <w:trPr>
          <w:trHeight w:val="230"/>
        </w:trPr>
        <w:tc>
          <w:tcPr>
            <w:tcW w:w="3028" w:type="dxa"/>
            <w:tcBorders>
              <w:top w:val="nil"/>
              <w:left w:val="double" w:sz="8" w:space="0" w:color="000000"/>
              <w:bottom w:val="nil"/>
              <w:right w:val="nil"/>
            </w:tcBorders>
          </w:tcPr>
          <w:p w14:paraId="2D3498F8" w14:textId="77777777" w:rsidR="00CE70B2" w:rsidRDefault="00D209BF">
            <w:pPr>
              <w:spacing w:after="0" w:line="259" w:lineRule="auto"/>
              <w:ind w:left="199" w:firstLine="0"/>
              <w:jc w:val="left"/>
            </w:pPr>
            <w:r>
              <w:rPr>
                <w:sz w:val="18"/>
              </w:rPr>
              <w:t>Country Women</w:t>
            </w:r>
            <w:r>
              <w:rPr>
                <w:sz w:val="18"/>
              </w:rPr>
              <w:t>’</w:t>
            </w:r>
            <w:r>
              <w:rPr>
                <w:sz w:val="18"/>
              </w:rPr>
              <w:t>s Association</w:t>
            </w:r>
            <w:r>
              <w:rPr>
                <w:sz w:val="18"/>
              </w:rPr>
              <w:t xml:space="preserve">  </w:t>
            </w:r>
          </w:p>
        </w:tc>
        <w:tc>
          <w:tcPr>
            <w:tcW w:w="1700" w:type="dxa"/>
            <w:tcBorders>
              <w:top w:val="nil"/>
              <w:left w:val="nil"/>
              <w:bottom w:val="nil"/>
              <w:right w:val="nil"/>
            </w:tcBorders>
          </w:tcPr>
          <w:p w14:paraId="55DD1FFC" w14:textId="77777777" w:rsidR="00CE70B2" w:rsidRDefault="00D209BF">
            <w:pPr>
              <w:spacing w:after="0" w:line="259" w:lineRule="auto"/>
              <w:ind w:left="0" w:firstLine="0"/>
              <w:jc w:val="left"/>
            </w:pPr>
            <w:r>
              <w:rPr>
                <w:sz w:val="18"/>
              </w:rPr>
              <w:t>Christine Johnson</w:t>
            </w:r>
            <w:r>
              <w:rPr>
                <w:sz w:val="18"/>
              </w:rPr>
              <w:t xml:space="preserve"> </w:t>
            </w:r>
          </w:p>
        </w:tc>
        <w:tc>
          <w:tcPr>
            <w:tcW w:w="1458" w:type="dxa"/>
            <w:tcBorders>
              <w:top w:val="nil"/>
              <w:left w:val="nil"/>
              <w:bottom w:val="nil"/>
              <w:right w:val="double" w:sz="8" w:space="0" w:color="000000"/>
            </w:tcBorders>
          </w:tcPr>
          <w:p w14:paraId="1F20E1BD" w14:textId="77777777" w:rsidR="00CE70B2" w:rsidRDefault="00D209BF">
            <w:pPr>
              <w:spacing w:after="0" w:line="259" w:lineRule="auto"/>
              <w:ind w:left="0" w:firstLine="0"/>
              <w:jc w:val="left"/>
            </w:pPr>
            <w:r>
              <w:rPr>
                <w:sz w:val="18"/>
              </w:rPr>
              <w:t>217374</w:t>
            </w:r>
            <w:r>
              <w:rPr>
                <w:sz w:val="18"/>
              </w:rPr>
              <w:t xml:space="preserve"> </w:t>
            </w:r>
          </w:p>
        </w:tc>
      </w:tr>
      <w:tr w:rsidR="00CE70B2" w14:paraId="110F190D" w14:textId="77777777">
        <w:trPr>
          <w:trHeight w:val="231"/>
        </w:trPr>
        <w:tc>
          <w:tcPr>
            <w:tcW w:w="3028" w:type="dxa"/>
            <w:tcBorders>
              <w:top w:val="nil"/>
              <w:left w:val="double" w:sz="8" w:space="0" w:color="000000"/>
              <w:bottom w:val="nil"/>
              <w:right w:val="nil"/>
            </w:tcBorders>
          </w:tcPr>
          <w:p w14:paraId="261E43A3" w14:textId="77777777" w:rsidR="00CE70B2" w:rsidRDefault="00D209BF">
            <w:pPr>
              <w:tabs>
                <w:tab w:val="center" w:pos="1899"/>
                <w:tab w:val="center" w:pos="2461"/>
              </w:tabs>
              <w:spacing w:after="0" w:line="259" w:lineRule="auto"/>
              <w:ind w:left="0" w:firstLine="0"/>
              <w:jc w:val="left"/>
            </w:pPr>
            <w:r>
              <w:rPr>
                <w:sz w:val="18"/>
              </w:rPr>
              <w:t>First Responders</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7215992E" w14:textId="77777777" w:rsidR="00CE70B2" w:rsidRDefault="00D209BF">
            <w:pPr>
              <w:tabs>
                <w:tab w:val="center" w:pos="1133"/>
              </w:tabs>
              <w:spacing w:after="0" w:line="259" w:lineRule="auto"/>
              <w:ind w:left="0" w:firstLine="0"/>
              <w:jc w:val="left"/>
            </w:pPr>
            <w:r>
              <w:rPr>
                <w:sz w:val="18"/>
              </w:rPr>
              <w:t>Chris Brent</w:t>
            </w:r>
            <w:r>
              <w:rPr>
                <w:sz w:val="18"/>
              </w:rPr>
              <w:t xml:space="preserve"> </w:t>
            </w:r>
            <w:r>
              <w:rPr>
                <w:sz w:val="18"/>
              </w:rPr>
              <w:tab/>
              <w:t xml:space="preserve"> </w:t>
            </w:r>
          </w:p>
        </w:tc>
        <w:tc>
          <w:tcPr>
            <w:tcW w:w="1458" w:type="dxa"/>
            <w:tcBorders>
              <w:top w:val="nil"/>
              <w:left w:val="nil"/>
              <w:bottom w:val="nil"/>
              <w:right w:val="double" w:sz="8" w:space="0" w:color="000000"/>
            </w:tcBorders>
          </w:tcPr>
          <w:p w14:paraId="41A2792A" w14:textId="77777777" w:rsidR="00CE70B2" w:rsidRDefault="00D209BF">
            <w:pPr>
              <w:spacing w:after="0" w:line="259" w:lineRule="auto"/>
              <w:ind w:left="0" w:firstLine="0"/>
              <w:jc w:val="left"/>
            </w:pPr>
            <w:r>
              <w:rPr>
                <w:sz w:val="18"/>
              </w:rPr>
              <w:t>219469</w:t>
            </w:r>
            <w:r>
              <w:rPr>
                <w:sz w:val="18"/>
              </w:rPr>
              <w:t xml:space="preserve"> </w:t>
            </w:r>
          </w:p>
        </w:tc>
      </w:tr>
      <w:tr w:rsidR="00CE70B2" w14:paraId="6BFCE4F1" w14:textId="77777777">
        <w:trPr>
          <w:trHeight w:val="231"/>
        </w:trPr>
        <w:tc>
          <w:tcPr>
            <w:tcW w:w="3028" w:type="dxa"/>
            <w:tcBorders>
              <w:top w:val="nil"/>
              <w:left w:val="double" w:sz="8" w:space="0" w:color="000000"/>
              <w:bottom w:val="nil"/>
              <w:right w:val="nil"/>
            </w:tcBorders>
          </w:tcPr>
          <w:p w14:paraId="0B40C491" w14:textId="77777777" w:rsidR="00CE70B2" w:rsidRDefault="00D209BF">
            <w:pPr>
              <w:tabs>
                <w:tab w:val="center" w:pos="1899"/>
                <w:tab w:val="center" w:pos="2461"/>
              </w:tabs>
              <w:spacing w:after="0" w:line="259" w:lineRule="auto"/>
              <w:ind w:left="0" w:firstLine="0"/>
              <w:jc w:val="left"/>
            </w:pPr>
            <w:r>
              <w:rPr>
                <w:sz w:val="18"/>
              </w:rPr>
              <w:t>Line Dancing</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4EC1B508" w14:textId="77777777" w:rsidR="00CE70B2" w:rsidRDefault="00D209BF">
            <w:pPr>
              <w:tabs>
                <w:tab w:val="center" w:pos="1133"/>
              </w:tabs>
              <w:spacing w:after="0" w:line="259" w:lineRule="auto"/>
              <w:ind w:left="0" w:firstLine="0"/>
              <w:jc w:val="left"/>
            </w:pPr>
            <w:r>
              <w:rPr>
                <w:sz w:val="18"/>
              </w:rPr>
              <w:t>Pat Pottage</w:t>
            </w:r>
            <w:r>
              <w:rPr>
                <w:sz w:val="18"/>
              </w:rPr>
              <w:t xml:space="preserve"> </w:t>
            </w:r>
            <w:r>
              <w:rPr>
                <w:sz w:val="18"/>
              </w:rPr>
              <w:tab/>
              <w:t xml:space="preserve"> </w:t>
            </w:r>
          </w:p>
        </w:tc>
        <w:tc>
          <w:tcPr>
            <w:tcW w:w="1458" w:type="dxa"/>
            <w:tcBorders>
              <w:top w:val="nil"/>
              <w:left w:val="nil"/>
              <w:bottom w:val="nil"/>
              <w:right w:val="double" w:sz="8" w:space="0" w:color="000000"/>
            </w:tcBorders>
          </w:tcPr>
          <w:p w14:paraId="784AE33F" w14:textId="77777777" w:rsidR="00CE70B2" w:rsidRDefault="00D209BF">
            <w:pPr>
              <w:spacing w:after="0" w:line="259" w:lineRule="auto"/>
              <w:ind w:left="0" w:firstLine="0"/>
              <w:jc w:val="left"/>
            </w:pPr>
            <w:r>
              <w:rPr>
                <w:sz w:val="18"/>
              </w:rPr>
              <w:t>217516</w:t>
            </w:r>
            <w:r>
              <w:rPr>
                <w:sz w:val="18"/>
              </w:rPr>
              <w:t xml:space="preserve"> </w:t>
            </w:r>
          </w:p>
        </w:tc>
      </w:tr>
      <w:tr w:rsidR="00CE70B2" w14:paraId="1CBE6F13" w14:textId="77777777">
        <w:trPr>
          <w:trHeight w:val="230"/>
        </w:trPr>
        <w:tc>
          <w:tcPr>
            <w:tcW w:w="3028" w:type="dxa"/>
            <w:tcBorders>
              <w:top w:val="nil"/>
              <w:left w:val="double" w:sz="8" w:space="0" w:color="000000"/>
              <w:bottom w:val="nil"/>
              <w:right w:val="nil"/>
            </w:tcBorders>
          </w:tcPr>
          <w:p w14:paraId="5FE7D188" w14:textId="77777777" w:rsidR="00CE70B2" w:rsidRDefault="00D209BF">
            <w:pPr>
              <w:tabs>
                <w:tab w:val="center" w:pos="1899"/>
                <w:tab w:val="center" w:pos="2461"/>
              </w:tabs>
              <w:spacing w:after="0" w:line="259" w:lineRule="auto"/>
              <w:ind w:left="0" w:firstLine="0"/>
              <w:jc w:val="left"/>
            </w:pPr>
            <w:r>
              <w:rPr>
                <w:sz w:val="18"/>
              </w:rPr>
              <w:t>Methodist Chapel</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5B5E4278" w14:textId="77777777" w:rsidR="00CE70B2" w:rsidRDefault="00D209BF">
            <w:pPr>
              <w:tabs>
                <w:tab w:val="center" w:pos="1133"/>
              </w:tabs>
              <w:spacing w:after="0" w:line="259" w:lineRule="auto"/>
              <w:ind w:left="0" w:firstLine="0"/>
              <w:jc w:val="left"/>
            </w:pPr>
            <w:r>
              <w:rPr>
                <w:sz w:val="18"/>
              </w:rPr>
              <w:t>Jane Gray</w:t>
            </w:r>
            <w:r>
              <w:rPr>
                <w:sz w:val="18"/>
              </w:rPr>
              <w:t xml:space="preserve"> </w:t>
            </w:r>
            <w:r>
              <w:rPr>
                <w:sz w:val="18"/>
              </w:rPr>
              <w:tab/>
              <w:t xml:space="preserve"> </w:t>
            </w:r>
          </w:p>
        </w:tc>
        <w:tc>
          <w:tcPr>
            <w:tcW w:w="1458" w:type="dxa"/>
            <w:tcBorders>
              <w:top w:val="nil"/>
              <w:left w:val="nil"/>
              <w:bottom w:val="nil"/>
              <w:right w:val="double" w:sz="8" w:space="0" w:color="000000"/>
            </w:tcBorders>
          </w:tcPr>
          <w:p w14:paraId="4A28DD4B" w14:textId="77777777" w:rsidR="00CE70B2" w:rsidRDefault="00D209BF">
            <w:pPr>
              <w:spacing w:after="0" w:line="259" w:lineRule="auto"/>
              <w:ind w:left="0" w:firstLine="0"/>
              <w:jc w:val="left"/>
            </w:pPr>
            <w:r>
              <w:rPr>
                <w:sz w:val="18"/>
              </w:rPr>
              <w:t>07870 562455</w:t>
            </w:r>
            <w:r>
              <w:rPr>
                <w:sz w:val="18"/>
              </w:rPr>
              <w:t xml:space="preserve"> </w:t>
            </w:r>
          </w:p>
        </w:tc>
      </w:tr>
      <w:tr w:rsidR="00CE70B2" w14:paraId="7BD1DC74" w14:textId="77777777">
        <w:trPr>
          <w:trHeight w:val="233"/>
        </w:trPr>
        <w:tc>
          <w:tcPr>
            <w:tcW w:w="3028" w:type="dxa"/>
            <w:tcBorders>
              <w:top w:val="nil"/>
              <w:left w:val="double" w:sz="8" w:space="0" w:color="000000"/>
              <w:bottom w:val="nil"/>
              <w:right w:val="nil"/>
            </w:tcBorders>
          </w:tcPr>
          <w:p w14:paraId="50B7E3CC" w14:textId="77777777" w:rsidR="00CE70B2" w:rsidRDefault="00D209BF">
            <w:pPr>
              <w:tabs>
                <w:tab w:val="center" w:pos="2461"/>
              </w:tabs>
              <w:spacing w:after="0" w:line="259" w:lineRule="auto"/>
              <w:ind w:left="0" w:firstLine="0"/>
              <w:jc w:val="left"/>
            </w:pPr>
            <w:r>
              <w:rPr>
                <w:sz w:val="18"/>
              </w:rPr>
              <w:t>Middleton Messenger</w:t>
            </w:r>
            <w:r>
              <w:rPr>
                <w:sz w:val="18"/>
              </w:rPr>
              <w:t xml:space="preserve">  </w:t>
            </w:r>
            <w:r>
              <w:rPr>
                <w:sz w:val="18"/>
              </w:rPr>
              <w:tab/>
              <w:t xml:space="preserve"> </w:t>
            </w:r>
          </w:p>
        </w:tc>
        <w:tc>
          <w:tcPr>
            <w:tcW w:w="1700" w:type="dxa"/>
            <w:tcBorders>
              <w:top w:val="nil"/>
              <w:left w:val="nil"/>
              <w:bottom w:val="nil"/>
              <w:right w:val="nil"/>
            </w:tcBorders>
          </w:tcPr>
          <w:p w14:paraId="39AAF648" w14:textId="77777777" w:rsidR="00CE70B2" w:rsidRDefault="00D209BF">
            <w:pPr>
              <w:tabs>
                <w:tab w:val="center" w:pos="1133"/>
              </w:tabs>
              <w:spacing w:after="0" w:line="259" w:lineRule="auto"/>
              <w:ind w:left="0" w:firstLine="0"/>
              <w:jc w:val="left"/>
            </w:pPr>
            <w:r>
              <w:rPr>
                <w:sz w:val="18"/>
              </w:rPr>
              <w:t>Mike Kelly</w:t>
            </w:r>
            <w:r>
              <w:rPr>
                <w:sz w:val="18"/>
              </w:rPr>
              <w:t xml:space="preserve"> </w:t>
            </w:r>
            <w:r>
              <w:rPr>
                <w:sz w:val="18"/>
              </w:rPr>
              <w:tab/>
              <w:t xml:space="preserve"> </w:t>
            </w:r>
          </w:p>
        </w:tc>
        <w:tc>
          <w:tcPr>
            <w:tcW w:w="1458" w:type="dxa"/>
            <w:tcBorders>
              <w:top w:val="nil"/>
              <w:left w:val="nil"/>
              <w:bottom w:val="nil"/>
              <w:right w:val="double" w:sz="8" w:space="0" w:color="000000"/>
            </w:tcBorders>
          </w:tcPr>
          <w:p w14:paraId="6EB6F495" w14:textId="77777777" w:rsidR="00CE70B2" w:rsidRDefault="00D209BF">
            <w:pPr>
              <w:spacing w:after="0" w:line="259" w:lineRule="auto"/>
              <w:ind w:left="0" w:firstLine="0"/>
              <w:jc w:val="left"/>
            </w:pPr>
            <w:r>
              <w:rPr>
                <w:sz w:val="18"/>
              </w:rPr>
              <w:t>07713 620912</w:t>
            </w:r>
            <w:r>
              <w:rPr>
                <w:sz w:val="18"/>
              </w:rPr>
              <w:t xml:space="preserve"> </w:t>
            </w:r>
          </w:p>
        </w:tc>
      </w:tr>
      <w:tr w:rsidR="00CE70B2" w14:paraId="2EA403EC" w14:textId="77777777">
        <w:trPr>
          <w:trHeight w:val="233"/>
        </w:trPr>
        <w:tc>
          <w:tcPr>
            <w:tcW w:w="3028" w:type="dxa"/>
            <w:tcBorders>
              <w:top w:val="nil"/>
              <w:left w:val="double" w:sz="8" w:space="0" w:color="000000"/>
              <w:bottom w:val="nil"/>
              <w:right w:val="nil"/>
            </w:tcBorders>
          </w:tcPr>
          <w:p w14:paraId="3D0356BC" w14:textId="77777777" w:rsidR="00CE70B2" w:rsidRDefault="00D209BF">
            <w:pPr>
              <w:spacing w:after="0" w:line="259" w:lineRule="auto"/>
              <w:ind w:left="199" w:firstLine="0"/>
              <w:jc w:val="left"/>
            </w:pPr>
            <w:r>
              <w:rPr>
                <w:sz w:val="18"/>
              </w:rPr>
              <w:t xml:space="preserve"> </w:t>
            </w:r>
            <w:r>
              <w:rPr>
                <w:sz w:val="18"/>
              </w:rPr>
              <w:tab/>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4423493B" w14:textId="77777777" w:rsidR="00CE70B2" w:rsidRDefault="00D209BF">
            <w:pPr>
              <w:tabs>
                <w:tab w:val="center" w:pos="1133"/>
              </w:tabs>
              <w:spacing w:after="0" w:line="259" w:lineRule="auto"/>
              <w:ind w:lef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000000"/>
            </w:tcBorders>
          </w:tcPr>
          <w:p w14:paraId="18BD3B98" w14:textId="77777777" w:rsidR="00CE70B2" w:rsidRDefault="00D209BF">
            <w:pPr>
              <w:spacing w:after="0" w:line="259" w:lineRule="auto"/>
              <w:ind w:left="0" w:firstLine="0"/>
              <w:jc w:val="left"/>
            </w:pPr>
            <w:r>
              <w:rPr>
                <w:sz w:val="18"/>
              </w:rPr>
              <w:t>219500</w:t>
            </w:r>
            <w:r>
              <w:rPr>
                <w:sz w:val="18"/>
              </w:rPr>
              <w:t xml:space="preserve"> </w:t>
            </w:r>
          </w:p>
        </w:tc>
      </w:tr>
      <w:tr w:rsidR="00CE70B2" w14:paraId="76532A2A" w14:textId="77777777">
        <w:trPr>
          <w:trHeight w:val="231"/>
        </w:trPr>
        <w:tc>
          <w:tcPr>
            <w:tcW w:w="3028" w:type="dxa"/>
            <w:tcBorders>
              <w:top w:val="nil"/>
              <w:left w:val="double" w:sz="8" w:space="0" w:color="000000"/>
              <w:bottom w:val="nil"/>
              <w:right w:val="nil"/>
            </w:tcBorders>
          </w:tcPr>
          <w:p w14:paraId="65373612" w14:textId="77777777" w:rsidR="00CE70B2" w:rsidRDefault="00D209BF">
            <w:pPr>
              <w:spacing w:after="0" w:line="259" w:lineRule="auto"/>
              <w:ind w:left="199" w:firstLine="0"/>
              <w:jc w:val="left"/>
            </w:pPr>
            <w:r>
              <w:rPr>
                <w:sz w:val="18"/>
              </w:rPr>
              <w:t xml:space="preserve"> </w:t>
            </w:r>
            <w:r>
              <w:rPr>
                <w:sz w:val="18"/>
              </w:rPr>
              <w:tab/>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1222395E" w14:textId="77777777" w:rsidR="00CE70B2" w:rsidRDefault="00D209BF">
            <w:pPr>
              <w:tabs>
                <w:tab w:val="center" w:pos="1133"/>
              </w:tabs>
              <w:spacing w:after="0" w:line="259" w:lineRule="auto"/>
              <w:ind w:left="0" w:firstLine="0"/>
              <w:jc w:val="left"/>
            </w:pPr>
            <w:r>
              <w:rPr>
                <w:sz w:val="18"/>
              </w:rPr>
              <w:t>Tina Walker</w:t>
            </w:r>
            <w:r>
              <w:rPr>
                <w:sz w:val="18"/>
              </w:rPr>
              <w:t xml:space="preserve"> </w:t>
            </w:r>
            <w:r>
              <w:rPr>
                <w:sz w:val="18"/>
              </w:rPr>
              <w:tab/>
              <w:t xml:space="preserve"> </w:t>
            </w:r>
          </w:p>
        </w:tc>
        <w:tc>
          <w:tcPr>
            <w:tcW w:w="1458" w:type="dxa"/>
            <w:tcBorders>
              <w:top w:val="nil"/>
              <w:left w:val="nil"/>
              <w:bottom w:val="nil"/>
              <w:right w:val="double" w:sz="8" w:space="0" w:color="000000"/>
            </w:tcBorders>
          </w:tcPr>
          <w:p w14:paraId="45FF830B" w14:textId="77777777" w:rsidR="00CE70B2" w:rsidRDefault="00D209BF">
            <w:pPr>
              <w:spacing w:after="0" w:line="259" w:lineRule="auto"/>
              <w:ind w:left="0" w:firstLine="0"/>
              <w:jc w:val="left"/>
            </w:pPr>
            <w:r>
              <w:rPr>
                <w:sz w:val="18"/>
              </w:rPr>
              <w:t>217242</w:t>
            </w:r>
            <w:r>
              <w:rPr>
                <w:sz w:val="6"/>
              </w:rPr>
              <w:t xml:space="preserve"> </w:t>
            </w:r>
          </w:p>
        </w:tc>
      </w:tr>
      <w:tr w:rsidR="00CE70B2" w14:paraId="2C35FA8F" w14:textId="77777777">
        <w:trPr>
          <w:trHeight w:val="231"/>
        </w:trPr>
        <w:tc>
          <w:tcPr>
            <w:tcW w:w="3028" w:type="dxa"/>
            <w:tcBorders>
              <w:top w:val="nil"/>
              <w:left w:val="double" w:sz="8" w:space="0" w:color="000000"/>
              <w:bottom w:val="nil"/>
              <w:right w:val="nil"/>
            </w:tcBorders>
          </w:tcPr>
          <w:p w14:paraId="6F85800C" w14:textId="77777777" w:rsidR="00CE70B2" w:rsidRDefault="00D209BF">
            <w:pPr>
              <w:tabs>
                <w:tab w:val="center" w:pos="2461"/>
              </w:tabs>
              <w:spacing w:after="0" w:line="259" w:lineRule="auto"/>
              <w:ind w:left="0" w:firstLine="0"/>
              <w:jc w:val="left"/>
            </w:pPr>
            <w:r>
              <w:rPr>
                <w:sz w:val="18"/>
              </w:rPr>
              <w:t>Middleton Womblers</w:t>
            </w:r>
            <w:r>
              <w:rPr>
                <w:sz w:val="18"/>
              </w:rPr>
              <w:t xml:space="preserve">  </w:t>
            </w:r>
            <w:r>
              <w:rPr>
                <w:sz w:val="18"/>
              </w:rPr>
              <w:tab/>
              <w:t xml:space="preserve"> </w:t>
            </w:r>
          </w:p>
        </w:tc>
        <w:tc>
          <w:tcPr>
            <w:tcW w:w="1700" w:type="dxa"/>
            <w:tcBorders>
              <w:top w:val="nil"/>
              <w:left w:val="nil"/>
              <w:bottom w:val="nil"/>
              <w:right w:val="nil"/>
            </w:tcBorders>
          </w:tcPr>
          <w:p w14:paraId="6F8E30B0" w14:textId="77777777" w:rsidR="00CE70B2" w:rsidRDefault="00D209BF">
            <w:pPr>
              <w:spacing w:after="0" w:line="259" w:lineRule="auto"/>
              <w:ind w:left="0" w:firstLine="0"/>
              <w:jc w:val="left"/>
            </w:pPr>
            <w:r>
              <w:rPr>
                <w:sz w:val="18"/>
              </w:rPr>
              <w:t>Andrew Naylor</w:t>
            </w:r>
            <w:r>
              <w:rPr>
                <w:sz w:val="18"/>
              </w:rPr>
              <w:t xml:space="preserve"> </w:t>
            </w:r>
          </w:p>
        </w:tc>
        <w:tc>
          <w:tcPr>
            <w:tcW w:w="1458" w:type="dxa"/>
            <w:tcBorders>
              <w:top w:val="nil"/>
              <w:left w:val="nil"/>
              <w:bottom w:val="nil"/>
              <w:right w:val="double" w:sz="8" w:space="0" w:color="000000"/>
            </w:tcBorders>
          </w:tcPr>
          <w:p w14:paraId="3CEEB22B" w14:textId="77777777" w:rsidR="00CE70B2" w:rsidRDefault="00D209BF">
            <w:pPr>
              <w:spacing w:after="0" w:line="259" w:lineRule="auto"/>
              <w:ind w:left="0" w:firstLine="0"/>
              <w:jc w:val="left"/>
            </w:pPr>
            <w:r>
              <w:rPr>
                <w:sz w:val="18"/>
              </w:rPr>
              <w:t xml:space="preserve">219072  </w:t>
            </w:r>
            <w:r>
              <w:rPr>
                <w:sz w:val="18"/>
              </w:rPr>
              <w:t xml:space="preserve"> </w:t>
            </w:r>
          </w:p>
        </w:tc>
      </w:tr>
      <w:tr w:rsidR="00CE70B2" w14:paraId="2A9D6321" w14:textId="77777777">
        <w:trPr>
          <w:trHeight w:val="230"/>
        </w:trPr>
        <w:tc>
          <w:tcPr>
            <w:tcW w:w="3028" w:type="dxa"/>
            <w:tcBorders>
              <w:top w:val="nil"/>
              <w:left w:val="double" w:sz="8" w:space="0" w:color="000000"/>
              <w:bottom w:val="nil"/>
              <w:right w:val="nil"/>
            </w:tcBorders>
          </w:tcPr>
          <w:p w14:paraId="2DD9F8BF" w14:textId="77777777" w:rsidR="00CE70B2" w:rsidRDefault="00D209BF">
            <w:pPr>
              <w:tabs>
                <w:tab w:val="center" w:pos="1333"/>
                <w:tab w:val="center" w:pos="1899"/>
                <w:tab w:val="center" w:pos="2461"/>
              </w:tabs>
              <w:spacing w:after="0" w:line="259" w:lineRule="auto"/>
              <w:ind w:left="0" w:firstLine="0"/>
              <w:jc w:val="left"/>
            </w:pPr>
            <w:r>
              <w:rPr>
                <w:sz w:val="18"/>
              </w:rPr>
              <w:t>Parish Clerk</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1E288517" w14:textId="77777777" w:rsidR="00CE70B2" w:rsidRDefault="00D209BF">
            <w:pPr>
              <w:spacing w:after="0" w:line="259" w:lineRule="auto"/>
              <w:ind w:left="0" w:firstLine="0"/>
              <w:jc w:val="left"/>
            </w:pPr>
            <w:r>
              <w:rPr>
                <w:sz w:val="18"/>
              </w:rPr>
              <w:t>Sandra Morrison</w:t>
            </w:r>
            <w:r>
              <w:rPr>
                <w:sz w:val="18"/>
              </w:rPr>
              <w:t xml:space="preserve"> </w:t>
            </w:r>
          </w:p>
        </w:tc>
        <w:tc>
          <w:tcPr>
            <w:tcW w:w="1458" w:type="dxa"/>
            <w:tcBorders>
              <w:top w:val="nil"/>
              <w:left w:val="nil"/>
              <w:bottom w:val="nil"/>
              <w:right w:val="double" w:sz="8" w:space="0" w:color="000000"/>
            </w:tcBorders>
          </w:tcPr>
          <w:p w14:paraId="138684B2" w14:textId="77777777" w:rsidR="00CE70B2" w:rsidRDefault="00D209BF">
            <w:pPr>
              <w:spacing w:after="0" w:line="259" w:lineRule="auto"/>
              <w:ind w:left="0" w:firstLine="0"/>
              <w:jc w:val="left"/>
            </w:pPr>
            <w:r>
              <w:rPr>
                <w:sz w:val="18"/>
              </w:rPr>
              <w:t>01262 470496</w:t>
            </w:r>
            <w:r>
              <w:rPr>
                <w:sz w:val="18"/>
              </w:rPr>
              <w:t xml:space="preserve"> </w:t>
            </w:r>
          </w:p>
        </w:tc>
      </w:tr>
      <w:tr w:rsidR="00CE70B2" w14:paraId="5BCB9DC2" w14:textId="77777777">
        <w:trPr>
          <w:trHeight w:val="230"/>
        </w:trPr>
        <w:tc>
          <w:tcPr>
            <w:tcW w:w="3028" w:type="dxa"/>
            <w:tcBorders>
              <w:top w:val="nil"/>
              <w:left w:val="double" w:sz="8" w:space="0" w:color="000000"/>
              <w:bottom w:val="nil"/>
              <w:right w:val="nil"/>
            </w:tcBorders>
          </w:tcPr>
          <w:p w14:paraId="72F0A0E2" w14:textId="77777777" w:rsidR="00CE70B2" w:rsidRDefault="00D209BF">
            <w:pPr>
              <w:tabs>
                <w:tab w:val="center" w:pos="1333"/>
                <w:tab w:val="center" w:pos="1899"/>
                <w:tab w:val="center" w:pos="2461"/>
              </w:tabs>
              <w:spacing w:after="0" w:line="259" w:lineRule="auto"/>
              <w:ind w:left="0" w:firstLine="0"/>
              <w:jc w:val="left"/>
            </w:pPr>
            <w:r>
              <w:rPr>
                <w:sz w:val="18"/>
              </w:rPr>
              <w:t>Pilates</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1458EB46" w14:textId="77777777" w:rsidR="00CE70B2" w:rsidRDefault="00D209BF">
            <w:pPr>
              <w:spacing w:after="0" w:line="259" w:lineRule="auto"/>
              <w:ind w:left="0" w:firstLine="0"/>
              <w:jc w:val="left"/>
            </w:pPr>
            <w:r>
              <w:rPr>
                <w:sz w:val="18"/>
              </w:rPr>
              <w:t>Ian Stephenson</w:t>
            </w:r>
            <w:r>
              <w:rPr>
                <w:sz w:val="18"/>
              </w:rPr>
              <w:t xml:space="preserve">  </w:t>
            </w:r>
          </w:p>
        </w:tc>
        <w:tc>
          <w:tcPr>
            <w:tcW w:w="1458" w:type="dxa"/>
            <w:tcBorders>
              <w:top w:val="nil"/>
              <w:left w:val="nil"/>
              <w:bottom w:val="nil"/>
              <w:right w:val="double" w:sz="8" w:space="0" w:color="000000"/>
            </w:tcBorders>
          </w:tcPr>
          <w:p w14:paraId="3246A8EF" w14:textId="77777777" w:rsidR="00CE70B2" w:rsidRDefault="00D209BF">
            <w:pPr>
              <w:spacing w:after="0" w:line="259" w:lineRule="auto"/>
              <w:ind w:left="0" w:firstLine="0"/>
              <w:jc w:val="left"/>
            </w:pPr>
            <w:r>
              <w:rPr>
                <w:sz w:val="18"/>
              </w:rPr>
              <w:t>07973 755717</w:t>
            </w:r>
            <w:r>
              <w:rPr>
                <w:sz w:val="18"/>
              </w:rPr>
              <w:t xml:space="preserve"> </w:t>
            </w:r>
          </w:p>
        </w:tc>
      </w:tr>
      <w:tr w:rsidR="00CE70B2" w14:paraId="6778D989" w14:textId="77777777">
        <w:trPr>
          <w:trHeight w:val="230"/>
        </w:trPr>
        <w:tc>
          <w:tcPr>
            <w:tcW w:w="3028" w:type="dxa"/>
            <w:tcBorders>
              <w:top w:val="nil"/>
              <w:left w:val="double" w:sz="8" w:space="0" w:color="000000"/>
              <w:bottom w:val="nil"/>
              <w:right w:val="nil"/>
            </w:tcBorders>
          </w:tcPr>
          <w:p w14:paraId="2D6FF983" w14:textId="77777777" w:rsidR="00CE70B2" w:rsidRDefault="00D209BF">
            <w:pPr>
              <w:tabs>
                <w:tab w:val="center" w:pos="1899"/>
                <w:tab w:val="center" w:pos="2461"/>
              </w:tabs>
              <w:spacing w:after="0" w:line="259" w:lineRule="auto"/>
              <w:ind w:left="0" w:firstLine="0"/>
              <w:jc w:val="left"/>
            </w:pPr>
            <w:r>
              <w:rPr>
                <w:sz w:val="18"/>
              </w:rPr>
              <w:t>Reading Rooms</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3BC3EEDB" w14:textId="77777777" w:rsidR="00CE70B2" w:rsidRDefault="00D209BF">
            <w:pPr>
              <w:spacing w:after="0" w:line="259" w:lineRule="auto"/>
              <w:ind w:left="0" w:firstLine="0"/>
              <w:jc w:val="left"/>
            </w:pPr>
            <w:r>
              <w:rPr>
                <w:sz w:val="18"/>
              </w:rPr>
              <w:t>Kath Bentley</w:t>
            </w:r>
            <w:r>
              <w:rPr>
                <w:sz w:val="18"/>
              </w:rPr>
              <w:t xml:space="preserve">  </w:t>
            </w:r>
          </w:p>
        </w:tc>
        <w:tc>
          <w:tcPr>
            <w:tcW w:w="1458" w:type="dxa"/>
            <w:tcBorders>
              <w:top w:val="nil"/>
              <w:left w:val="nil"/>
              <w:bottom w:val="nil"/>
              <w:right w:val="double" w:sz="8" w:space="0" w:color="000000"/>
            </w:tcBorders>
          </w:tcPr>
          <w:p w14:paraId="66AF2059" w14:textId="77777777" w:rsidR="00CE70B2" w:rsidRDefault="00D209BF">
            <w:pPr>
              <w:spacing w:after="0" w:line="259" w:lineRule="auto"/>
              <w:ind w:left="0" w:firstLine="0"/>
              <w:jc w:val="left"/>
            </w:pPr>
            <w:r>
              <w:rPr>
                <w:sz w:val="18"/>
              </w:rPr>
              <w:t>217456</w:t>
            </w:r>
            <w:r>
              <w:rPr>
                <w:sz w:val="18"/>
              </w:rPr>
              <w:t xml:space="preserve"> </w:t>
            </w:r>
          </w:p>
        </w:tc>
      </w:tr>
      <w:tr w:rsidR="00CE70B2" w14:paraId="2DC11FBF" w14:textId="77777777">
        <w:trPr>
          <w:trHeight w:val="231"/>
        </w:trPr>
        <w:tc>
          <w:tcPr>
            <w:tcW w:w="3028" w:type="dxa"/>
            <w:tcBorders>
              <w:top w:val="nil"/>
              <w:left w:val="double" w:sz="8" w:space="0" w:color="000000"/>
              <w:bottom w:val="nil"/>
              <w:right w:val="nil"/>
            </w:tcBorders>
          </w:tcPr>
          <w:p w14:paraId="223E497E" w14:textId="77777777" w:rsidR="00CE70B2" w:rsidRDefault="00D209BF">
            <w:pPr>
              <w:tabs>
                <w:tab w:val="center" w:pos="1899"/>
                <w:tab w:val="center" w:pos="2461"/>
              </w:tabs>
              <w:spacing w:after="0" w:line="259" w:lineRule="auto"/>
              <w:ind w:left="0" w:firstLine="0"/>
              <w:jc w:val="left"/>
            </w:pPr>
            <w:r>
              <w:rPr>
                <w:sz w:val="18"/>
              </w:rPr>
              <w:t>Recreation Club</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4A962FC1" w14:textId="77777777" w:rsidR="00CE70B2" w:rsidRDefault="00D209BF">
            <w:pPr>
              <w:spacing w:after="0" w:line="259" w:lineRule="auto"/>
              <w:ind w:left="0" w:firstLine="0"/>
              <w:jc w:val="left"/>
            </w:pPr>
            <w:r>
              <w:rPr>
                <w:sz w:val="18"/>
              </w:rPr>
              <w:t>Dave Newlove</w:t>
            </w:r>
            <w:r>
              <w:rPr>
                <w:sz w:val="18"/>
              </w:rPr>
              <w:t xml:space="preserve">  </w:t>
            </w:r>
          </w:p>
        </w:tc>
        <w:tc>
          <w:tcPr>
            <w:tcW w:w="1458" w:type="dxa"/>
            <w:tcBorders>
              <w:top w:val="nil"/>
              <w:left w:val="nil"/>
              <w:bottom w:val="nil"/>
              <w:right w:val="double" w:sz="8" w:space="0" w:color="000000"/>
            </w:tcBorders>
          </w:tcPr>
          <w:p w14:paraId="7EB2D5CD" w14:textId="77777777" w:rsidR="00CE70B2" w:rsidRDefault="00D209BF">
            <w:pPr>
              <w:spacing w:after="0" w:line="259" w:lineRule="auto"/>
              <w:ind w:left="0" w:firstLine="0"/>
              <w:jc w:val="left"/>
            </w:pPr>
            <w:r>
              <w:rPr>
                <w:sz w:val="18"/>
              </w:rPr>
              <w:t>07901 833784</w:t>
            </w:r>
            <w:r>
              <w:rPr>
                <w:sz w:val="18"/>
              </w:rPr>
              <w:t xml:space="preserve"> </w:t>
            </w:r>
          </w:p>
        </w:tc>
      </w:tr>
      <w:tr w:rsidR="00CE70B2" w14:paraId="095304D4" w14:textId="77777777">
        <w:trPr>
          <w:trHeight w:val="231"/>
        </w:trPr>
        <w:tc>
          <w:tcPr>
            <w:tcW w:w="3028" w:type="dxa"/>
            <w:tcBorders>
              <w:top w:val="nil"/>
              <w:left w:val="double" w:sz="8" w:space="0" w:color="000000"/>
              <w:bottom w:val="nil"/>
              <w:right w:val="nil"/>
            </w:tcBorders>
          </w:tcPr>
          <w:p w14:paraId="64EBA90B" w14:textId="77777777" w:rsidR="00CE70B2" w:rsidRDefault="00D209BF">
            <w:pPr>
              <w:tabs>
                <w:tab w:val="center" w:pos="1899"/>
                <w:tab w:val="center" w:pos="2461"/>
              </w:tabs>
              <w:spacing w:after="0" w:line="259" w:lineRule="auto"/>
              <w:ind w:left="0" w:firstLine="0"/>
              <w:jc w:val="left"/>
            </w:pPr>
            <w:r>
              <w:rPr>
                <w:sz w:val="18"/>
              </w:rPr>
              <w:t>St Andrew</w:t>
            </w:r>
            <w:r>
              <w:rPr>
                <w:sz w:val="18"/>
              </w:rPr>
              <w:t>’</w:t>
            </w:r>
            <w:r>
              <w:rPr>
                <w:sz w:val="18"/>
              </w:rPr>
              <w:t>s Church</w:t>
            </w:r>
            <w:r>
              <w:rPr>
                <w:sz w:val="18"/>
              </w:rPr>
              <w:t xml:space="preserve"> </w:t>
            </w:r>
            <w:r>
              <w:rPr>
                <w:sz w:val="18"/>
              </w:rPr>
              <w:tab/>
              <w:t xml:space="preserve"> </w:t>
            </w:r>
            <w:r>
              <w:rPr>
                <w:sz w:val="18"/>
              </w:rPr>
              <w:tab/>
              <w:t xml:space="preserve"> </w:t>
            </w:r>
          </w:p>
        </w:tc>
        <w:tc>
          <w:tcPr>
            <w:tcW w:w="1700" w:type="dxa"/>
            <w:tcBorders>
              <w:top w:val="nil"/>
              <w:left w:val="nil"/>
              <w:bottom w:val="nil"/>
              <w:right w:val="nil"/>
            </w:tcBorders>
          </w:tcPr>
          <w:p w14:paraId="3FC0EFDA" w14:textId="77777777" w:rsidR="00CE70B2" w:rsidRDefault="00D209BF">
            <w:pPr>
              <w:spacing w:after="0" w:line="259" w:lineRule="auto"/>
              <w:ind w:left="0" w:firstLine="0"/>
              <w:jc w:val="left"/>
            </w:pPr>
            <w:r>
              <w:rPr>
                <w:sz w:val="18"/>
              </w:rPr>
              <w:t>Rev Jane Anderson</w:t>
            </w:r>
            <w:r>
              <w:rPr>
                <w:sz w:val="18"/>
              </w:rPr>
              <w:t xml:space="preserve"> </w:t>
            </w:r>
          </w:p>
        </w:tc>
        <w:tc>
          <w:tcPr>
            <w:tcW w:w="1458" w:type="dxa"/>
            <w:tcBorders>
              <w:top w:val="nil"/>
              <w:left w:val="nil"/>
              <w:bottom w:val="nil"/>
              <w:right w:val="double" w:sz="8" w:space="0" w:color="000000"/>
            </w:tcBorders>
          </w:tcPr>
          <w:p w14:paraId="67BE4467" w14:textId="77777777" w:rsidR="00CE70B2" w:rsidRDefault="00D209BF">
            <w:pPr>
              <w:spacing w:after="0" w:line="259" w:lineRule="auto"/>
              <w:ind w:left="0" w:firstLine="0"/>
              <w:jc w:val="left"/>
            </w:pPr>
            <w:r>
              <w:rPr>
                <w:sz w:val="18"/>
              </w:rPr>
              <w:t>219471</w:t>
            </w:r>
            <w:r>
              <w:rPr>
                <w:sz w:val="18"/>
              </w:rPr>
              <w:t xml:space="preserve"> </w:t>
            </w:r>
          </w:p>
        </w:tc>
      </w:tr>
      <w:tr w:rsidR="00CE70B2" w14:paraId="37AF97DA" w14:textId="77777777">
        <w:trPr>
          <w:trHeight w:val="230"/>
        </w:trPr>
        <w:tc>
          <w:tcPr>
            <w:tcW w:w="3028" w:type="dxa"/>
            <w:tcBorders>
              <w:top w:val="nil"/>
              <w:left w:val="double" w:sz="8" w:space="0" w:color="000000"/>
              <w:bottom w:val="nil"/>
              <w:right w:val="nil"/>
            </w:tcBorders>
          </w:tcPr>
          <w:p w14:paraId="50ECF196" w14:textId="77777777" w:rsidR="00CE70B2" w:rsidRDefault="00D209BF">
            <w:pPr>
              <w:spacing w:after="0" w:line="259" w:lineRule="auto"/>
              <w:ind w:left="199" w:firstLine="0"/>
              <w:jc w:val="left"/>
            </w:pPr>
            <w:r>
              <w:rPr>
                <w:sz w:val="18"/>
              </w:rPr>
              <w:t>St Andrew</w:t>
            </w:r>
            <w:r>
              <w:rPr>
                <w:sz w:val="18"/>
              </w:rPr>
              <w:t>’</w:t>
            </w:r>
            <w:r>
              <w:rPr>
                <w:sz w:val="18"/>
              </w:rPr>
              <w:t>s Church Warden</w:t>
            </w:r>
            <w:r>
              <w:rPr>
                <w:sz w:val="18"/>
              </w:rPr>
              <w:t xml:space="preserve">  </w:t>
            </w:r>
          </w:p>
        </w:tc>
        <w:tc>
          <w:tcPr>
            <w:tcW w:w="1700" w:type="dxa"/>
            <w:tcBorders>
              <w:top w:val="nil"/>
              <w:left w:val="nil"/>
              <w:bottom w:val="nil"/>
              <w:right w:val="nil"/>
            </w:tcBorders>
          </w:tcPr>
          <w:p w14:paraId="2CFCE6A7" w14:textId="77777777" w:rsidR="00CE70B2" w:rsidRDefault="00D209BF">
            <w:pPr>
              <w:tabs>
                <w:tab w:val="center" w:pos="1133"/>
              </w:tabs>
              <w:spacing w:after="0" w:line="259" w:lineRule="auto"/>
              <w:ind w:left="0" w:firstLine="0"/>
              <w:jc w:val="left"/>
            </w:pPr>
            <w:r>
              <w:rPr>
                <w:sz w:val="18"/>
              </w:rPr>
              <w:t>Roger Lowe</w:t>
            </w:r>
            <w:r>
              <w:rPr>
                <w:sz w:val="18"/>
              </w:rPr>
              <w:t xml:space="preserve"> </w:t>
            </w:r>
            <w:r>
              <w:rPr>
                <w:sz w:val="18"/>
              </w:rPr>
              <w:tab/>
              <w:t xml:space="preserve"> </w:t>
            </w:r>
          </w:p>
        </w:tc>
        <w:tc>
          <w:tcPr>
            <w:tcW w:w="1458" w:type="dxa"/>
            <w:tcBorders>
              <w:top w:val="nil"/>
              <w:left w:val="nil"/>
              <w:bottom w:val="nil"/>
              <w:right w:val="double" w:sz="8" w:space="0" w:color="000000"/>
            </w:tcBorders>
          </w:tcPr>
          <w:p w14:paraId="7D29625D" w14:textId="77777777" w:rsidR="00CE70B2" w:rsidRDefault="00D209BF">
            <w:pPr>
              <w:spacing w:after="0" w:line="259" w:lineRule="auto"/>
              <w:ind w:left="0" w:firstLine="0"/>
              <w:jc w:val="left"/>
            </w:pPr>
            <w:r>
              <w:rPr>
                <w:sz w:val="18"/>
              </w:rPr>
              <w:t>217656</w:t>
            </w:r>
            <w:r>
              <w:rPr>
                <w:sz w:val="18"/>
              </w:rPr>
              <w:t xml:space="preserve"> </w:t>
            </w:r>
          </w:p>
        </w:tc>
      </w:tr>
      <w:tr w:rsidR="00CE70B2" w14:paraId="77846482" w14:textId="77777777">
        <w:trPr>
          <w:trHeight w:val="230"/>
        </w:trPr>
        <w:tc>
          <w:tcPr>
            <w:tcW w:w="3028" w:type="dxa"/>
            <w:tcBorders>
              <w:top w:val="nil"/>
              <w:left w:val="double" w:sz="8" w:space="0" w:color="000000"/>
              <w:bottom w:val="nil"/>
              <w:right w:val="nil"/>
            </w:tcBorders>
          </w:tcPr>
          <w:p w14:paraId="666148A8" w14:textId="77777777" w:rsidR="00CE70B2" w:rsidRDefault="00D209BF">
            <w:pPr>
              <w:tabs>
                <w:tab w:val="center" w:pos="1333"/>
                <w:tab w:val="center" w:pos="1899"/>
                <w:tab w:val="center" w:pos="2461"/>
              </w:tabs>
              <w:spacing w:after="0" w:line="259" w:lineRule="auto"/>
              <w:ind w:left="0" w:firstLine="0"/>
              <w:jc w:val="left"/>
            </w:pPr>
            <w:r>
              <w:rPr>
                <w:sz w:val="18"/>
              </w:rPr>
              <w:t>Table Tennis</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3D2D334B" w14:textId="77777777" w:rsidR="00CE70B2" w:rsidRDefault="00D209BF">
            <w:pPr>
              <w:spacing w:after="0" w:line="259" w:lineRule="auto"/>
              <w:ind w:left="0" w:firstLine="0"/>
              <w:jc w:val="left"/>
            </w:pPr>
            <w:r>
              <w:rPr>
                <w:sz w:val="18"/>
              </w:rPr>
              <w:t>Louise Newlove</w:t>
            </w:r>
            <w:r>
              <w:rPr>
                <w:sz w:val="18"/>
              </w:rPr>
              <w:t xml:space="preserve"> </w:t>
            </w:r>
          </w:p>
        </w:tc>
        <w:tc>
          <w:tcPr>
            <w:tcW w:w="1458" w:type="dxa"/>
            <w:tcBorders>
              <w:top w:val="nil"/>
              <w:left w:val="nil"/>
              <w:bottom w:val="nil"/>
              <w:right w:val="double" w:sz="8" w:space="0" w:color="000000"/>
            </w:tcBorders>
          </w:tcPr>
          <w:p w14:paraId="0A158B0F" w14:textId="77777777" w:rsidR="00CE70B2" w:rsidRDefault="00D209BF">
            <w:pPr>
              <w:spacing w:after="0" w:line="259" w:lineRule="auto"/>
              <w:ind w:left="0" w:firstLine="0"/>
              <w:jc w:val="left"/>
            </w:pPr>
            <w:r>
              <w:rPr>
                <w:sz w:val="18"/>
              </w:rPr>
              <w:t>217801</w:t>
            </w:r>
            <w:r>
              <w:rPr>
                <w:sz w:val="18"/>
              </w:rPr>
              <w:t xml:space="preserve"> </w:t>
            </w:r>
          </w:p>
        </w:tc>
      </w:tr>
      <w:tr w:rsidR="00CE70B2" w14:paraId="353B7F2D" w14:textId="77777777">
        <w:trPr>
          <w:trHeight w:val="230"/>
        </w:trPr>
        <w:tc>
          <w:tcPr>
            <w:tcW w:w="3028" w:type="dxa"/>
            <w:tcBorders>
              <w:top w:val="nil"/>
              <w:left w:val="double" w:sz="8" w:space="0" w:color="000000"/>
              <w:bottom w:val="nil"/>
              <w:right w:val="nil"/>
            </w:tcBorders>
          </w:tcPr>
          <w:p w14:paraId="2D10D9EC" w14:textId="77777777" w:rsidR="00CE70B2" w:rsidRDefault="00D209BF">
            <w:pPr>
              <w:tabs>
                <w:tab w:val="center" w:pos="1333"/>
                <w:tab w:val="center" w:pos="1899"/>
                <w:tab w:val="center" w:pos="2461"/>
              </w:tabs>
              <w:spacing w:after="0" w:line="259" w:lineRule="auto"/>
              <w:ind w:left="0" w:firstLine="0"/>
              <w:jc w:val="left"/>
            </w:pPr>
            <w:r>
              <w:rPr>
                <w:sz w:val="18"/>
              </w:rPr>
              <w:t>Village Hall</w:t>
            </w:r>
            <w:r>
              <w:rPr>
                <w:sz w:val="18"/>
              </w:rPr>
              <w:t xml:space="preserve"> </w:t>
            </w:r>
            <w:r>
              <w:rPr>
                <w:sz w:val="18"/>
              </w:rPr>
              <w:tab/>
              <w:t xml:space="preserve"> </w:t>
            </w:r>
            <w:r>
              <w:rPr>
                <w:sz w:val="18"/>
              </w:rPr>
              <w:tab/>
              <w:t xml:space="preserve"> </w:t>
            </w:r>
            <w:r>
              <w:rPr>
                <w:sz w:val="18"/>
              </w:rPr>
              <w:tab/>
              <w:t xml:space="preserve"> </w:t>
            </w:r>
          </w:p>
        </w:tc>
        <w:tc>
          <w:tcPr>
            <w:tcW w:w="1700" w:type="dxa"/>
            <w:tcBorders>
              <w:top w:val="nil"/>
              <w:left w:val="nil"/>
              <w:bottom w:val="nil"/>
              <w:right w:val="nil"/>
            </w:tcBorders>
          </w:tcPr>
          <w:p w14:paraId="7A84EE99" w14:textId="77777777" w:rsidR="00CE70B2" w:rsidRDefault="00D209BF">
            <w:pPr>
              <w:tabs>
                <w:tab w:val="center" w:pos="1133"/>
              </w:tabs>
              <w:spacing w:after="0" w:line="259" w:lineRule="auto"/>
              <w:ind w:left="0" w:firstLine="0"/>
              <w:jc w:val="left"/>
            </w:pPr>
            <w:r>
              <w:rPr>
                <w:sz w:val="18"/>
              </w:rPr>
              <w:t>Lyn Dennis</w:t>
            </w:r>
            <w:r>
              <w:rPr>
                <w:sz w:val="18"/>
              </w:rPr>
              <w:t xml:space="preserve"> </w:t>
            </w:r>
            <w:r>
              <w:rPr>
                <w:sz w:val="18"/>
              </w:rPr>
              <w:tab/>
              <w:t xml:space="preserve"> </w:t>
            </w:r>
          </w:p>
        </w:tc>
        <w:tc>
          <w:tcPr>
            <w:tcW w:w="1458" w:type="dxa"/>
            <w:tcBorders>
              <w:top w:val="nil"/>
              <w:left w:val="nil"/>
              <w:bottom w:val="nil"/>
              <w:right w:val="double" w:sz="8" w:space="0" w:color="000000"/>
            </w:tcBorders>
          </w:tcPr>
          <w:p w14:paraId="58C268CE" w14:textId="77777777" w:rsidR="00CE70B2" w:rsidRDefault="00D209BF">
            <w:pPr>
              <w:spacing w:after="0" w:line="259" w:lineRule="auto"/>
              <w:ind w:left="0" w:firstLine="0"/>
              <w:jc w:val="left"/>
            </w:pPr>
            <w:r>
              <w:rPr>
                <w:sz w:val="18"/>
              </w:rPr>
              <w:t>219500</w:t>
            </w:r>
            <w:r>
              <w:rPr>
                <w:sz w:val="18"/>
              </w:rPr>
              <w:t xml:space="preserve"> </w:t>
            </w:r>
          </w:p>
        </w:tc>
      </w:tr>
      <w:tr w:rsidR="00CE70B2" w14:paraId="263D238F" w14:textId="77777777">
        <w:trPr>
          <w:trHeight w:val="373"/>
        </w:trPr>
        <w:tc>
          <w:tcPr>
            <w:tcW w:w="3028" w:type="dxa"/>
            <w:tcBorders>
              <w:top w:val="nil"/>
              <w:left w:val="double" w:sz="8" w:space="0" w:color="000000"/>
              <w:bottom w:val="double" w:sz="8" w:space="0" w:color="000000"/>
              <w:right w:val="nil"/>
            </w:tcBorders>
          </w:tcPr>
          <w:p w14:paraId="468AC11B" w14:textId="77777777" w:rsidR="00CE70B2" w:rsidRDefault="00D209BF">
            <w:pPr>
              <w:tabs>
                <w:tab w:val="center" w:pos="1899"/>
                <w:tab w:val="center" w:pos="2461"/>
              </w:tabs>
              <w:spacing w:after="0" w:line="259" w:lineRule="auto"/>
              <w:ind w:left="0" w:firstLine="0"/>
              <w:jc w:val="left"/>
            </w:pPr>
            <w:r>
              <w:rPr>
                <w:sz w:val="18"/>
              </w:rPr>
              <w:t>Village History</w:t>
            </w:r>
            <w:r>
              <w:rPr>
                <w:sz w:val="18"/>
              </w:rPr>
              <w:t xml:space="preserve">  </w:t>
            </w:r>
            <w:r>
              <w:rPr>
                <w:sz w:val="18"/>
              </w:rPr>
              <w:tab/>
              <w:t xml:space="preserve"> </w:t>
            </w:r>
            <w:r>
              <w:rPr>
                <w:sz w:val="18"/>
              </w:rPr>
              <w:tab/>
              <w:t xml:space="preserve"> </w:t>
            </w:r>
          </w:p>
        </w:tc>
        <w:tc>
          <w:tcPr>
            <w:tcW w:w="1700" w:type="dxa"/>
            <w:tcBorders>
              <w:top w:val="nil"/>
              <w:left w:val="nil"/>
              <w:bottom w:val="double" w:sz="8" w:space="0" w:color="000000"/>
              <w:right w:val="nil"/>
            </w:tcBorders>
          </w:tcPr>
          <w:p w14:paraId="541F07E4" w14:textId="77777777" w:rsidR="00CE70B2" w:rsidRDefault="00D209BF">
            <w:pPr>
              <w:spacing w:after="0" w:line="259" w:lineRule="auto"/>
              <w:ind w:left="0" w:firstLine="0"/>
              <w:jc w:val="left"/>
            </w:pPr>
            <w:r>
              <w:rPr>
                <w:sz w:val="18"/>
              </w:rPr>
              <w:t>Geoff Wisher</w:t>
            </w:r>
            <w:r>
              <w:rPr>
                <w:sz w:val="18"/>
              </w:rPr>
              <w:t xml:space="preserve">  </w:t>
            </w:r>
          </w:p>
        </w:tc>
        <w:tc>
          <w:tcPr>
            <w:tcW w:w="1458" w:type="dxa"/>
            <w:tcBorders>
              <w:top w:val="nil"/>
              <w:left w:val="nil"/>
              <w:bottom w:val="double" w:sz="8" w:space="0" w:color="000000"/>
              <w:right w:val="double" w:sz="8" w:space="0" w:color="000000"/>
            </w:tcBorders>
          </w:tcPr>
          <w:p w14:paraId="457EA2EC" w14:textId="77777777" w:rsidR="00CE70B2" w:rsidRDefault="00D209BF">
            <w:pPr>
              <w:spacing w:after="0" w:line="259" w:lineRule="auto"/>
              <w:ind w:left="0" w:firstLine="0"/>
              <w:jc w:val="left"/>
            </w:pPr>
            <w:r>
              <w:rPr>
                <w:sz w:val="18"/>
              </w:rPr>
              <w:t>217517</w:t>
            </w:r>
            <w:r>
              <w:rPr>
                <w:sz w:val="18"/>
              </w:rPr>
              <w:t xml:space="preserve"> </w:t>
            </w:r>
          </w:p>
        </w:tc>
      </w:tr>
    </w:tbl>
    <w:p w14:paraId="1289E70A" w14:textId="77777777" w:rsidR="00D209BF" w:rsidRDefault="00D209BF"/>
    <w:sectPr w:rsidR="00D209BF">
      <w:footerReference w:type="even" r:id="rId84"/>
      <w:footerReference w:type="default" r:id="rId85"/>
      <w:footerReference w:type="first" r:id="rId86"/>
      <w:pgSz w:w="8390" w:h="11904"/>
      <w:pgMar w:top="177" w:right="549" w:bottom="91" w:left="524" w:header="720" w:footer="28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6D47D3" w14:textId="77777777" w:rsidR="00D209BF" w:rsidRDefault="00D209BF">
      <w:pPr>
        <w:spacing w:after="0" w:line="240" w:lineRule="auto"/>
      </w:pPr>
      <w:r>
        <w:separator/>
      </w:r>
    </w:p>
  </w:endnote>
  <w:endnote w:type="continuationSeparator" w:id="0">
    <w:p w14:paraId="7402477C" w14:textId="77777777" w:rsidR="00D209BF" w:rsidRDefault="00D209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Wingdings 2">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roman"/>
    <w:notTrueType/>
    <w:pitch w:val="default"/>
  </w:font>
  <w:font w:name="Harlow Solid">
    <w:panose1 w:val="00000000000000000000"/>
    <w:charset w:val="00"/>
    <w:family w:val="roman"/>
    <w:notTrueType/>
    <w:pitch w:val="default"/>
  </w:font>
  <w:font w:name="Brush Script MT">
    <w:panose1 w:val="0306080204040607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C200A8" w14:textId="77777777" w:rsidR="00CE70B2" w:rsidRDefault="00D209BF">
    <w:pPr>
      <w:spacing w:after="0" w:line="259" w:lineRule="auto"/>
      <w:ind w:left="0" w:right="201" w:firstLine="0"/>
      <w:jc w:val="right"/>
    </w:pPr>
    <w:r>
      <w:rPr>
        <w:rFonts w:ascii="Calibri" w:eastAsia="Calibri" w:hAnsi="Calibri" w:cs="Calibri"/>
        <w:noProof/>
      </w:rPr>
      <mc:AlternateContent>
        <mc:Choice Requires="wpg">
          <w:drawing>
            <wp:anchor distT="0" distB="0" distL="114300" distR="114300" simplePos="0" relativeHeight="251658240" behindDoc="1" locked="0" layoutInCell="1" allowOverlap="1" wp14:anchorId="25167B3E" wp14:editId="6A82D2E9">
              <wp:simplePos x="0" y="0"/>
              <wp:positionH relativeFrom="page">
                <wp:posOffset>457187</wp:posOffset>
              </wp:positionH>
              <wp:positionV relativeFrom="page">
                <wp:posOffset>7103923</wp:posOffset>
              </wp:positionV>
              <wp:extent cx="4413631" cy="274320"/>
              <wp:effectExtent l="0" t="0" r="0" b="0"/>
              <wp:wrapNone/>
              <wp:docPr id="19936" name="Group 19936"/>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9937" name="Picture 19937"/>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9936" style="width:347.53pt;height:21.6pt;position:absolute;z-index:-2147483647;mso-position-horizontal-relative:page;mso-position-horizontal:absolute;margin-left:35.999pt;mso-position-vertical-relative:page;margin-top:559.364pt;" coordsize="44136,2743">
              <v:shape id="Picture 19937" style="position:absolute;width:44226;height:2804;left:-81;top:-61;" filled="f">
                <v:imagedata r:id="rId48"/>
              </v:shape>
            </v:group>
          </w:pict>
        </mc:Fallback>
      </mc:AlternateContent>
    </w:r>
    <w:r>
      <w:t xml:space="preserve">email: middletonflyer@yahoo.com                                page </w:t>
    </w:r>
    <w:r>
      <w:fldChar w:fldCharType="begin"/>
    </w:r>
    <w:r>
      <w:instrText xml:space="preserve"> PAGE   \* MERGEFORMAT </w:instrText>
    </w:r>
    <w:r>
      <w:fldChar w:fldCharType="separate"/>
    </w:r>
    <w:r>
      <w:t>2</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1A8BD8" w14:textId="77777777" w:rsidR="00CE70B2" w:rsidRDefault="00D209BF">
    <w:pPr>
      <w:spacing w:after="0" w:line="259" w:lineRule="auto"/>
      <w:ind w:left="0" w:right="201" w:firstLine="0"/>
      <w:jc w:val="right"/>
    </w:pPr>
    <w:r>
      <w:rPr>
        <w:rFonts w:ascii="Calibri" w:eastAsia="Calibri" w:hAnsi="Calibri" w:cs="Calibri"/>
        <w:noProof/>
      </w:rPr>
      <mc:AlternateContent>
        <mc:Choice Requires="wpg">
          <w:drawing>
            <wp:anchor distT="0" distB="0" distL="114300" distR="114300" simplePos="0" relativeHeight="251659264" behindDoc="1" locked="0" layoutInCell="1" allowOverlap="1" wp14:anchorId="37E2293C" wp14:editId="7A54AE8C">
              <wp:simplePos x="0" y="0"/>
              <wp:positionH relativeFrom="page">
                <wp:posOffset>457187</wp:posOffset>
              </wp:positionH>
              <wp:positionV relativeFrom="page">
                <wp:posOffset>7103923</wp:posOffset>
              </wp:positionV>
              <wp:extent cx="4413631" cy="274320"/>
              <wp:effectExtent l="0" t="0" r="0" b="0"/>
              <wp:wrapNone/>
              <wp:docPr id="19926" name="Group 19926"/>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9927" name="Picture 19927"/>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9926" style="width:347.53pt;height:21.6pt;position:absolute;z-index:-2147483647;mso-position-horizontal-relative:page;mso-position-horizontal:absolute;margin-left:35.999pt;mso-position-vertical-relative:page;margin-top:559.364pt;" coordsize="44136,2743">
              <v:shape id="Picture 19927" style="position:absolute;width:44226;height:2804;left:-81;top:-61;" filled="f">
                <v:imagedata r:id="rId48"/>
              </v:shape>
            </v:group>
          </w:pict>
        </mc:Fallback>
      </mc:AlternateContent>
    </w:r>
    <w:r>
      <w:t xml:space="preserve">email: middletonflyer@yahoo.com                                page </w:t>
    </w:r>
    <w:r>
      <w:fldChar w:fldCharType="begin"/>
    </w:r>
    <w:r>
      <w:instrText xml:space="preserve"> PAGE   \* MERGEFORMAT </w:instrText>
    </w:r>
    <w:r>
      <w:fldChar w:fldCharType="separate"/>
    </w:r>
    <w:r>
      <w:t>2</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C9C422" w14:textId="77777777" w:rsidR="00CE70B2" w:rsidRDefault="00CE70B2">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87BB4B" w14:textId="77777777" w:rsidR="00CE70B2" w:rsidRDefault="00D209BF">
    <w:pPr>
      <w:spacing w:after="0" w:line="259" w:lineRule="auto"/>
      <w:ind w:left="1556" w:firstLine="0"/>
      <w:jc w:val="left"/>
    </w:pPr>
    <w:r>
      <w:rPr>
        <w:rFonts w:ascii="Calibri" w:eastAsia="Calibri" w:hAnsi="Calibri" w:cs="Calibri"/>
        <w:noProof/>
      </w:rPr>
      <mc:AlternateContent>
        <mc:Choice Requires="wpg">
          <w:drawing>
            <wp:anchor distT="0" distB="0" distL="114300" distR="114300" simplePos="0" relativeHeight="251660288" behindDoc="1" locked="0" layoutInCell="1" allowOverlap="1" wp14:anchorId="1DB92334" wp14:editId="62883C8F">
              <wp:simplePos x="0" y="0"/>
              <wp:positionH relativeFrom="page">
                <wp:posOffset>457187</wp:posOffset>
              </wp:positionH>
              <wp:positionV relativeFrom="page">
                <wp:posOffset>7103923</wp:posOffset>
              </wp:positionV>
              <wp:extent cx="4413631" cy="274320"/>
              <wp:effectExtent l="0" t="0" r="0" b="0"/>
              <wp:wrapNone/>
              <wp:docPr id="19967" name="Group 19967"/>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9968" name="Picture 19968"/>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9967" style="width:347.53pt;height:21.6pt;position:absolute;z-index:-2147483647;mso-position-horizontal-relative:page;mso-position-horizontal:absolute;margin-left:35.999pt;mso-position-vertical-relative:page;margin-top:559.364pt;" coordsize="44136,2743">
              <v:shape id="Picture 19968" style="position:absolute;width:44226;height:2804;left:-81;top:-61;" filled="f">
                <v:imagedata r:id="rId48"/>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227A63" w14:textId="77777777" w:rsidR="00CE70B2" w:rsidRDefault="00D209BF">
    <w:pPr>
      <w:spacing w:after="0" w:line="259" w:lineRule="auto"/>
      <w:ind w:left="1556" w:firstLine="0"/>
      <w:jc w:val="left"/>
    </w:pPr>
    <w:r>
      <w:rPr>
        <w:rFonts w:ascii="Calibri" w:eastAsia="Calibri" w:hAnsi="Calibri" w:cs="Calibri"/>
        <w:noProof/>
      </w:rPr>
      <mc:AlternateContent>
        <mc:Choice Requires="wpg">
          <w:drawing>
            <wp:anchor distT="0" distB="0" distL="114300" distR="114300" simplePos="0" relativeHeight="251661312" behindDoc="1" locked="0" layoutInCell="1" allowOverlap="1" wp14:anchorId="1F881C68" wp14:editId="43B68F2F">
              <wp:simplePos x="0" y="0"/>
              <wp:positionH relativeFrom="page">
                <wp:posOffset>457187</wp:posOffset>
              </wp:positionH>
              <wp:positionV relativeFrom="page">
                <wp:posOffset>7103923</wp:posOffset>
              </wp:positionV>
              <wp:extent cx="4413631" cy="274320"/>
              <wp:effectExtent l="0" t="0" r="0" b="0"/>
              <wp:wrapNone/>
              <wp:docPr id="19957" name="Group 19957"/>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9958" name="Picture 19958"/>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9957" style="width:347.53pt;height:21.6pt;position:absolute;z-index:-2147483647;mso-position-horizontal-relative:page;mso-position-horizontal:absolute;margin-left:35.999pt;mso-position-vertical-relative:page;margin-top:559.364pt;" coordsize="44136,2743">
              <v:shape id="Picture 19958" style="position:absolute;width:44226;height:2804;left:-81;top:-61;" filled="f">
                <v:imagedata r:id="rId48"/>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70E748" w14:textId="77777777" w:rsidR="00CE70B2" w:rsidRDefault="00D209BF">
    <w:pPr>
      <w:spacing w:after="0" w:line="259" w:lineRule="auto"/>
      <w:ind w:left="1556" w:firstLine="0"/>
      <w:jc w:val="left"/>
    </w:pPr>
    <w:r>
      <w:rPr>
        <w:rFonts w:ascii="Calibri" w:eastAsia="Calibri" w:hAnsi="Calibri" w:cs="Calibri"/>
        <w:noProof/>
      </w:rPr>
      <mc:AlternateContent>
        <mc:Choice Requires="wpg">
          <w:drawing>
            <wp:anchor distT="0" distB="0" distL="114300" distR="114300" simplePos="0" relativeHeight="251662336" behindDoc="1" locked="0" layoutInCell="1" allowOverlap="1" wp14:anchorId="4D9FC9E7" wp14:editId="061175DE">
              <wp:simplePos x="0" y="0"/>
              <wp:positionH relativeFrom="page">
                <wp:posOffset>457187</wp:posOffset>
              </wp:positionH>
              <wp:positionV relativeFrom="page">
                <wp:posOffset>7103923</wp:posOffset>
              </wp:positionV>
              <wp:extent cx="4413631" cy="274320"/>
              <wp:effectExtent l="0" t="0" r="0" b="0"/>
              <wp:wrapNone/>
              <wp:docPr id="19947" name="Group 19947"/>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19948" name="Picture 19948"/>
                        <pic:cNvPicPr/>
                      </pic:nvPicPr>
                      <pic:blipFill>
                        <a:blip r:embed="rId1"/>
                        <a:stretch>
                          <a:fillRect/>
                        </a:stretch>
                      </pic:blipFill>
                      <pic:spPr>
                        <a:xfrm>
                          <a:off x="-8114" y="-6146"/>
                          <a:ext cx="4422648" cy="280416"/>
                        </a:xfrm>
                        <a:prstGeom prst="rect">
                          <a:avLst/>
                        </a:prstGeom>
                      </pic:spPr>
                    </pic:pic>
                  </wpg:wgp>
                </a:graphicData>
              </a:graphic>
            </wp:anchor>
          </w:drawing>
        </mc:Choice>
        <mc:Fallback xmlns:a="http://schemas.openxmlformats.org/drawingml/2006/main">
          <w:pict>
            <v:group id="Group 19947" style="width:347.53pt;height:21.6pt;position:absolute;z-index:-2147483647;mso-position-horizontal-relative:page;mso-position-horizontal:absolute;margin-left:35.999pt;mso-position-vertical-relative:page;margin-top:559.364pt;" coordsize="44136,2743">
              <v:shape id="Picture 19948" style="position:absolute;width:44226;height:2804;left:-81;top:-61;" filled="f">
                <v:imagedata r:id="rId48"/>
              </v:shape>
            </v:group>
          </w:pict>
        </mc:Fallback>
      </mc:AlternateContent>
    </w:r>
    <w:r>
      <w:t xml:space="preserve">email: middletonflyer@yahoo.com                                page </w:t>
    </w:r>
    <w:r>
      <w:fldChar w:fldCharType="begin"/>
    </w:r>
    <w:r>
      <w:instrText xml:space="preserve"> PAGE   \* MERGEFORMAT </w:instrText>
    </w:r>
    <w:r>
      <w:fldChar w:fldCharType="separate"/>
    </w:r>
    <w:r>
      <w:t>10</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E9731E" w14:textId="77777777" w:rsidR="00D209BF" w:rsidRDefault="00D209BF">
      <w:pPr>
        <w:spacing w:after="0" w:line="240" w:lineRule="auto"/>
      </w:pPr>
      <w:r>
        <w:separator/>
      </w:r>
    </w:p>
  </w:footnote>
  <w:footnote w:type="continuationSeparator" w:id="0">
    <w:p w14:paraId="35F03572" w14:textId="77777777" w:rsidR="00D209BF" w:rsidRDefault="00D209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29C00DF"/>
    <w:multiLevelType w:val="hybridMultilevel"/>
    <w:tmpl w:val="1A7A0EA4"/>
    <w:lvl w:ilvl="0" w:tplc="08503F20">
      <w:start w:val="2"/>
      <w:numFmt w:val="decimal"/>
      <w:lvlText w:val="%1"/>
      <w:lvlJc w:val="left"/>
      <w:pPr>
        <w:ind w:left="50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1EA0672">
      <w:start w:val="1"/>
      <w:numFmt w:val="lowerLetter"/>
      <w:lvlText w:val="%2"/>
      <w:lvlJc w:val="left"/>
      <w:pPr>
        <w:ind w:left="113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192DA44">
      <w:start w:val="1"/>
      <w:numFmt w:val="lowerRoman"/>
      <w:lvlText w:val="%3"/>
      <w:lvlJc w:val="left"/>
      <w:pPr>
        <w:ind w:left="185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F2E9C90">
      <w:start w:val="1"/>
      <w:numFmt w:val="decimal"/>
      <w:lvlText w:val="%4"/>
      <w:lvlJc w:val="left"/>
      <w:pPr>
        <w:ind w:left="257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C9A78C2">
      <w:start w:val="1"/>
      <w:numFmt w:val="lowerLetter"/>
      <w:lvlText w:val="%5"/>
      <w:lvlJc w:val="left"/>
      <w:pPr>
        <w:ind w:left="329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1386B92">
      <w:start w:val="1"/>
      <w:numFmt w:val="lowerRoman"/>
      <w:lvlText w:val="%6"/>
      <w:lvlJc w:val="left"/>
      <w:pPr>
        <w:ind w:left="401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FC86FC0">
      <w:start w:val="1"/>
      <w:numFmt w:val="decimal"/>
      <w:lvlText w:val="%7"/>
      <w:lvlJc w:val="left"/>
      <w:pPr>
        <w:ind w:left="473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CD62FFA">
      <w:start w:val="1"/>
      <w:numFmt w:val="lowerLetter"/>
      <w:lvlText w:val="%8"/>
      <w:lvlJc w:val="left"/>
      <w:pPr>
        <w:ind w:left="545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30ADF4C">
      <w:start w:val="1"/>
      <w:numFmt w:val="lowerRoman"/>
      <w:lvlText w:val="%9"/>
      <w:lvlJc w:val="left"/>
      <w:pPr>
        <w:ind w:left="617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70B2"/>
    <w:rsid w:val="00A32D19"/>
    <w:rsid w:val="00CE70B2"/>
    <w:rsid w:val="00D209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99359F"/>
  <w15:docId w15:val="{489D0C1B-E7C8-4575-834F-A47D60D3C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4" w:line="225" w:lineRule="auto"/>
      <w:ind w:left="149" w:hanging="10"/>
      <w:jc w:val="both"/>
    </w:pPr>
    <w:rPr>
      <w:rFonts w:ascii="Times New Roman" w:eastAsia="Times New Roman" w:hAnsi="Times New Roman" w:cs="Times New Roman"/>
      <w:color w:val="000000"/>
    </w:rPr>
  </w:style>
  <w:style w:type="paragraph" w:styleId="Heading1">
    <w:name w:val="heading 1"/>
    <w:next w:val="Normal"/>
    <w:link w:val="Heading1Char"/>
    <w:uiPriority w:val="9"/>
    <w:qFormat/>
    <w:pPr>
      <w:keepNext/>
      <w:keepLines/>
      <w:spacing w:after="0"/>
      <w:ind w:left="10" w:right="47" w:hanging="10"/>
      <w:jc w:val="center"/>
      <w:outlineLvl w:val="0"/>
    </w:pPr>
    <w:rPr>
      <w:rFonts w:ascii="Algerian" w:eastAsia="Algerian" w:hAnsi="Algerian" w:cs="Algerian"/>
      <w:color w:val="000000"/>
      <w:sz w:val="40"/>
    </w:rPr>
  </w:style>
  <w:style w:type="paragraph" w:styleId="Heading2">
    <w:name w:val="heading 2"/>
    <w:next w:val="Normal"/>
    <w:link w:val="Heading2Char"/>
    <w:uiPriority w:val="9"/>
    <w:unhideWhenUsed/>
    <w:qFormat/>
    <w:pPr>
      <w:keepNext/>
      <w:keepLines/>
      <w:spacing w:after="0"/>
      <w:ind w:left="192" w:right="61" w:hanging="10"/>
      <w:outlineLvl w:val="1"/>
    </w:pPr>
    <w:rPr>
      <w:rFonts w:ascii="Times New Roman" w:eastAsia="Times New Roman" w:hAnsi="Times New Roman" w:cs="Times New Roman"/>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2"/>
    </w:rPr>
  </w:style>
  <w:style w:type="character" w:customStyle="1" w:styleId="Heading1Char">
    <w:name w:val="Heading 1 Char"/>
    <w:link w:val="Heading1"/>
    <w:rPr>
      <w:rFonts w:ascii="Algerian" w:eastAsia="Algerian" w:hAnsi="Algerian" w:cs="Algerian"/>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50.jpg"/><Relationship Id="rId26" Type="http://schemas.openxmlformats.org/officeDocument/2006/relationships/image" Target="media/image12.png"/><Relationship Id="rId39" Type="http://schemas.openxmlformats.org/officeDocument/2006/relationships/image" Target="media/image47.png"/><Relationship Id="rId21" Type="http://schemas.openxmlformats.org/officeDocument/2006/relationships/image" Target="media/image9.jpg"/><Relationship Id="rId34" Type="http://schemas.openxmlformats.org/officeDocument/2006/relationships/image" Target="media/image42.png"/><Relationship Id="rId42" Type="http://schemas.openxmlformats.org/officeDocument/2006/relationships/image" Target="media/image20.jpg"/><Relationship Id="rId47" Type="http://schemas.openxmlformats.org/officeDocument/2006/relationships/image" Target="media/image17.jpg"/><Relationship Id="rId50" Type="http://schemas.openxmlformats.org/officeDocument/2006/relationships/image" Target="media/image24.png"/><Relationship Id="rId55" Type="http://schemas.openxmlformats.org/officeDocument/2006/relationships/image" Target="media/image51.png"/><Relationship Id="rId63" Type="http://schemas.openxmlformats.org/officeDocument/2006/relationships/image" Target="media/image55.png"/><Relationship Id="rId68" Type="http://schemas.openxmlformats.org/officeDocument/2006/relationships/image" Target="media/image33.jpg"/><Relationship Id="rId76" Type="http://schemas.openxmlformats.org/officeDocument/2006/relationships/image" Target="media/image38.png"/><Relationship Id="rId84" Type="http://schemas.openxmlformats.org/officeDocument/2006/relationships/footer" Target="footer4.xml"/><Relationship Id="rId7" Type="http://schemas.openxmlformats.org/officeDocument/2006/relationships/image" Target="media/image1.png"/><Relationship Id="rId71" Type="http://schemas.openxmlformats.org/officeDocument/2006/relationships/image" Target="media/image31.jpg"/><Relationship Id="rId2" Type="http://schemas.openxmlformats.org/officeDocument/2006/relationships/styles" Target="styles.xml"/><Relationship Id="rId16" Type="http://schemas.openxmlformats.org/officeDocument/2006/relationships/image" Target="media/image42.jpg"/><Relationship Id="rId29" Type="http://schemas.openxmlformats.org/officeDocument/2006/relationships/image" Target="media/image15.png"/><Relationship Id="rId11" Type="http://schemas.openxmlformats.org/officeDocument/2006/relationships/image" Target="media/image0.png"/><Relationship Id="rId24" Type="http://schemas.openxmlformats.org/officeDocument/2006/relationships/footer" Target="footer3.xml"/><Relationship Id="rId32" Type="http://schemas.openxmlformats.org/officeDocument/2006/relationships/image" Target="media/image18.png"/><Relationship Id="rId37" Type="http://schemas.openxmlformats.org/officeDocument/2006/relationships/image" Target="media/image45.png"/><Relationship Id="rId40" Type="http://schemas.openxmlformats.org/officeDocument/2006/relationships/image" Target="media/image48.png"/><Relationship Id="rId45" Type="http://schemas.openxmlformats.org/officeDocument/2006/relationships/image" Target="media/image190.jpg"/><Relationship Id="rId53" Type="http://schemas.openxmlformats.org/officeDocument/2006/relationships/image" Target="media/image50.png"/><Relationship Id="rId58" Type="http://schemas.openxmlformats.org/officeDocument/2006/relationships/image" Target="media/image28.png"/><Relationship Id="rId66" Type="http://schemas.openxmlformats.org/officeDocument/2006/relationships/image" Target="media/image32.jpg"/><Relationship Id="rId74" Type="http://schemas.openxmlformats.org/officeDocument/2006/relationships/image" Target="media/image37.jpg"/><Relationship Id="rId79" Type="http://schemas.openxmlformats.org/officeDocument/2006/relationships/image" Target="media/image40.jp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image" Target="media/image41.jpg"/><Relationship Id="rId19" Type="http://schemas.openxmlformats.org/officeDocument/2006/relationships/image" Target="media/image8.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5.jpg"/><Relationship Id="rId22" Type="http://schemas.openxmlformats.org/officeDocument/2006/relationships/footer" Target="footer1.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43.png"/><Relationship Id="rId43" Type="http://schemas.openxmlformats.org/officeDocument/2006/relationships/image" Target="media/image21.jpg"/><Relationship Id="rId48" Type="http://schemas.openxmlformats.org/officeDocument/2006/relationships/image" Target="media/image23.jpg"/><Relationship Id="rId56" Type="http://schemas.openxmlformats.org/officeDocument/2006/relationships/image" Target="media/image27.png"/><Relationship Id="rId64" Type="http://schemas.openxmlformats.org/officeDocument/2006/relationships/image" Target="media/image31.png"/><Relationship Id="rId69" Type="http://schemas.openxmlformats.org/officeDocument/2006/relationships/image" Target="media/image30.jpg"/><Relationship Id="rId77" Type="http://schemas.openxmlformats.org/officeDocument/2006/relationships/image" Target="media/image57.png"/><Relationship Id="rId8" Type="http://schemas.openxmlformats.org/officeDocument/2006/relationships/image" Target="media/image2.png"/><Relationship Id="rId51" Type="http://schemas.openxmlformats.org/officeDocument/2006/relationships/image" Target="media/image49.png"/><Relationship Id="rId72" Type="http://schemas.openxmlformats.org/officeDocument/2006/relationships/image" Target="media/image35.png"/><Relationship Id="rId80" Type="http://schemas.openxmlformats.org/officeDocument/2006/relationships/image" Target="media/image36.png"/><Relationship Id="rId85" Type="http://schemas.openxmlformats.org/officeDocument/2006/relationships/footer" Target="footer5.xml"/><Relationship Id="rId3"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image" Target="media/image7.jp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46.png"/><Relationship Id="rId46" Type="http://schemas.openxmlformats.org/officeDocument/2006/relationships/image" Target="media/image22.jpg"/><Relationship Id="rId59" Type="http://schemas.openxmlformats.org/officeDocument/2006/relationships/image" Target="media/image53.png"/><Relationship Id="rId67" Type="http://schemas.openxmlformats.org/officeDocument/2006/relationships/image" Target="media/image29.jpg"/><Relationship Id="rId20" Type="http://schemas.openxmlformats.org/officeDocument/2006/relationships/image" Target="media/image60.jpg"/><Relationship Id="rId41" Type="http://schemas.openxmlformats.org/officeDocument/2006/relationships/image" Target="media/image16.jpg"/><Relationship Id="rId54" Type="http://schemas.openxmlformats.org/officeDocument/2006/relationships/image" Target="media/image26.png"/><Relationship Id="rId62" Type="http://schemas.openxmlformats.org/officeDocument/2006/relationships/image" Target="media/image30.png"/><Relationship Id="rId70" Type="http://schemas.openxmlformats.org/officeDocument/2006/relationships/image" Target="media/image34.jpg"/><Relationship Id="rId75" Type="http://schemas.openxmlformats.org/officeDocument/2006/relationships/image" Target="media/image35.jpg"/><Relationship Id="rId83" Type="http://schemas.openxmlformats.org/officeDocument/2006/relationships/image" Target="media/image58.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g"/><Relationship Id="rId23" Type="http://schemas.openxmlformats.org/officeDocument/2006/relationships/footer" Target="footer2.xml"/><Relationship Id="rId28" Type="http://schemas.openxmlformats.org/officeDocument/2006/relationships/image" Target="media/image14.png"/><Relationship Id="rId36" Type="http://schemas.openxmlformats.org/officeDocument/2006/relationships/image" Target="media/image44.png"/><Relationship Id="rId49" Type="http://schemas.openxmlformats.org/officeDocument/2006/relationships/image" Target="media/image200.jpg"/><Relationship Id="rId57" Type="http://schemas.openxmlformats.org/officeDocument/2006/relationships/image" Target="media/image52.png"/><Relationship Id="rId10" Type="http://schemas.openxmlformats.org/officeDocument/2006/relationships/image" Target="media/image41.png"/><Relationship Id="rId31" Type="http://schemas.openxmlformats.org/officeDocument/2006/relationships/image" Target="media/image17.png"/><Relationship Id="rId44" Type="http://schemas.openxmlformats.org/officeDocument/2006/relationships/image" Target="media/image18.jp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56.png"/><Relationship Id="rId73" Type="http://schemas.openxmlformats.org/officeDocument/2006/relationships/image" Target="media/image36.jpg"/><Relationship Id="rId78" Type="http://schemas.openxmlformats.org/officeDocument/2006/relationships/image" Target="media/image39.png"/><Relationship Id="rId81" Type="http://schemas.openxmlformats.org/officeDocument/2006/relationships/image" Target="media/image370.jpg"/><Relationship Id="rId86" Type="http://schemas.openxmlformats.org/officeDocument/2006/relationships/footer" Target="footer6.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 Id="rId48" Type="http://schemas.openxmlformats.org/officeDocument/2006/relationships/image" Target="media/image40.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 Id="rId48" Type="http://schemas.openxmlformats.org/officeDocument/2006/relationships/image" Target="media/image40.png"/></Relationships>
</file>

<file path=word/_rels/footer4.xml.rels><?xml version="1.0" encoding="UTF-8" standalone="yes"?>
<Relationships xmlns="http://schemas.openxmlformats.org/package/2006/relationships"><Relationship Id="rId1" Type="http://schemas.openxmlformats.org/officeDocument/2006/relationships/image" Target="media/image10.png"/><Relationship Id="rId48" Type="http://schemas.openxmlformats.org/officeDocument/2006/relationships/image" Target="media/image40.png"/></Relationships>
</file>

<file path=word/_rels/footer5.xml.rels><?xml version="1.0" encoding="UTF-8" standalone="yes"?>
<Relationships xmlns="http://schemas.openxmlformats.org/package/2006/relationships"><Relationship Id="rId1" Type="http://schemas.openxmlformats.org/officeDocument/2006/relationships/image" Target="media/image10.png"/><Relationship Id="rId48" Type="http://schemas.openxmlformats.org/officeDocument/2006/relationships/image" Target="media/image40.png"/></Relationships>
</file>

<file path=word/_rels/footer6.xml.rels><?xml version="1.0" encoding="UTF-8" standalone="yes"?>
<Relationships xmlns="http://schemas.openxmlformats.org/package/2006/relationships"><Relationship Id="rId1" Type="http://schemas.openxmlformats.org/officeDocument/2006/relationships/image" Target="media/image10.png"/><Relationship Id="rId48"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4350</Words>
  <Characters>24801</Characters>
  <Application>Microsoft Office Word</Application>
  <DocSecurity>0</DocSecurity>
  <Lines>206</Lines>
  <Paragraphs>58</Paragraphs>
  <ScaleCrop>false</ScaleCrop>
  <Company/>
  <LinksUpToDate>false</LinksUpToDate>
  <CharactersWithSpaces>29093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 Dennis</dc:creator>
  <cp:keywords/>
  <cp:lastModifiedBy>Parish Clerk - MOTW</cp:lastModifiedBy>
  <cp:revision>2</cp:revision>
  <dcterms:created xsi:type="dcterms:W3CDTF">2020-10-23T16:26:00Z</dcterms:created>
  <dcterms:modified xsi:type="dcterms:W3CDTF">2020-10-23T16:26:00Z</dcterms:modified>
</cp:coreProperties>
</file>